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F" w:rsidRDefault="0017278F" w:rsidP="001727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8F" w:rsidRPr="000F4FA8" w:rsidRDefault="0017278F" w:rsidP="001727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A8">
        <w:rPr>
          <w:rFonts w:ascii="Times New Roman" w:hAnsi="Times New Roman" w:cs="Times New Roman"/>
          <w:b/>
          <w:sz w:val="24"/>
          <w:szCs w:val="24"/>
        </w:rPr>
        <w:t>АДМИНИСТРАЦИЯ  КРАПИВНОВСКОГО СЕЛЬСКОГО ПОСЕЛЕНИЯ</w:t>
      </w:r>
    </w:p>
    <w:p w:rsidR="0017278F" w:rsidRPr="000F4FA8" w:rsidRDefault="0017278F" w:rsidP="001727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A8"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</w:t>
      </w:r>
    </w:p>
    <w:p w:rsidR="0017278F" w:rsidRPr="000F4FA8" w:rsidRDefault="0017278F" w:rsidP="001727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A8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17278F" w:rsidRPr="000F4FA8" w:rsidRDefault="0017278F" w:rsidP="0017278F">
      <w:pPr>
        <w:rPr>
          <w:rFonts w:ascii="Times New Roman" w:hAnsi="Times New Roman" w:cs="Times New Roman"/>
          <w:sz w:val="28"/>
          <w:szCs w:val="28"/>
        </w:rPr>
      </w:pPr>
    </w:p>
    <w:p w:rsidR="0017278F" w:rsidRPr="000F4FA8" w:rsidRDefault="0017278F" w:rsidP="00172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7278F" w:rsidRPr="000F4FA8" w:rsidRDefault="0017278F" w:rsidP="0017278F">
      <w:pPr>
        <w:pStyle w:val="a3"/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>от 10.04.2017 г.                                   №  19</w:t>
      </w:r>
    </w:p>
    <w:p w:rsidR="0017278F" w:rsidRPr="000F4FA8" w:rsidRDefault="0017278F" w:rsidP="0017278F">
      <w:pPr>
        <w:pStyle w:val="a3"/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>с.Крапивново</w:t>
      </w:r>
    </w:p>
    <w:p w:rsidR="0017278F" w:rsidRPr="000F4FA8" w:rsidRDefault="0017278F" w:rsidP="0017278F">
      <w:pPr>
        <w:rPr>
          <w:rFonts w:ascii="Times New Roman" w:hAnsi="Times New Roman" w:cs="Times New Roman"/>
          <w:sz w:val="28"/>
          <w:szCs w:val="28"/>
        </w:rPr>
      </w:pPr>
      <w:r w:rsidRPr="000F4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8F" w:rsidRPr="000F4FA8" w:rsidRDefault="0017278F" w:rsidP="0017278F">
      <w:pPr>
        <w:pStyle w:val="a3"/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 xml:space="preserve">Об актуализации схем теплоснабжения, </w:t>
      </w:r>
    </w:p>
    <w:p w:rsidR="0017278F" w:rsidRPr="000F4FA8" w:rsidRDefault="0017278F" w:rsidP="0017278F">
      <w:pPr>
        <w:pStyle w:val="a3"/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 xml:space="preserve">водоснабжения и водоотведения   </w:t>
      </w:r>
    </w:p>
    <w:p w:rsidR="0017278F" w:rsidRPr="000F4FA8" w:rsidRDefault="0017278F" w:rsidP="0017278F">
      <w:pPr>
        <w:pStyle w:val="a3"/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 xml:space="preserve">Крапивновского сельского поселения </w:t>
      </w:r>
    </w:p>
    <w:p w:rsidR="0017278F" w:rsidRPr="000F4FA8" w:rsidRDefault="0017278F" w:rsidP="0017278F">
      <w:pPr>
        <w:pStyle w:val="a3"/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 xml:space="preserve">Тейковского муниципального района </w:t>
      </w:r>
    </w:p>
    <w:p w:rsidR="0017278F" w:rsidRPr="000F4FA8" w:rsidRDefault="0017278F" w:rsidP="0017278F">
      <w:pPr>
        <w:pStyle w:val="a3"/>
        <w:rPr>
          <w:rFonts w:ascii="Times New Roman" w:hAnsi="Times New Roman" w:cs="Times New Roman"/>
        </w:rPr>
      </w:pPr>
      <w:r w:rsidRPr="000F4FA8">
        <w:rPr>
          <w:rFonts w:ascii="Times New Roman" w:hAnsi="Times New Roman" w:cs="Times New Roman"/>
          <w:sz w:val="26"/>
          <w:szCs w:val="26"/>
        </w:rPr>
        <w:t>Ивановской  области</w:t>
      </w:r>
    </w:p>
    <w:p w:rsidR="0017278F" w:rsidRPr="000F4FA8" w:rsidRDefault="0017278F" w:rsidP="0017278F">
      <w:pPr>
        <w:rPr>
          <w:rFonts w:ascii="Times New Roman" w:hAnsi="Times New Roman" w:cs="Times New Roman"/>
          <w:sz w:val="28"/>
          <w:szCs w:val="28"/>
        </w:rPr>
      </w:pPr>
    </w:p>
    <w:p w:rsidR="0017278F" w:rsidRPr="000F4FA8" w:rsidRDefault="0017278F" w:rsidP="0017278F">
      <w:pPr>
        <w:jc w:val="both"/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8"/>
          <w:szCs w:val="28"/>
        </w:rPr>
        <w:t xml:space="preserve"> </w:t>
      </w:r>
      <w:r w:rsidRPr="000F4FA8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Крапивновского сельского поселения</w:t>
      </w:r>
      <w:proofErr w:type="gramStart"/>
      <w:r w:rsidRPr="000F4FA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F4FA8">
        <w:rPr>
          <w:rFonts w:ascii="Times New Roman" w:hAnsi="Times New Roman" w:cs="Times New Roman"/>
          <w:sz w:val="26"/>
          <w:szCs w:val="26"/>
        </w:rPr>
        <w:t xml:space="preserve"> ввиду отсутствия замечаний и предложений от теплоснабжающих и  иных лиц по актуализации схем теплоснабжения, водоснабжения и водоотведения Крапивновского сельского поселения, администрация Крапивновского сельского поселения</w:t>
      </w:r>
    </w:p>
    <w:p w:rsidR="0017278F" w:rsidRPr="000F4FA8" w:rsidRDefault="0017278F" w:rsidP="0017278F">
      <w:pPr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7278F" w:rsidRPr="000F4FA8" w:rsidRDefault="0017278F" w:rsidP="0017278F">
      <w:pPr>
        <w:jc w:val="both"/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>1. Актуализировать схемы теплоснабжения</w:t>
      </w:r>
      <w:proofErr w:type="gramStart"/>
      <w:r w:rsidRPr="000F4FA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F4FA8"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 Крапивновского  сельского поселения Тейковского муниципального района Ивановской области в прежней редакции.</w:t>
      </w:r>
    </w:p>
    <w:p w:rsidR="0017278F" w:rsidRPr="000F4FA8" w:rsidRDefault="0017278F" w:rsidP="0017278F">
      <w:pPr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F4F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4FA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17278F" w:rsidRPr="000F4FA8" w:rsidRDefault="0017278F" w:rsidP="0017278F">
      <w:pPr>
        <w:jc w:val="both"/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на информационном  стенде и подлежит размещению на официальном сайте администрации Крапивновского сельского поселения в сети Интернет.</w:t>
      </w:r>
    </w:p>
    <w:p w:rsidR="0017278F" w:rsidRDefault="0017278F" w:rsidP="0017278F">
      <w:pPr>
        <w:rPr>
          <w:rFonts w:ascii="Times New Roman" w:hAnsi="Times New Roman" w:cs="Times New Roman"/>
          <w:sz w:val="26"/>
          <w:szCs w:val="26"/>
        </w:rPr>
      </w:pPr>
    </w:p>
    <w:p w:rsidR="0017278F" w:rsidRPr="000F4FA8" w:rsidRDefault="0017278F" w:rsidP="0017278F">
      <w:pPr>
        <w:rPr>
          <w:rFonts w:ascii="Times New Roman" w:hAnsi="Times New Roman" w:cs="Times New Roman"/>
          <w:sz w:val="26"/>
          <w:szCs w:val="26"/>
        </w:rPr>
      </w:pPr>
    </w:p>
    <w:p w:rsidR="0017278F" w:rsidRPr="000F4FA8" w:rsidRDefault="0017278F" w:rsidP="0017278F">
      <w:pPr>
        <w:rPr>
          <w:rFonts w:ascii="Times New Roman" w:hAnsi="Times New Roman" w:cs="Times New Roman"/>
          <w:sz w:val="26"/>
          <w:szCs w:val="26"/>
        </w:rPr>
      </w:pPr>
      <w:r w:rsidRPr="000F4FA8">
        <w:rPr>
          <w:rFonts w:ascii="Times New Roman" w:hAnsi="Times New Roman" w:cs="Times New Roman"/>
          <w:sz w:val="26"/>
          <w:szCs w:val="26"/>
        </w:rPr>
        <w:t>Глава Крапивновского сельского поселения                                     Д.В.Васильев</w:t>
      </w:r>
    </w:p>
    <w:p w:rsidR="0017278F" w:rsidRDefault="0017278F" w:rsidP="0017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78F" w:rsidRDefault="0017278F" w:rsidP="0017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778" w:rsidRDefault="00276778">
      <w:bookmarkStart w:id="0" w:name="_GoBack"/>
      <w:bookmarkEnd w:id="0"/>
    </w:p>
    <w:sectPr w:rsidR="0027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15"/>
    <w:rsid w:val="0017278F"/>
    <w:rsid w:val="00276778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2017-11-24T05:37:00Z</dcterms:created>
  <dcterms:modified xsi:type="dcterms:W3CDTF">2017-11-24T05:37:00Z</dcterms:modified>
</cp:coreProperties>
</file>