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EA" w:rsidRDefault="002C71EA" w:rsidP="002C7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1EA" w:rsidRPr="005F58DA" w:rsidRDefault="002C71EA" w:rsidP="002C7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5F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КРАПИВНОВСКОГО СЕЛЬСКОГО ПОСЕЛЕНИЯ</w:t>
      </w:r>
    </w:p>
    <w:p w:rsidR="002C71EA" w:rsidRPr="005F58DA" w:rsidRDefault="002C71EA" w:rsidP="002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2C71EA" w:rsidRPr="005F58DA" w:rsidRDefault="002C71EA" w:rsidP="002C7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2C71EA" w:rsidRPr="005F58DA" w:rsidRDefault="002C71EA" w:rsidP="002C7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1EA" w:rsidRPr="005F58DA" w:rsidRDefault="002C71EA" w:rsidP="002C7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8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C71EA" w:rsidRDefault="002C71EA" w:rsidP="002C71EA"/>
    <w:p w:rsidR="002C71EA" w:rsidRPr="00B30F9E" w:rsidRDefault="002C71EA" w:rsidP="002C71EA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23.04</w:t>
      </w:r>
      <w:r w:rsidRPr="00B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2C71EA" w:rsidRPr="00B30F9E" w:rsidRDefault="002C71EA" w:rsidP="002C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</w:p>
    <w:p w:rsidR="002C71EA" w:rsidRPr="00B30F9E" w:rsidRDefault="002C71EA" w:rsidP="002C71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71EA" w:rsidRPr="0017011C" w:rsidRDefault="002C71EA" w:rsidP="002C71EA">
      <w:pPr>
        <w:rPr>
          <w:sz w:val="24"/>
          <w:szCs w:val="24"/>
        </w:rPr>
      </w:pPr>
    </w:p>
    <w:p w:rsidR="002C71EA" w:rsidRPr="0017011C" w:rsidRDefault="002C71EA" w:rsidP="002C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1C">
        <w:rPr>
          <w:rFonts w:ascii="Times New Roman" w:hAnsi="Times New Roman" w:cs="Times New Roman"/>
          <w:b/>
          <w:sz w:val="24"/>
          <w:szCs w:val="24"/>
        </w:rPr>
        <w:t>«Об отмене постановления»</w:t>
      </w:r>
    </w:p>
    <w:p w:rsidR="002C71EA" w:rsidRPr="0017011C" w:rsidRDefault="002C71EA" w:rsidP="002C7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1C">
        <w:rPr>
          <w:rFonts w:ascii="Times New Roman" w:hAnsi="Times New Roman" w:cs="Times New Roman"/>
          <w:sz w:val="24"/>
          <w:szCs w:val="24"/>
        </w:rPr>
        <w:br/>
        <w:t xml:space="preserve">           На основании Федерального закона от 6 октября 2013 года № 131-ФЗ «Об общих принципах организации местного самоуправления в Российской Федерации» </w:t>
      </w:r>
      <w:proofErr w:type="gramStart"/>
      <w:r w:rsidRPr="001701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011C">
        <w:rPr>
          <w:rFonts w:ascii="Times New Roman" w:hAnsi="Times New Roman" w:cs="Times New Roman"/>
          <w:sz w:val="24"/>
          <w:szCs w:val="24"/>
        </w:rPr>
        <w:t>в действующей редакции), Закона Ивановской области от 07.07.2016 N 54-ОЗ "О внесении изменения в статью 2 Закона Ивановской области "О закреплении отдельных вопросов местного значения за сельскими поселениями Ивановской области" и в связи с передачей полномочий по исполнению вопросов местного з</w:t>
      </w:r>
      <w:r>
        <w:rPr>
          <w:rFonts w:ascii="Times New Roman" w:hAnsi="Times New Roman" w:cs="Times New Roman"/>
          <w:sz w:val="24"/>
          <w:szCs w:val="24"/>
        </w:rPr>
        <w:t>начения администрация Крапивновского</w:t>
      </w:r>
      <w:r w:rsidRPr="0017011C">
        <w:rPr>
          <w:rFonts w:ascii="Times New Roman" w:hAnsi="Times New Roman" w:cs="Times New Roman"/>
          <w:sz w:val="24"/>
          <w:szCs w:val="24"/>
        </w:rPr>
        <w:t xml:space="preserve"> сельского поселения ПОСТАНОВЛЯЕТ:</w:t>
      </w:r>
    </w:p>
    <w:p w:rsidR="002C71EA" w:rsidRPr="0017011C" w:rsidRDefault="002C71EA" w:rsidP="002C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1C">
        <w:rPr>
          <w:rFonts w:ascii="Times New Roman" w:hAnsi="Times New Roman" w:cs="Times New Roman"/>
          <w:sz w:val="24"/>
          <w:szCs w:val="24"/>
        </w:rPr>
        <w:t>Отменить:</w:t>
      </w:r>
    </w:p>
    <w:p w:rsidR="002C71EA" w:rsidRPr="0017011C" w:rsidRDefault="002C71EA" w:rsidP="002C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Администрации Крапивновского сельского поселения Тейковского</w:t>
      </w:r>
      <w:r w:rsidRPr="001701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Ивановской области от 25.07.2016 года № 50-а</w:t>
      </w:r>
      <w:r w:rsidRPr="0017011C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единой теплоснабжающей организации на территории Крапивновского сельского поселения»</w:t>
      </w:r>
    </w:p>
    <w:p w:rsidR="002C71EA" w:rsidRDefault="002C71EA" w:rsidP="002C71EA">
      <w:pPr>
        <w:rPr>
          <w:sz w:val="24"/>
          <w:szCs w:val="24"/>
        </w:rPr>
      </w:pPr>
    </w:p>
    <w:p w:rsidR="002C71EA" w:rsidRDefault="002C71EA" w:rsidP="002C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EA" w:rsidRDefault="002C71EA" w:rsidP="002C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11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7011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011C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17011C">
        <w:rPr>
          <w:rFonts w:ascii="Times New Roman" w:hAnsi="Times New Roman" w:cs="Times New Roman"/>
          <w:sz w:val="24"/>
          <w:szCs w:val="24"/>
        </w:rPr>
        <w:t xml:space="preserve"> Крапивновского</w:t>
      </w:r>
    </w:p>
    <w:p w:rsidR="002C71EA" w:rsidRPr="0017011C" w:rsidRDefault="002C71EA" w:rsidP="002C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11C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7011C">
        <w:rPr>
          <w:rFonts w:ascii="Times New Roman" w:hAnsi="Times New Roman" w:cs="Times New Roman"/>
          <w:sz w:val="24"/>
          <w:szCs w:val="24"/>
        </w:rPr>
        <w:t xml:space="preserve"> Л.И.Шакшанкина</w:t>
      </w:r>
    </w:p>
    <w:p w:rsidR="00781347" w:rsidRDefault="00781347">
      <w:bookmarkStart w:id="0" w:name="_GoBack"/>
      <w:bookmarkEnd w:id="0"/>
    </w:p>
    <w:sectPr w:rsidR="00781347" w:rsidSect="007554A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F"/>
    <w:rsid w:val="002B69DF"/>
    <w:rsid w:val="002C71EA"/>
    <w:rsid w:val="007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2018-04-26T12:55:00Z</dcterms:created>
  <dcterms:modified xsi:type="dcterms:W3CDTF">2018-04-26T12:55:00Z</dcterms:modified>
</cp:coreProperties>
</file>