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Title"/>
        <w:ind w:firstLine="709"/>
        <w:jc w:val="both"/>
        <w:rPr>
          <w:b w:val="0"/>
        </w:rPr>
      </w:pP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лицами, замещающими муниципальные должности 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органах местного самоуправления</w:t>
      </w:r>
      <w:r w:rsidR="00283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Крапивновского</w:t>
      </w:r>
      <w:r w:rsidR="00283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="00283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возникновении личной заинтересованности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исполнении должностных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обязанностей, которая приводит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может привести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(отметка об ознакомлении)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В Совет Крапивновского сельского поселения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от ____________________________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(Ф.И.О., замещаемая должность)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УВЕДОМЛЕНИЕ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о возникновении личной заинтересованности при исполнении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должностных обязанностей, которая приводит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или может привести к конфликту интересов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Обстоятельства, являющиеся    основанием    возникновения    личной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__________________________________________________________________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Должностные   обязанности, на исполнение которых влияет или может повлиять личная заинтересованность:________________________________ __________________________________________________________________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Предлагаемые   меры по предотвращению или урегулированию конфликта интересов:________________________________________________ __________________________________________________________________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Намереваюсь (не намереваюсь)   лично  присутствовать  на  заседании комиссии  </w:t>
      </w:r>
      <w:r>
        <w:rPr>
          <w:rFonts w:ascii="Times New Roman" w:hAnsi="Times New Roman"/>
          <w:bCs/>
          <w:sz w:val="24"/>
          <w:szCs w:val="24"/>
        </w:rPr>
        <w:t xml:space="preserve">по реализации требований Федерального </w:t>
      </w:r>
      <w:hyperlink r:id="rId4" w:history="1">
        <w:r>
          <w:rPr>
            <w:rStyle w:val="a3"/>
            <w:rFonts w:ascii="Times New Roman" w:hAnsi="Times New Roman"/>
            <w:bCs/>
            <w:sz w:val="24"/>
            <w:szCs w:val="24"/>
          </w:rPr>
          <w:t>закона</w:t>
        </w:r>
      </w:hyperlink>
      <w:r>
        <w:rPr>
          <w:rFonts w:ascii="Times New Roman" w:hAnsi="Times New Roman"/>
          <w:bCs/>
          <w:sz w:val="24"/>
          <w:szCs w:val="24"/>
        </w:rPr>
        <w:t xml:space="preserve"> "О противодействии коррупции" </w:t>
      </w:r>
      <w:r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"__"__________20__г.                          ______________ ____________________                                                                                                                                                          </w:t>
      </w:r>
    </w:p>
    <w:p w:rsidR="00500D23" w:rsidRDefault="00500D23" w:rsidP="0050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(Подпись лица, направившего уведомление</w:t>
      </w:r>
    </w:p>
    <w:p w:rsidR="00500D23" w:rsidRDefault="00500D23" w:rsidP="00500D23">
      <w:pPr>
        <w:pStyle w:val="ConsPlusNormal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 расшифровкой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лицами, замещающими муниципальные должности 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органах местного самоуправления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Крапивновского сельского поселения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="00283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возникновении личной заинтересованности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исполнении должностных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обязанностей, которая приводит</w:t>
      </w:r>
    </w:p>
    <w:p w:rsidR="00500D23" w:rsidRDefault="00500D23" w:rsidP="00500D2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может привести</w:t>
      </w:r>
    </w:p>
    <w:p w:rsidR="00500D23" w:rsidRDefault="00500D23" w:rsidP="00500D23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к конфликту интересов</w:t>
      </w:r>
    </w:p>
    <w:p w:rsidR="00500D23" w:rsidRDefault="00500D23" w:rsidP="00500D23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500D23" w:rsidRDefault="00500D23" w:rsidP="00500D23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регистрации уведомлений о возникновении личной</w:t>
      </w:r>
    </w:p>
    <w:p w:rsidR="00500D23" w:rsidRDefault="00500D23" w:rsidP="00500D23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заинтересованности при исполнении должностных обязанностей,</w:t>
      </w:r>
    </w:p>
    <w:p w:rsidR="00500D23" w:rsidRDefault="00500D23" w:rsidP="00500D23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которая приводит или может привести к конфликту интересов</w:t>
      </w:r>
    </w:p>
    <w:p w:rsidR="00500D23" w:rsidRDefault="00500D23" w:rsidP="00500D23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19"/>
        <w:gridCol w:w="1277"/>
        <w:gridCol w:w="1560"/>
        <w:gridCol w:w="992"/>
        <w:gridCol w:w="3270"/>
      </w:tblGrid>
      <w:tr w:rsidR="00500D23" w:rsidTr="00500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23" w:rsidRDefault="00500D2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23" w:rsidRDefault="00500D23">
            <w:pPr>
              <w:pStyle w:val="ConsPlusNormal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лица, замещающего муниципальную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направившего уведомление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23" w:rsidRDefault="00500D2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уведомления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23" w:rsidRDefault="00500D2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и подпись лица, принявшего уведомление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23" w:rsidRDefault="00500D2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23" w:rsidRDefault="00500D2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направления уведомления в Совет</w:t>
            </w:r>
            <w:r w:rsidR="00283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Крапивновского сельского поселения с указанием фамилии, имени, отчества лица, направившего уведомление, его подпись</w:t>
            </w:r>
          </w:p>
        </w:tc>
      </w:tr>
      <w:tr w:rsidR="00500D23" w:rsidTr="00500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23" w:rsidRDefault="00500D2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23" w:rsidRDefault="00500D2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23" w:rsidRDefault="00500D2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23" w:rsidRDefault="00500D2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23" w:rsidRDefault="00500D2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23" w:rsidRDefault="00500D2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0D23" w:rsidTr="00500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D23" w:rsidTr="00500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D23" w:rsidTr="00500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23" w:rsidRDefault="00500D2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D23" w:rsidRDefault="00500D23" w:rsidP="00500D2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500D23" w:rsidRDefault="00500D23" w:rsidP="00500D2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500D23" w:rsidRDefault="00500D23" w:rsidP="00500D23">
      <w:pPr>
        <w:pStyle w:val="ConsPlusNormal0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00D23" w:rsidRDefault="00500D23" w:rsidP="00500D23">
      <w:pPr>
        <w:pStyle w:val="ConsPlusTitle"/>
        <w:jc w:val="center"/>
        <w:outlineLvl w:val="0"/>
      </w:pPr>
    </w:p>
    <w:p w:rsidR="00500D23" w:rsidRDefault="00500D23" w:rsidP="00500D23">
      <w:pPr>
        <w:pStyle w:val="ConsPlusTitle"/>
        <w:jc w:val="center"/>
        <w:outlineLvl w:val="0"/>
      </w:pPr>
    </w:p>
    <w:p w:rsidR="00500D23" w:rsidRDefault="00500D23" w:rsidP="00500D23">
      <w:pPr>
        <w:pStyle w:val="ConsPlusTitle"/>
        <w:jc w:val="center"/>
        <w:outlineLvl w:val="0"/>
      </w:pPr>
    </w:p>
    <w:p w:rsidR="00500D23" w:rsidRDefault="00500D23" w:rsidP="00500D23">
      <w:pPr>
        <w:pStyle w:val="ConsPlusTitle"/>
        <w:jc w:val="center"/>
        <w:outlineLvl w:val="0"/>
      </w:pPr>
    </w:p>
    <w:p w:rsidR="00500D23" w:rsidRDefault="00500D23" w:rsidP="00500D23">
      <w:pPr>
        <w:pStyle w:val="ConsPlusTitle"/>
        <w:jc w:val="center"/>
        <w:outlineLvl w:val="0"/>
      </w:pPr>
    </w:p>
    <w:p w:rsidR="00500D23" w:rsidRDefault="00500D23" w:rsidP="00500D23">
      <w:pPr>
        <w:pStyle w:val="ConsPlusTitle"/>
        <w:jc w:val="center"/>
        <w:outlineLvl w:val="0"/>
      </w:pPr>
    </w:p>
    <w:p w:rsidR="00500D23" w:rsidRDefault="00500D23" w:rsidP="00500D23">
      <w:pPr>
        <w:pStyle w:val="ConsPlusTitle"/>
        <w:jc w:val="center"/>
        <w:outlineLvl w:val="0"/>
      </w:pPr>
    </w:p>
    <w:p w:rsidR="00500D23" w:rsidRDefault="00500D23" w:rsidP="00500D23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500D23" w:rsidRDefault="00500D23" w:rsidP="00500D23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357C0F" w:rsidRDefault="00357C0F"/>
    <w:sectPr w:rsidR="00357C0F" w:rsidSect="000E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916"/>
    <w:rsid w:val="000E67E9"/>
    <w:rsid w:val="0018137A"/>
    <w:rsid w:val="002835D2"/>
    <w:rsid w:val="00357C0F"/>
    <w:rsid w:val="00500D23"/>
    <w:rsid w:val="00532C89"/>
    <w:rsid w:val="00A57A3F"/>
    <w:rsid w:val="00BF29FD"/>
    <w:rsid w:val="00DC2C64"/>
    <w:rsid w:val="00F0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semiHidden/>
    <w:locked/>
    <w:rsid w:val="00500D23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500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NoSpacingChar">
    <w:name w:val="No Spacing Char"/>
    <w:link w:val="1"/>
    <w:locked/>
    <w:rsid w:val="00500D23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500D23"/>
    <w:pPr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500D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500D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00D23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00D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180C46A34093AB8B3E8BCEDA7094B9CB8122B167CFDB56CD80A026594G7w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ATMR</dc:creator>
  <cp:lastModifiedBy>Elanika</cp:lastModifiedBy>
  <cp:revision>2</cp:revision>
  <dcterms:created xsi:type="dcterms:W3CDTF">2022-11-07T12:46:00Z</dcterms:created>
  <dcterms:modified xsi:type="dcterms:W3CDTF">2022-11-07T12:46:00Z</dcterms:modified>
</cp:coreProperties>
</file>