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EC" w:rsidRPr="003C6972" w:rsidRDefault="00777FEC" w:rsidP="00777FEC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bookmarkStart w:id="0" w:name="_GoBack"/>
      <w:r w:rsidRPr="003C6972">
        <w:rPr>
          <w:rFonts w:eastAsia="Times New Roman" w:cs="Times New Roman"/>
          <w:b/>
          <w:szCs w:val="24"/>
          <w:lang w:eastAsia="ru-RU"/>
        </w:rPr>
        <w:t>АДМИНИСТРАЦИЯ РАПИВНОВСКОГО СЕЛЬСКОГО ПОСЕЛЕНИЯ</w:t>
      </w:r>
    </w:p>
    <w:p w:rsidR="00777FEC" w:rsidRPr="003C6972" w:rsidRDefault="00777FEC" w:rsidP="00777FEC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3C6972">
        <w:rPr>
          <w:rFonts w:eastAsia="Times New Roman" w:cs="Times New Roman"/>
          <w:b/>
          <w:szCs w:val="24"/>
          <w:lang w:eastAsia="ru-RU"/>
        </w:rPr>
        <w:t>ТЕЙКОВСКОГО МУНИЦИПАЛЬНОГО РАЙОНА</w:t>
      </w:r>
    </w:p>
    <w:p w:rsidR="00777FEC" w:rsidRPr="003C6972" w:rsidRDefault="00777FEC" w:rsidP="00777FEC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3C6972">
        <w:rPr>
          <w:rFonts w:eastAsia="Times New Roman" w:cs="Times New Roman"/>
          <w:b/>
          <w:szCs w:val="24"/>
          <w:lang w:eastAsia="ru-RU"/>
        </w:rPr>
        <w:t>ИВАНОВСКОЙ ОБЛАСТИ</w:t>
      </w:r>
    </w:p>
    <w:p w:rsidR="00777FEC" w:rsidRPr="003C6972" w:rsidRDefault="00777FEC" w:rsidP="00777FE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77FEC" w:rsidRPr="003C6972" w:rsidRDefault="00777FEC" w:rsidP="00777FE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77FEC" w:rsidRPr="003C6972" w:rsidRDefault="00777FEC" w:rsidP="00777FE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proofErr w:type="gramStart"/>
      <w:r w:rsidRPr="003C6972">
        <w:rPr>
          <w:rFonts w:eastAsia="Times New Roman" w:cs="Times New Roman"/>
          <w:b/>
          <w:sz w:val="28"/>
          <w:szCs w:val="28"/>
          <w:lang w:eastAsia="ru-RU"/>
        </w:rPr>
        <w:t>Р</w:t>
      </w:r>
      <w:proofErr w:type="gramEnd"/>
      <w:r w:rsidRPr="003C6972">
        <w:rPr>
          <w:rFonts w:eastAsia="Times New Roman" w:cs="Times New Roman"/>
          <w:b/>
          <w:sz w:val="28"/>
          <w:szCs w:val="28"/>
          <w:lang w:eastAsia="ru-RU"/>
        </w:rPr>
        <w:t xml:space="preserve"> А С П О Р Я Ж Е Н И Е</w:t>
      </w:r>
    </w:p>
    <w:p w:rsidR="00777FEC" w:rsidRPr="003C6972" w:rsidRDefault="00777FEC" w:rsidP="00777FEC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777FEC" w:rsidRPr="003C6972" w:rsidRDefault="00F2544A" w:rsidP="00777FEC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  <w:r>
        <w:rPr>
          <w:rFonts w:eastAsia="Times New Roman" w:cs="Times New Roman"/>
          <w:b/>
          <w:sz w:val="22"/>
          <w:lang w:eastAsia="ru-RU"/>
        </w:rPr>
        <w:t>от   20 .09 .2016</w:t>
      </w:r>
      <w:r w:rsidR="00777FEC" w:rsidRPr="003C6972">
        <w:rPr>
          <w:rFonts w:eastAsia="Times New Roman" w:cs="Times New Roman"/>
          <w:b/>
          <w:sz w:val="22"/>
          <w:lang w:eastAsia="ru-RU"/>
        </w:rPr>
        <w:t xml:space="preserve">г.                   </w:t>
      </w:r>
      <w:r>
        <w:rPr>
          <w:rFonts w:eastAsia="Times New Roman" w:cs="Times New Roman"/>
          <w:b/>
          <w:sz w:val="22"/>
          <w:lang w:eastAsia="ru-RU"/>
        </w:rPr>
        <w:t xml:space="preserve">                            № 66</w:t>
      </w:r>
    </w:p>
    <w:p w:rsidR="00777FEC" w:rsidRPr="003C6972" w:rsidRDefault="00777FEC" w:rsidP="00777FEC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  <w:r w:rsidRPr="003C6972">
        <w:rPr>
          <w:rFonts w:eastAsia="Times New Roman" w:cs="Times New Roman"/>
          <w:b/>
          <w:sz w:val="22"/>
          <w:lang w:eastAsia="ru-RU"/>
        </w:rPr>
        <w:t>с.Крапивново</w:t>
      </w:r>
    </w:p>
    <w:p w:rsidR="00777FEC" w:rsidRPr="003C6972" w:rsidRDefault="00777FEC" w:rsidP="00777FEC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777FEC" w:rsidRPr="003C6972" w:rsidRDefault="00777FEC" w:rsidP="00777FEC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777FEC" w:rsidRPr="003C6972" w:rsidRDefault="00777FEC" w:rsidP="00777FEC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3C6972">
        <w:rPr>
          <w:rFonts w:eastAsia="Times New Roman" w:cs="Times New Roman"/>
          <w:b/>
          <w:sz w:val="22"/>
          <w:lang w:eastAsia="ru-RU"/>
        </w:rPr>
        <w:t>Об утверждении порядка ликвидации аварийных ситуаций в системе теплоснабжения, водоснабжения на территории Крапивновского сельского поселения Тейковского муниципального р</w:t>
      </w:r>
      <w:r w:rsidR="00F2544A">
        <w:rPr>
          <w:rFonts w:eastAsia="Times New Roman" w:cs="Times New Roman"/>
          <w:b/>
          <w:sz w:val="22"/>
          <w:lang w:eastAsia="ru-RU"/>
        </w:rPr>
        <w:t>айона в отопительный период 2016-2017</w:t>
      </w:r>
      <w:r w:rsidRPr="003C6972">
        <w:rPr>
          <w:rFonts w:eastAsia="Times New Roman" w:cs="Times New Roman"/>
          <w:b/>
          <w:sz w:val="22"/>
          <w:lang w:eastAsia="ru-RU"/>
        </w:rPr>
        <w:t xml:space="preserve"> гг.</w:t>
      </w:r>
    </w:p>
    <w:p w:rsidR="00777FEC" w:rsidRPr="003C6972" w:rsidRDefault="00777FEC" w:rsidP="00777FEC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777FEC" w:rsidRPr="003C6972" w:rsidRDefault="00777FEC" w:rsidP="00777FEC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</w:p>
    <w:p w:rsidR="00777FEC" w:rsidRPr="003C6972" w:rsidRDefault="00777FEC" w:rsidP="00777FEC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proofErr w:type="gramStart"/>
      <w:r w:rsidRPr="003C6972">
        <w:rPr>
          <w:rFonts w:eastAsia="Times New Roman" w:cs="Times New Roman"/>
          <w:sz w:val="22"/>
          <w:lang w:eastAsia="ru-RU"/>
        </w:rPr>
        <w:t xml:space="preserve">В соответствии с п.1, ст. 6 Федерального закона от 27 июля 2010 года № 190 - ФЗ «О теплоснабжении» (в действующей редакции), </w:t>
      </w:r>
      <w:proofErr w:type="spellStart"/>
      <w:r w:rsidRPr="003C6972">
        <w:rPr>
          <w:rFonts w:eastAsia="Times New Roman" w:cs="Times New Roman"/>
          <w:sz w:val="22"/>
          <w:lang w:eastAsia="ru-RU"/>
        </w:rPr>
        <w:t>п.п</w:t>
      </w:r>
      <w:proofErr w:type="spellEnd"/>
      <w:r w:rsidRPr="003C6972">
        <w:rPr>
          <w:rFonts w:eastAsia="Times New Roman" w:cs="Times New Roman"/>
          <w:sz w:val="22"/>
          <w:lang w:eastAsia="ru-RU"/>
        </w:rPr>
        <w:t>. 4, п. 1 ст. 7 Устава Крапивновского сельского поселения Тейковского муниципального района Ивановской области и в целях оперативной ликвидации аварийных ситуаций в системе теплоснабжения на территории Крапивновского сельского поселения Тейковского муниципального района:</w:t>
      </w:r>
      <w:proofErr w:type="gramEnd"/>
    </w:p>
    <w:p w:rsidR="00777FEC" w:rsidRPr="003C6972" w:rsidRDefault="00777FEC" w:rsidP="00777FEC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 xml:space="preserve">1. Утвердить порядок ликвидации аварийных ситуаций (аварийных нарушениях) на системах теплоснабжения, водоснабжения на территории Крапивновского сельского поселения Тейковского муниципального района </w:t>
      </w:r>
      <w:proofErr w:type="gramStart"/>
      <w:r w:rsidRPr="003C6972">
        <w:rPr>
          <w:rFonts w:eastAsia="Times New Roman" w:cs="Times New Roman"/>
          <w:sz w:val="22"/>
          <w:lang w:eastAsia="ru-RU"/>
        </w:rPr>
        <w:t>согласно приложения</w:t>
      </w:r>
      <w:proofErr w:type="gramEnd"/>
      <w:r w:rsidRPr="003C6972">
        <w:rPr>
          <w:rFonts w:eastAsia="Times New Roman" w:cs="Times New Roman"/>
          <w:sz w:val="22"/>
          <w:lang w:eastAsia="ru-RU"/>
        </w:rPr>
        <w:t xml:space="preserve"> 1 к настоящему распоряжению.</w:t>
      </w:r>
    </w:p>
    <w:p w:rsidR="00777FEC" w:rsidRPr="003C6972" w:rsidRDefault="00777FEC" w:rsidP="00777FEC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2. Директору МУП ЖКХ Крапивновского сельского поселения:                                                         - содержать в постоянной готовности к убытию (выезду) дежурную бригаду для устранения аварийных ситуаций в системах теплоснабжения, водоснабжения, состав персонала дежурных бригад, порядок его оповещения, сбора,  его экипировку, технику,  определить своим приказом;</w:t>
      </w:r>
    </w:p>
    <w:p w:rsidR="00777FEC" w:rsidRPr="003C6972" w:rsidRDefault="00777FEC" w:rsidP="00777FEC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 xml:space="preserve">- создать запас материальных технических ресурсов, денежных средств необходимый для устранения дежурными бригадами аварийных нарушений в системах теплоснабжения, водоснабжения; </w:t>
      </w:r>
    </w:p>
    <w:p w:rsidR="00777FEC" w:rsidRPr="003C6972" w:rsidRDefault="00777FEC" w:rsidP="00777FEC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- создать нормативный запас топлива</w:t>
      </w:r>
      <w:proofErr w:type="gramStart"/>
      <w:r w:rsidRPr="003C6972">
        <w:rPr>
          <w:rFonts w:eastAsia="Times New Roman" w:cs="Times New Roman"/>
          <w:sz w:val="22"/>
          <w:lang w:eastAsia="ru-RU"/>
        </w:rPr>
        <w:t xml:space="preserve"> .</w:t>
      </w:r>
      <w:proofErr w:type="gramEnd"/>
      <w:r w:rsidRPr="003C6972">
        <w:rPr>
          <w:rFonts w:eastAsia="Times New Roman" w:cs="Times New Roman"/>
          <w:sz w:val="22"/>
          <w:lang w:eastAsia="ru-RU"/>
        </w:rPr>
        <w:t xml:space="preserve"> </w:t>
      </w:r>
    </w:p>
    <w:p w:rsidR="00777FEC" w:rsidRPr="003C6972" w:rsidRDefault="00777FEC" w:rsidP="00777FEC">
      <w:pPr>
        <w:spacing w:after="0" w:line="240" w:lineRule="auto"/>
        <w:ind w:right="-5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3. Рекомендовать руководителям учреждений являющихся потребителями тепловой энергии  определить своими приказами:</w:t>
      </w:r>
    </w:p>
    <w:p w:rsidR="00777FEC" w:rsidRPr="003C6972" w:rsidRDefault="00777FEC" w:rsidP="00777FEC">
      <w:pPr>
        <w:spacing w:after="0" w:line="240" w:lineRule="auto"/>
        <w:ind w:right="-5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 xml:space="preserve">должностных лиц ответственных за круглосуточный осмотр оборудования и коммуникаций </w:t>
      </w:r>
      <w:proofErr w:type="spellStart"/>
      <w:r w:rsidRPr="003C6972">
        <w:rPr>
          <w:rFonts w:eastAsia="Times New Roman" w:cs="Times New Roman"/>
          <w:sz w:val="22"/>
          <w:lang w:eastAsia="ru-RU"/>
        </w:rPr>
        <w:t>теплопотребляющих</w:t>
      </w:r>
      <w:proofErr w:type="spellEnd"/>
      <w:r w:rsidRPr="003C6972">
        <w:rPr>
          <w:rFonts w:eastAsia="Times New Roman" w:cs="Times New Roman"/>
          <w:sz w:val="22"/>
          <w:lang w:eastAsia="ru-RU"/>
        </w:rPr>
        <w:t xml:space="preserve"> установок и определить порядок представления докладов при возникновении аварийных ситуаций (нарушений);</w:t>
      </w:r>
    </w:p>
    <w:p w:rsidR="00777FEC" w:rsidRPr="003C6972" w:rsidRDefault="00777FEC" w:rsidP="00777FEC">
      <w:pPr>
        <w:spacing w:after="0" w:line="240" w:lineRule="auto"/>
        <w:ind w:right="-5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 xml:space="preserve">состав, порядок действий собственных ремонтных бригад по устранению на принадлежащих объектах аварийных ситуаций в системах теплоснабжения, водоснабжения и (или) заключить соглашения (договора) на привлечение ремонтных бригад. </w:t>
      </w:r>
    </w:p>
    <w:p w:rsidR="00777FEC" w:rsidRPr="003C6972" w:rsidRDefault="00777FEC" w:rsidP="00777FEC">
      <w:pPr>
        <w:spacing w:after="0" w:line="240" w:lineRule="auto"/>
        <w:ind w:right="-5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 xml:space="preserve">4. </w:t>
      </w:r>
      <w:proofErr w:type="gramStart"/>
      <w:r w:rsidRPr="003C6972">
        <w:rPr>
          <w:rFonts w:eastAsia="Times New Roman" w:cs="Times New Roman"/>
          <w:sz w:val="22"/>
          <w:lang w:eastAsia="ru-RU"/>
        </w:rPr>
        <w:t>Контроль за</w:t>
      </w:r>
      <w:proofErr w:type="gramEnd"/>
      <w:r w:rsidRPr="003C6972">
        <w:rPr>
          <w:rFonts w:eastAsia="Times New Roman" w:cs="Times New Roman"/>
          <w:sz w:val="22"/>
          <w:lang w:eastAsia="ru-RU"/>
        </w:rPr>
        <w:t xml:space="preserve"> исполнением настоящего распоряжения оставляю за собой</w:t>
      </w:r>
    </w:p>
    <w:p w:rsidR="00777FEC" w:rsidRPr="003C6972" w:rsidRDefault="00777FEC" w:rsidP="00777FEC">
      <w:pPr>
        <w:spacing w:after="0" w:line="240" w:lineRule="auto"/>
        <w:ind w:right="-5"/>
        <w:jc w:val="both"/>
        <w:rPr>
          <w:rFonts w:eastAsia="Times New Roman" w:cs="Times New Roman"/>
          <w:sz w:val="22"/>
          <w:lang w:eastAsia="ru-RU"/>
        </w:rPr>
      </w:pPr>
    </w:p>
    <w:p w:rsidR="00777FEC" w:rsidRPr="003C6972" w:rsidRDefault="00777FEC" w:rsidP="00777FEC">
      <w:pPr>
        <w:spacing w:after="0" w:line="240" w:lineRule="auto"/>
        <w:ind w:right="-5"/>
        <w:jc w:val="both"/>
        <w:rPr>
          <w:rFonts w:eastAsia="Times New Roman" w:cs="Times New Roman"/>
          <w:sz w:val="22"/>
          <w:lang w:eastAsia="ru-RU"/>
        </w:rPr>
      </w:pPr>
    </w:p>
    <w:p w:rsidR="00777FEC" w:rsidRPr="003C6972" w:rsidRDefault="00777FEC" w:rsidP="00777FEC">
      <w:pPr>
        <w:spacing w:after="0" w:line="240" w:lineRule="auto"/>
        <w:ind w:right="-5"/>
        <w:jc w:val="both"/>
        <w:rPr>
          <w:rFonts w:eastAsia="Times New Roman" w:cs="Times New Roman"/>
          <w:sz w:val="22"/>
          <w:lang w:eastAsia="ru-RU"/>
        </w:rPr>
      </w:pPr>
    </w:p>
    <w:p w:rsidR="00777FEC" w:rsidRPr="003C6972" w:rsidRDefault="00777FEC" w:rsidP="00777FEC">
      <w:pPr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</w:p>
    <w:p w:rsidR="008211D1" w:rsidRPr="008211D1" w:rsidRDefault="00F2544A" w:rsidP="008211D1">
      <w:pPr>
        <w:rPr>
          <w:rFonts w:eastAsia="Calibri" w:cs="Times New Roman"/>
        </w:rPr>
      </w:pPr>
      <w:r>
        <w:rPr>
          <w:rFonts w:eastAsia="Calibri" w:cs="Times New Roman"/>
        </w:rPr>
        <w:t xml:space="preserve"> Глава Крапивновского сельского поселения                                 </w:t>
      </w:r>
      <w:proofErr w:type="spellStart"/>
      <w:r>
        <w:rPr>
          <w:rFonts w:eastAsia="Calibri" w:cs="Times New Roman"/>
        </w:rPr>
        <w:t>Д.В.Васильев</w:t>
      </w:r>
      <w:proofErr w:type="spellEnd"/>
    </w:p>
    <w:p w:rsidR="00777FEC" w:rsidRPr="003C6972" w:rsidRDefault="00777FEC" w:rsidP="00777FEC">
      <w:pPr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</w:p>
    <w:p w:rsidR="00777FEC" w:rsidRPr="003C6972" w:rsidRDefault="00777FEC" w:rsidP="00777FEC">
      <w:pPr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</w:p>
    <w:p w:rsidR="00777FEC" w:rsidRPr="003C6972" w:rsidRDefault="00777FEC" w:rsidP="00777FEC">
      <w:pPr>
        <w:spacing w:after="0" w:line="240" w:lineRule="auto"/>
        <w:rPr>
          <w:rFonts w:eastAsia="Times New Roman" w:cs="Times New Roman"/>
          <w:sz w:val="22"/>
          <w:lang w:eastAsia="ru-RU"/>
        </w:rPr>
        <w:sectPr w:rsidR="00777FEC" w:rsidRPr="003C6972">
          <w:pgSz w:w="11906" w:h="16838"/>
          <w:pgMar w:top="568" w:right="851" w:bottom="1134" w:left="1701" w:header="709" w:footer="709" w:gutter="0"/>
          <w:cols w:space="720"/>
        </w:sectPr>
      </w:pPr>
    </w:p>
    <w:p w:rsidR="00777FEC" w:rsidRPr="003C6972" w:rsidRDefault="00777FEC" w:rsidP="008211D1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lastRenderedPageBreak/>
        <w:t>Приложение 1</w:t>
      </w:r>
    </w:p>
    <w:p w:rsidR="00777FEC" w:rsidRPr="003C6972" w:rsidRDefault="00777FEC" w:rsidP="008211D1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 xml:space="preserve"> к распоряжению администрации Крапивновского</w:t>
      </w:r>
      <w:r w:rsidR="008211D1"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                    </w:t>
      </w:r>
      <w:r w:rsidRPr="003C6972">
        <w:rPr>
          <w:rFonts w:eastAsia="Times New Roman" w:cs="Times New Roman"/>
          <w:sz w:val="22"/>
          <w:lang w:eastAsia="ru-RU"/>
        </w:rPr>
        <w:t xml:space="preserve"> с</w:t>
      </w:r>
      <w:r w:rsidR="00F2544A">
        <w:rPr>
          <w:rFonts w:eastAsia="Times New Roman" w:cs="Times New Roman"/>
          <w:sz w:val="22"/>
          <w:lang w:eastAsia="ru-RU"/>
        </w:rPr>
        <w:t>/ поселения    от   20.09.2016г. № 66</w:t>
      </w:r>
    </w:p>
    <w:p w:rsidR="00777FEC" w:rsidRPr="003C6972" w:rsidRDefault="00777FEC" w:rsidP="00777FEC">
      <w:pPr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</w:p>
    <w:p w:rsidR="00777FEC" w:rsidRPr="003C6972" w:rsidRDefault="00777FEC" w:rsidP="00777FEC">
      <w:pPr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ПОРЯДОК</w:t>
      </w:r>
    </w:p>
    <w:p w:rsidR="00777FEC" w:rsidRPr="003C6972" w:rsidRDefault="00777FEC" w:rsidP="00777FEC">
      <w:pPr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ликвидации аварийных ситуаций (нарушений) в системах теплоснабжения, водоснабжения на территории Крапивновского сельского поселения Тейковского муниципального района</w:t>
      </w:r>
    </w:p>
    <w:p w:rsidR="00777FEC" w:rsidRPr="003C6972" w:rsidRDefault="00777FEC" w:rsidP="00777FEC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777FEC" w:rsidRPr="003C6972" w:rsidRDefault="00777FEC" w:rsidP="00777FEC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3C6972">
        <w:rPr>
          <w:rFonts w:eastAsia="Times New Roman" w:cs="Times New Roman"/>
          <w:b/>
          <w:sz w:val="22"/>
          <w:lang w:eastAsia="ru-RU"/>
        </w:rPr>
        <w:t>I. Общие положения</w:t>
      </w:r>
    </w:p>
    <w:p w:rsidR="00777FEC" w:rsidRPr="003C6972" w:rsidRDefault="00777FEC" w:rsidP="00777FEC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 xml:space="preserve">1. Настоящие порядок ликвидации аварийных ситуаций (нарушений) в системе теплоснабжения, водоснабжения на территории Крапивновского сельского поселения Тейковского муниципального района (далее - Порядок) разработаны в соответствии с </w:t>
      </w:r>
      <w:hyperlink r:id="rId5" w:history="1">
        <w:r w:rsidRPr="003C6972">
          <w:rPr>
            <w:rFonts w:eastAsia="Times New Roman" w:cs="Times New Roman"/>
            <w:sz w:val="22"/>
            <w:lang w:eastAsia="ru-RU"/>
          </w:rPr>
          <w:t>Федеральным законом</w:t>
        </w:r>
      </w:hyperlink>
      <w:r w:rsidRPr="003C6972">
        <w:rPr>
          <w:rFonts w:eastAsia="Times New Roman" w:cs="Times New Roman"/>
          <w:sz w:val="22"/>
          <w:lang w:eastAsia="ru-RU"/>
        </w:rPr>
        <w:t xml:space="preserve"> от 27 июля 2010 г. N 190-ФЗ "О теплоснабжении.</w:t>
      </w:r>
    </w:p>
    <w:p w:rsidR="00777FEC" w:rsidRPr="003C6972" w:rsidRDefault="00777FEC" w:rsidP="00777FEC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2. Порядок определяет действия должностных лиц Администрации Крапивновского сельского поселения Тейковского муниципального района теплоснабжающих организаций, потребителей тепловой энергии по ликвидации аварийных ситуаций (нарушений) в системах теплоснабжения, водоснабжения на территории Крапивновского сельского поселения Тейковского муниципального района.</w:t>
      </w:r>
    </w:p>
    <w:p w:rsidR="00777FEC" w:rsidRPr="003C6972" w:rsidRDefault="00777FEC" w:rsidP="00777FEC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3. К аварийным ситуациям в системах теплоснабжения, водоснабжения относится:</w:t>
      </w:r>
    </w:p>
    <w:p w:rsidR="00777FEC" w:rsidRPr="003C6972" w:rsidRDefault="00777FEC" w:rsidP="00777FEC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- прорыв трубопроводов систем теплоснабжения, водоснабжения;</w:t>
      </w:r>
    </w:p>
    <w:p w:rsidR="00777FEC" w:rsidRPr="003C6972" w:rsidRDefault="00777FEC" w:rsidP="00777FEC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- замерзание воды в системах теплоснабжения, водоснабжения;</w:t>
      </w:r>
    </w:p>
    <w:p w:rsidR="00777FEC" w:rsidRPr="003C6972" w:rsidRDefault="00777FEC" w:rsidP="00777FEC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- выход из строя циркуляционного насоса системы теплоснабжения,  скважинного насоса системы водоснабжения;</w:t>
      </w:r>
    </w:p>
    <w:p w:rsidR="00777FEC" w:rsidRPr="003C6972" w:rsidRDefault="00777FEC" w:rsidP="00777FEC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- прекращение подачи электроснабжения на электрооборудование котельных, скважин;</w:t>
      </w:r>
    </w:p>
    <w:p w:rsidR="00777FEC" w:rsidRPr="003C6972" w:rsidRDefault="00777FEC" w:rsidP="00777FE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 w:cs="Times New Roman"/>
          <w:b/>
          <w:bCs/>
          <w:color w:val="26282F"/>
          <w:sz w:val="22"/>
          <w:lang w:eastAsia="ru-RU"/>
        </w:rPr>
      </w:pPr>
      <w:r w:rsidRPr="003C6972">
        <w:rPr>
          <w:rFonts w:eastAsia="Times New Roman" w:cs="Times New Roman"/>
          <w:b/>
          <w:bCs/>
          <w:color w:val="26282F"/>
          <w:sz w:val="22"/>
          <w:lang w:eastAsia="ru-RU"/>
        </w:rPr>
        <w:t>II. Организация системы оповещения</w:t>
      </w:r>
    </w:p>
    <w:p w:rsidR="00777FEC" w:rsidRPr="003C6972" w:rsidRDefault="00777FEC" w:rsidP="00777FEC">
      <w:pPr>
        <w:spacing w:after="0" w:line="240" w:lineRule="auto"/>
        <w:ind w:right="-5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 xml:space="preserve">2. </w:t>
      </w:r>
      <w:proofErr w:type="gramStart"/>
      <w:r w:rsidRPr="003C6972">
        <w:rPr>
          <w:rFonts w:eastAsia="Times New Roman" w:cs="Times New Roman"/>
          <w:sz w:val="22"/>
          <w:lang w:eastAsia="ru-RU"/>
        </w:rPr>
        <w:t xml:space="preserve">Для своевременного выявления возникших аварийных ситуаций (нарушений) в системе теплоснабжения, водоснабжения руководителями теплоснабжающих организаций,  учреждений являющихся потребителями тепловой энергии  распорядительными документами назначаются должностные лица, на которых возложены обязанности по круглосуточному осмотру источников тепловой энергии и </w:t>
      </w:r>
      <w:proofErr w:type="spellStart"/>
      <w:r w:rsidRPr="003C6972">
        <w:rPr>
          <w:rFonts w:eastAsia="Times New Roman" w:cs="Times New Roman"/>
          <w:sz w:val="22"/>
          <w:lang w:eastAsia="ru-RU"/>
        </w:rPr>
        <w:t>теплопотребляющих</w:t>
      </w:r>
      <w:proofErr w:type="spellEnd"/>
      <w:r w:rsidRPr="003C6972">
        <w:rPr>
          <w:rFonts w:eastAsia="Times New Roman" w:cs="Times New Roman"/>
          <w:sz w:val="22"/>
          <w:lang w:eastAsia="ru-RU"/>
        </w:rPr>
        <w:t xml:space="preserve"> установок и представление немедленных докладов при возникновении аварийных ситуаций должностному лицу администрации, назначенным распоряжением администрации Крапивновского сельского поселения Тейковского муниципального района (далее - распоряжение администрации)</w:t>
      </w:r>
      <w:proofErr w:type="gramEnd"/>
    </w:p>
    <w:p w:rsidR="00777FEC" w:rsidRPr="003C6972" w:rsidRDefault="00777FEC" w:rsidP="00777FEC">
      <w:pPr>
        <w:spacing w:after="0" w:line="240" w:lineRule="auto"/>
        <w:ind w:right="-5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 xml:space="preserve">3. Для приёма сообщений о возникновении аварийных ситуаций в системе теплоснабжения, водоснабжения на территории Крапивновского  сельского поселения Тейковского муниципального района в отопительный период и организации взаимодействия администрации с тепло -, электро </w:t>
      </w:r>
      <w:proofErr w:type="gramStart"/>
      <w:r w:rsidRPr="003C6972">
        <w:rPr>
          <w:rFonts w:eastAsia="Times New Roman" w:cs="Times New Roman"/>
          <w:sz w:val="22"/>
          <w:lang w:eastAsia="ru-RU"/>
        </w:rPr>
        <w:t>–т</w:t>
      </w:r>
      <w:proofErr w:type="gramEnd"/>
      <w:r w:rsidRPr="003C6972">
        <w:rPr>
          <w:rFonts w:eastAsia="Times New Roman" w:cs="Times New Roman"/>
          <w:sz w:val="22"/>
          <w:lang w:eastAsia="ru-RU"/>
        </w:rPr>
        <w:t xml:space="preserve">опливо- и </w:t>
      </w:r>
      <w:proofErr w:type="spellStart"/>
      <w:r w:rsidRPr="003C6972">
        <w:rPr>
          <w:rFonts w:eastAsia="Times New Roman" w:cs="Times New Roman"/>
          <w:sz w:val="22"/>
          <w:lang w:eastAsia="ru-RU"/>
        </w:rPr>
        <w:t>водоснабжающими</w:t>
      </w:r>
      <w:proofErr w:type="spellEnd"/>
      <w:r w:rsidRPr="003C6972">
        <w:rPr>
          <w:rFonts w:eastAsia="Times New Roman" w:cs="Times New Roman"/>
          <w:sz w:val="22"/>
          <w:lang w:eastAsia="ru-RU"/>
        </w:rPr>
        <w:t xml:space="preserve"> организациями, потребителями тепловой энергии:</w:t>
      </w:r>
    </w:p>
    <w:p w:rsidR="00777FEC" w:rsidRPr="003C6972" w:rsidRDefault="00777FEC" w:rsidP="00777FEC">
      <w:pPr>
        <w:spacing w:after="0" w:line="240" w:lineRule="auto"/>
        <w:ind w:right="-5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назначаются должностные лица администрации Крапивновского сельского поселения Тейковского муниципального района (далее - администрация) ответственные за осуществление в отопительный период круглосуточного принятия и рассмотрения обращений;</w:t>
      </w:r>
    </w:p>
    <w:p w:rsidR="00777FEC" w:rsidRPr="003C6972" w:rsidRDefault="00777FEC" w:rsidP="00777FEC">
      <w:pPr>
        <w:spacing w:after="0" w:line="240" w:lineRule="auto"/>
        <w:ind w:right="-5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 xml:space="preserve">в местах выполнения должностными лицами </w:t>
      </w:r>
      <w:proofErr w:type="gramStart"/>
      <w:r w:rsidRPr="003C6972">
        <w:rPr>
          <w:rFonts w:eastAsia="Times New Roman" w:cs="Times New Roman"/>
          <w:sz w:val="22"/>
          <w:lang w:eastAsia="ru-RU"/>
        </w:rPr>
        <w:t>организаций</w:t>
      </w:r>
      <w:proofErr w:type="gramEnd"/>
      <w:r w:rsidRPr="003C6972">
        <w:rPr>
          <w:rFonts w:eastAsia="Times New Roman" w:cs="Times New Roman"/>
          <w:sz w:val="22"/>
          <w:lang w:eastAsia="ru-RU"/>
        </w:rPr>
        <w:t xml:space="preserve"> на которых возложены обязанности по организации приема, доведения сообщений о возникновении аварийных ситуаций (нарушений) и организации взаимодействия между организациями по устранению аварийных ситуаций (нарушений) разрабатывается и закладывается справочная документация с указанием наименований организаций способов доведения до них сообщений (информации).</w:t>
      </w:r>
    </w:p>
    <w:p w:rsidR="00777FEC" w:rsidRPr="003C6972" w:rsidRDefault="00777FEC" w:rsidP="00777FEC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4. Для оперативной ликвидации аварийных ситуаций в системах теплоснабжения и водоснабжения на территории  Крапивновского сельского поселения Тейковского муниципального района приказом директора Муниципального унитарного предприятия жилищно-коммунального хозяйства Крапивновского сельского поселения - создаются дежурные бригады по ремонту систем теплоснабжения и водоснабжения.</w:t>
      </w:r>
    </w:p>
    <w:p w:rsidR="00777FEC" w:rsidRPr="003C6972" w:rsidRDefault="00777FEC" w:rsidP="00777FEC">
      <w:pPr>
        <w:spacing w:after="0" w:line="240" w:lineRule="auto"/>
        <w:ind w:right="-5"/>
        <w:jc w:val="both"/>
        <w:rPr>
          <w:rFonts w:eastAsia="Times New Roman" w:cs="Times New Roman"/>
          <w:sz w:val="22"/>
          <w:lang w:eastAsia="ru-RU"/>
        </w:rPr>
      </w:pPr>
    </w:p>
    <w:p w:rsidR="00777FEC" w:rsidRPr="003C6972" w:rsidRDefault="00777FEC" w:rsidP="00777FE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 w:cs="Times New Roman"/>
          <w:b/>
          <w:bCs/>
          <w:color w:val="26282F"/>
          <w:sz w:val="22"/>
          <w:lang w:eastAsia="ru-RU"/>
        </w:rPr>
      </w:pPr>
      <w:r w:rsidRPr="003C6972">
        <w:rPr>
          <w:rFonts w:eastAsia="Times New Roman" w:cs="Times New Roman"/>
          <w:b/>
          <w:bCs/>
          <w:color w:val="26282F"/>
          <w:sz w:val="22"/>
          <w:lang w:eastAsia="ru-RU"/>
        </w:rPr>
        <w:t xml:space="preserve">III. Порядок действий должностных лиц </w:t>
      </w:r>
    </w:p>
    <w:p w:rsidR="00777FEC" w:rsidRPr="003C6972" w:rsidRDefault="00777FEC" w:rsidP="00777FEC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 xml:space="preserve">1. При выявлении аварийной ситуации на объектах водоснабжения, источниках тепловой энергии, тепловых сетях, </w:t>
      </w:r>
      <w:proofErr w:type="spellStart"/>
      <w:r w:rsidRPr="003C6972">
        <w:rPr>
          <w:rFonts w:eastAsia="Times New Roman" w:cs="Times New Roman"/>
          <w:sz w:val="22"/>
          <w:lang w:eastAsia="ru-RU"/>
        </w:rPr>
        <w:t>теплопотребляющих</w:t>
      </w:r>
      <w:proofErr w:type="spellEnd"/>
      <w:r w:rsidRPr="003C6972">
        <w:rPr>
          <w:rFonts w:eastAsia="Times New Roman" w:cs="Times New Roman"/>
          <w:sz w:val="22"/>
          <w:lang w:eastAsia="ru-RU"/>
        </w:rPr>
        <w:t xml:space="preserve"> установок назначенные должностные лица представляют </w:t>
      </w:r>
      <w:r w:rsidRPr="003C6972">
        <w:rPr>
          <w:rFonts w:eastAsia="Times New Roman" w:cs="Times New Roman"/>
          <w:sz w:val="22"/>
          <w:lang w:eastAsia="ru-RU"/>
        </w:rPr>
        <w:lastRenderedPageBreak/>
        <w:t>сообщение должностному лицу администрации, назначенным ответственным за приём обращений (жалоб) по телефонам определённых в распоряжении администрации по форме:</w:t>
      </w:r>
    </w:p>
    <w:p w:rsidR="00777FEC" w:rsidRPr="003C6972" w:rsidRDefault="00777FEC" w:rsidP="00777FEC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 xml:space="preserve">- </w:t>
      </w:r>
      <w:proofErr w:type="gramStart"/>
      <w:r w:rsidRPr="003C6972">
        <w:rPr>
          <w:rFonts w:eastAsia="Times New Roman" w:cs="Times New Roman"/>
          <w:sz w:val="22"/>
          <w:lang w:eastAsia="ru-RU"/>
        </w:rPr>
        <w:t>объект</w:t>
      </w:r>
      <w:proofErr w:type="gramEnd"/>
      <w:r w:rsidRPr="003C6972">
        <w:rPr>
          <w:rFonts w:eastAsia="Times New Roman" w:cs="Times New Roman"/>
          <w:sz w:val="22"/>
          <w:lang w:eastAsia="ru-RU"/>
        </w:rPr>
        <w:t xml:space="preserve"> какой организации (адрес потребителя тепловой энергии) где зафиксировано аварийное нарушение;</w:t>
      </w:r>
    </w:p>
    <w:p w:rsidR="00777FEC" w:rsidRPr="003C6972" w:rsidRDefault="00777FEC" w:rsidP="00777FEC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- должность свою фамилию имя отчество и (или) по поручению какого обращается;</w:t>
      </w:r>
    </w:p>
    <w:p w:rsidR="00777FEC" w:rsidRPr="003C6972" w:rsidRDefault="00777FEC" w:rsidP="00777FEC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- время обнаружения аварийное нарушения;</w:t>
      </w:r>
    </w:p>
    <w:p w:rsidR="00777FEC" w:rsidRPr="003C6972" w:rsidRDefault="00777FEC" w:rsidP="00777FEC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- краткое описание нарушения;</w:t>
      </w:r>
    </w:p>
    <w:p w:rsidR="00777FEC" w:rsidRPr="003C6972" w:rsidRDefault="00777FEC" w:rsidP="00777FEC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- номера телефонов для организации взаимодействия представителя администрации с обратившимся должностным лицом;</w:t>
      </w:r>
    </w:p>
    <w:p w:rsidR="00777FEC" w:rsidRPr="003C6972" w:rsidRDefault="00777FEC" w:rsidP="00777FEC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- количество пострадавших при наличии.</w:t>
      </w:r>
    </w:p>
    <w:p w:rsidR="00777FEC" w:rsidRPr="003C6972" w:rsidRDefault="00777FEC" w:rsidP="00777FEC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2. Должностное лицо администрации представляет доклад главе администрации его заместителю.</w:t>
      </w:r>
    </w:p>
    <w:p w:rsidR="00777FEC" w:rsidRPr="003C6972" w:rsidRDefault="00777FEC" w:rsidP="00777FEC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bookmarkStart w:id="1" w:name="sub_129"/>
      <w:r w:rsidRPr="003C6972">
        <w:rPr>
          <w:rFonts w:eastAsia="Times New Roman" w:cs="Times New Roman"/>
          <w:sz w:val="22"/>
          <w:lang w:eastAsia="ru-RU"/>
        </w:rPr>
        <w:t>3. Заместитель главы администрации после получения сообщения о возникновении аварийной нарушении обязан:</w:t>
      </w:r>
    </w:p>
    <w:bookmarkEnd w:id="1"/>
    <w:p w:rsidR="00777FEC" w:rsidRPr="003C6972" w:rsidRDefault="00777FEC" w:rsidP="00777FEC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- определить характер обращения (при необходимости уточнить его);</w:t>
      </w:r>
    </w:p>
    <w:p w:rsidR="00777FEC" w:rsidRPr="003C6972" w:rsidRDefault="00777FEC" w:rsidP="00777FEC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 xml:space="preserve">- определить теплоснабжающую организацию и (или) </w:t>
      </w:r>
      <w:proofErr w:type="gramStart"/>
      <w:r w:rsidRPr="003C6972">
        <w:rPr>
          <w:rFonts w:eastAsia="Times New Roman" w:cs="Times New Roman"/>
          <w:sz w:val="22"/>
          <w:lang w:eastAsia="ru-RU"/>
        </w:rPr>
        <w:t>организацию</w:t>
      </w:r>
      <w:proofErr w:type="gramEnd"/>
      <w:r w:rsidRPr="003C6972">
        <w:rPr>
          <w:rFonts w:eastAsia="Times New Roman" w:cs="Times New Roman"/>
          <w:sz w:val="22"/>
          <w:lang w:eastAsia="ru-RU"/>
        </w:rPr>
        <w:t xml:space="preserve"> управляющую многоквартирным домом, обеспечивающие теплоснабжение потребителя, электроснабжения, газоснабжения на объекте которых произошла авария;</w:t>
      </w:r>
    </w:p>
    <w:p w:rsidR="00777FEC" w:rsidRPr="003C6972" w:rsidRDefault="00777FEC" w:rsidP="00777FEC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- сообщить полученную уточненную информацию главе администрации, директору Муниципального унитарного предприятия жилищно-коммунального хозяйства Крапивновского сельского посе</w:t>
      </w:r>
      <w:r w:rsidR="00F2544A">
        <w:rPr>
          <w:rFonts w:eastAsia="Times New Roman" w:cs="Times New Roman"/>
          <w:sz w:val="22"/>
          <w:lang w:eastAsia="ru-RU"/>
        </w:rPr>
        <w:t>ления  (т.89621635988</w:t>
      </w:r>
      <w:r w:rsidRPr="003C6972">
        <w:rPr>
          <w:rFonts w:eastAsia="Times New Roman" w:cs="Times New Roman"/>
          <w:sz w:val="22"/>
          <w:lang w:eastAsia="ru-RU"/>
        </w:rPr>
        <w:t>)   и диспетчеру МКУ ЕДДС администрации Тейковского муниципального района (т. 4-05-69);</w:t>
      </w:r>
    </w:p>
    <w:p w:rsidR="00777FEC" w:rsidRPr="003C6972" w:rsidRDefault="00777FEC" w:rsidP="00777FEC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 xml:space="preserve">- при возникновении аварийных нарушений на системе электроснабжения сообщить полученную уточненную информацию диспетчеру МРСК диспетчерская района (2-16-82); </w:t>
      </w:r>
    </w:p>
    <w:p w:rsidR="00777FEC" w:rsidRPr="003C6972" w:rsidRDefault="00777FEC" w:rsidP="00777FEC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- убыть в здание администрации организовать оповещение, сбор и круглосуточную работу комиссии по ликвидации чрезвычайной ситуации;</w:t>
      </w:r>
    </w:p>
    <w:p w:rsidR="00777FEC" w:rsidRPr="003C6972" w:rsidRDefault="00777FEC" w:rsidP="00777FEC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- при необходимости убыть к месту возникновения аварии;</w:t>
      </w:r>
    </w:p>
    <w:p w:rsidR="00777FEC" w:rsidRPr="003C6972" w:rsidRDefault="00777FEC" w:rsidP="00777FEC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- ежечасно уточнять и представлять доклады об обстановке главе администрации и диспетчеру МКУ ЕДДС администрации Тейковского муниципального района.</w:t>
      </w:r>
    </w:p>
    <w:p w:rsidR="00777FEC" w:rsidRPr="003C6972" w:rsidRDefault="00777FEC" w:rsidP="00777FEC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4. Директор Муниципального унитарного предприятия жилищно-коммунального хозяйства Крапивновского сельского поселения  после получения сообщения о возникновении аварийной ситуации обязан:</w:t>
      </w:r>
    </w:p>
    <w:p w:rsidR="00777FEC" w:rsidRPr="003C6972" w:rsidRDefault="00777FEC" w:rsidP="00777FEC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- довести полученную информацию дежурной ремонтной бригаде;</w:t>
      </w:r>
    </w:p>
    <w:p w:rsidR="00777FEC" w:rsidRPr="003C6972" w:rsidRDefault="00777FEC" w:rsidP="00777FEC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 xml:space="preserve"> - провести оповещение главного инженера (при необходимости других работников предприятия);</w:t>
      </w:r>
    </w:p>
    <w:p w:rsidR="00777FEC" w:rsidRPr="003C6972" w:rsidRDefault="00777FEC" w:rsidP="00777FEC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- убыть к месту возникновения аварии рассчитать время устранения аварийных нарушений системы теплоснабжения, водоснабжения, объём необходимых работ, необходимое количество материальных технических ресурсов, при необходимости поставить задачи на закупку материальных средств;</w:t>
      </w:r>
    </w:p>
    <w:p w:rsidR="00777FEC" w:rsidRPr="003C6972" w:rsidRDefault="00777FEC" w:rsidP="00777FEC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- при необходимости определить порядок ограничения подачи теплоснабжения, водоснабжения потребителям;</w:t>
      </w:r>
    </w:p>
    <w:p w:rsidR="00777FEC" w:rsidRPr="003C6972" w:rsidRDefault="00777FEC" w:rsidP="00777FEC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- представить доклад главе администрации и его заместителю;</w:t>
      </w:r>
    </w:p>
    <w:p w:rsidR="00777FEC" w:rsidRPr="003C6972" w:rsidRDefault="00777FEC" w:rsidP="00777FEC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- руководить работой ремонтных бригад по устранению аварийных нарушений.</w:t>
      </w:r>
    </w:p>
    <w:p w:rsidR="00777FEC" w:rsidRPr="003C6972" w:rsidRDefault="00777FEC" w:rsidP="00777FEC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 xml:space="preserve">При возникновении аварийных нарушений на системах электроснабжения </w:t>
      </w:r>
      <w:proofErr w:type="gramStart"/>
      <w:r w:rsidRPr="003C6972">
        <w:rPr>
          <w:rFonts w:eastAsia="Times New Roman" w:cs="Times New Roman"/>
          <w:sz w:val="22"/>
          <w:lang w:eastAsia="ru-RU"/>
        </w:rPr>
        <w:t>обязан</w:t>
      </w:r>
      <w:proofErr w:type="gramEnd"/>
      <w:r w:rsidRPr="003C6972">
        <w:rPr>
          <w:rFonts w:eastAsia="Times New Roman" w:cs="Times New Roman"/>
          <w:sz w:val="22"/>
          <w:lang w:eastAsia="ru-RU"/>
        </w:rPr>
        <w:t xml:space="preserve"> обеспечить:</w:t>
      </w:r>
    </w:p>
    <w:p w:rsidR="00777FEC" w:rsidRPr="003C6972" w:rsidRDefault="00777FEC" w:rsidP="00777FEC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- провести оповещение должных лиц, ответственных за эксплуатацию электрооборудования котельной и скважины, поставить задачу на запуск резервных источников питания</w:t>
      </w:r>
    </w:p>
    <w:p w:rsidR="00777FEC" w:rsidRPr="003C6972" w:rsidRDefault="00777FEC" w:rsidP="00777FEC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- осуществлять контроль запуска резервных источников питания;</w:t>
      </w:r>
    </w:p>
    <w:p w:rsidR="00777FEC" w:rsidRPr="003C6972" w:rsidRDefault="00777FEC" w:rsidP="00777FEC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- осуществлять контроль наличие запаса топлива необходимого для бесперебойной работы резервных источников питания;</w:t>
      </w:r>
    </w:p>
    <w:p w:rsidR="00777FEC" w:rsidRPr="003C6972" w:rsidRDefault="00777FEC" w:rsidP="00777FEC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 xml:space="preserve">- обеспечить допуск на объекты ремонтных бригад </w:t>
      </w:r>
      <w:proofErr w:type="spellStart"/>
      <w:r w:rsidRPr="003C6972">
        <w:rPr>
          <w:rFonts w:eastAsia="Times New Roman" w:cs="Times New Roman"/>
          <w:sz w:val="22"/>
          <w:lang w:eastAsia="ru-RU"/>
        </w:rPr>
        <w:t>энергоснабжающих</w:t>
      </w:r>
      <w:proofErr w:type="spellEnd"/>
      <w:r w:rsidRPr="003C6972">
        <w:rPr>
          <w:rFonts w:eastAsia="Times New Roman" w:cs="Times New Roman"/>
          <w:sz w:val="22"/>
          <w:lang w:eastAsia="ru-RU"/>
        </w:rPr>
        <w:t xml:space="preserve"> организаций.</w:t>
      </w:r>
    </w:p>
    <w:p w:rsidR="00777FEC" w:rsidRPr="003C6972" w:rsidRDefault="00777FEC" w:rsidP="00777FEC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777FEC" w:rsidRPr="003C6972" w:rsidRDefault="00777FEC" w:rsidP="00777FEC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777FEC" w:rsidRDefault="00777FEC" w:rsidP="00777FEC">
      <w:pPr>
        <w:spacing w:after="0" w:line="240" w:lineRule="auto"/>
        <w:rPr>
          <w:rFonts w:eastAsia="Times New Roman" w:cs="Times New Roman"/>
          <w:sz w:val="28"/>
          <w:szCs w:val="24"/>
          <w:lang w:eastAsia="ru-RU"/>
        </w:rPr>
      </w:pPr>
    </w:p>
    <w:p w:rsidR="00777FEC" w:rsidRDefault="00777FEC" w:rsidP="00777FEC">
      <w:pPr>
        <w:spacing w:after="0" w:line="240" w:lineRule="auto"/>
        <w:rPr>
          <w:rFonts w:eastAsia="Times New Roman" w:cs="Times New Roman"/>
          <w:sz w:val="28"/>
          <w:szCs w:val="24"/>
          <w:lang w:eastAsia="ru-RU"/>
        </w:rPr>
      </w:pPr>
    </w:p>
    <w:p w:rsidR="00777FEC" w:rsidRDefault="00777FEC" w:rsidP="00777FEC">
      <w:pPr>
        <w:spacing w:after="0" w:line="240" w:lineRule="auto"/>
        <w:rPr>
          <w:rFonts w:eastAsia="Times New Roman" w:cs="Times New Roman"/>
          <w:sz w:val="28"/>
          <w:szCs w:val="24"/>
          <w:lang w:eastAsia="ru-RU"/>
        </w:rPr>
      </w:pPr>
    </w:p>
    <w:p w:rsidR="00777FEC" w:rsidRDefault="00777FEC" w:rsidP="00777FEC">
      <w:pPr>
        <w:spacing w:after="0" w:line="240" w:lineRule="auto"/>
        <w:rPr>
          <w:rFonts w:eastAsia="Times New Roman" w:cs="Times New Roman"/>
          <w:sz w:val="28"/>
          <w:szCs w:val="24"/>
          <w:lang w:eastAsia="ru-RU"/>
        </w:rPr>
      </w:pPr>
    </w:p>
    <w:p w:rsidR="00777FEC" w:rsidRDefault="00777FEC" w:rsidP="00777FEC">
      <w:pPr>
        <w:spacing w:after="0" w:line="240" w:lineRule="auto"/>
        <w:rPr>
          <w:rFonts w:eastAsia="Times New Roman" w:cs="Times New Roman"/>
          <w:sz w:val="28"/>
          <w:szCs w:val="24"/>
          <w:lang w:eastAsia="ru-RU"/>
        </w:rPr>
      </w:pPr>
    </w:p>
    <w:p w:rsidR="00777FEC" w:rsidRDefault="00777FEC" w:rsidP="00777FEC">
      <w:pPr>
        <w:spacing w:after="0" w:line="240" w:lineRule="auto"/>
        <w:rPr>
          <w:rFonts w:eastAsia="Times New Roman" w:cs="Times New Roman"/>
          <w:sz w:val="28"/>
          <w:szCs w:val="24"/>
          <w:lang w:eastAsia="ru-RU"/>
        </w:rPr>
      </w:pPr>
    </w:p>
    <w:bookmarkEnd w:id="0"/>
    <w:p w:rsidR="005D1A15" w:rsidRDefault="005D1A15"/>
    <w:sectPr w:rsidR="005D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BF"/>
    <w:rsid w:val="00043ECF"/>
    <w:rsid w:val="00055E5E"/>
    <w:rsid w:val="00090CC3"/>
    <w:rsid w:val="000A68F6"/>
    <w:rsid w:val="000F6DAE"/>
    <w:rsid w:val="00100FAC"/>
    <w:rsid w:val="00103409"/>
    <w:rsid w:val="00120E3C"/>
    <w:rsid w:val="001333CB"/>
    <w:rsid w:val="001438B7"/>
    <w:rsid w:val="00153D7F"/>
    <w:rsid w:val="00186975"/>
    <w:rsid w:val="001912F6"/>
    <w:rsid w:val="001C2019"/>
    <w:rsid w:val="001C5432"/>
    <w:rsid w:val="001F40FC"/>
    <w:rsid w:val="0023346B"/>
    <w:rsid w:val="0023623F"/>
    <w:rsid w:val="00243C4D"/>
    <w:rsid w:val="00245896"/>
    <w:rsid w:val="002C64BF"/>
    <w:rsid w:val="002D5C03"/>
    <w:rsid w:val="00337671"/>
    <w:rsid w:val="00344B14"/>
    <w:rsid w:val="00345794"/>
    <w:rsid w:val="00361342"/>
    <w:rsid w:val="0036363D"/>
    <w:rsid w:val="00377772"/>
    <w:rsid w:val="00396644"/>
    <w:rsid w:val="003B77E0"/>
    <w:rsid w:val="003D26C9"/>
    <w:rsid w:val="003F3FF3"/>
    <w:rsid w:val="00417D51"/>
    <w:rsid w:val="00420068"/>
    <w:rsid w:val="0043005C"/>
    <w:rsid w:val="0045131E"/>
    <w:rsid w:val="004542C1"/>
    <w:rsid w:val="00455E75"/>
    <w:rsid w:val="00456A36"/>
    <w:rsid w:val="00462EBF"/>
    <w:rsid w:val="004775AD"/>
    <w:rsid w:val="00482AC6"/>
    <w:rsid w:val="004861E6"/>
    <w:rsid w:val="004E148A"/>
    <w:rsid w:val="004F10ED"/>
    <w:rsid w:val="00537C1E"/>
    <w:rsid w:val="0054405E"/>
    <w:rsid w:val="00564009"/>
    <w:rsid w:val="005A5502"/>
    <w:rsid w:val="005A5901"/>
    <w:rsid w:val="005B02EB"/>
    <w:rsid w:val="005B1476"/>
    <w:rsid w:val="005D1A15"/>
    <w:rsid w:val="005D3E6B"/>
    <w:rsid w:val="005F05CB"/>
    <w:rsid w:val="005F75D0"/>
    <w:rsid w:val="00617F67"/>
    <w:rsid w:val="00652AF7"/>
    <w:rsid w:val="00657F6D"/>
    <w:rsid w:val="006828A0"/>
    <w:rsid w:val="006E585C"/>
    <w:rsid w:val="00713BDA"/>
    <w:rsid w:val="00723C60"/>
    <w:rsid w:val="00727ADC"/>
    <w:rsid w:val="00761748"/>
    <w:rsid w:val="00763439"/>
    <w:rsid w:val="00764945"/>
    <w:rsid w:val="00777FEC"/>
    <w:rsid w:val="007A138B"/>
    <w:rsid w:val="007B2E4C"/>
    <w:rsid w:val="007B396E"/>
    <w:rsid w:val="007B3CCA"/>
    <w:rsid w:val="00811899"/>
    <w:rsid w:val="008211D1"/>
    <w:rsid w:val="0084346B"/>
    <w:rsid w:val="0085109C"/>
    <w:rsid w:val="00893AB8"/>
    <w:rsid w:val="008A675E"/>
    <w:rsid w:val="008C399C"/>
    <w:rsid w:val="008F0ACB"/>
    <w:rsid w:val="00900CDF"/>
    <w:rsid w:val="00902E2E"/>
    <w:rsid w:val="009255BA"/>
    <w:rsid w:val="00926C99"/>
    <w:rsid w:val="00952B40"/>
    <w:rsid w:val="00953B7E"/>
    <w:rsid w:val="009600EE"/>
    <w:rsid w:val="00970645"/>
    <w:rsid w:val="00972D1A"/>
    <w:rsid w:val="00974114"/>
    <w:rsid w:val="00974723"/>
    <w:rsid w:val="009A54AF"/>
    <w:rsid w:val="009B2275"/>
    <w:rsid w:val="009B3DAB"/>
    <w:rsid w:val="009C6869"/>
    <w:rsid w:val="00A01485"/>
    <w:rsid w:val="00A20A8E"/>
    <w:rsid w:val="00A435FB"/>
    <w:rsid w:val="00A464FA"/>
    <w:rsid w:val="00A56030"/>
    <w:rsid w:val="00A90FE0"/>
    <w:rsid w:val="00A91030"/>
    <w:rsid w:val="00AA009B"/>
    <w:rsid w:val="00AA1AEC"/>
    <w:rsid w:val="00AB0196"/>
    <w:rsid w:val="00B221FB"/>
    <w:rsid w:val="00B22835"/>
    <w:rsid w:val="00B35130"/>
    <w:rsid w:val="00B42B56"/>
    <w:rsid w:val="00B735EB"/>
    <w:rsid w:val="00BB2C66"/>
    <w:rsid w:val="00BE1702"/>
    <w:rsid w:val="00BE19B1"/>
    <w:rsid w:val="00C019A3"/>
    <w:rsid w:val="00C0408A"/>
    <w:rsid w:val="00C30C10"/>
    <w:rsid w:val="00C70313"/>
    <w:rsid w:val="00C71749"/>
    <w:rsid w:val="00C960FF"/>
    <w:rsid w:val="00CA03A3"/>
    <w:rsid w:val="00CB1B85"/>
    <w:rsid w:val="00CC2E53"/>
    <w:rsid w:val="00D163EB"/>
    <w:rsid w:val="00D16738"/>
    <w:rsid w:val="00D23256"/>
    <w:rsid w:val="00D23F9F"/>
    <w:rsid w:val="00D24319"/>
    <w:rsid w:val="00D60166"/>
    <w:rsid w:val="00D81A83"/>
    <w:rsid w:val="00DB4ECE"/>
    <w:rsid w:val="00DC2601"/>
    <w:rsid w:val="00DE2B49"/>
    <w:rsid w:val="00E24E0B"/>
    <w:rsid w:val="00E508CF"/>
    <w:rsid w:val="00E6001C"/>
    <w:rsid w:val="00E71857"/>
    <w:rsid w:val="00E730AD"/>
    <w:rsid w:val="00E7456D"/>
    <w:rsid w:val="00E83945"/>
    <w:rsid w:val="00E8780F"/>
    <w:rsid w:val="00E9413D"/>
    <w:rsid w:val="00EB34D3"/>
    <w:rsid w:val="00EC0F60"/>
    <w:rsid w:val="00EC4AB7"/>
    <w:rsid w:val="00F250C1"/>
    <w:rsid w:val="00F2544A"/>
    <w:rsid w:val="00F31899"/>
    <w:rsid w:val="00F67A8D"/>
    <w:rsid w:val="00FB1352"/>
    <w:rsid w:val="00FD2FAB"/>
    <w:rsid w:val="00FE47F6"/>
    <w:rsid w:val="00FE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5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77489.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1386</Words>
  <Characters>7904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Love</cp:lastModifiedBy>
  <cp:revision>5</cp:revision>
  <dcterms:created xsi:type="dcterms:W3CDTF">2015-09-08T11:15:00Z</dcterms:created>
  <dcterms:modified xsi:type="dcterms:W3CDTF">2016-09-26T07:05:00Z</dcterms:modified>
</cp:coreProperties>
</file>