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A8E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7F5E934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A46456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4E122A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6BFB879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 135</w:t>
      </w:r>
    </w:p>
    <w:p w14:paraId="2B8E39D3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D188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 зачисления доходов в бюджет Крапивновского </w:t>
      </w:r>
    </w:p>
    <w:p w14:paraId="4AB230A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на 2023год и плановый период 2024-2025годов </w:t>
      </w: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p w14:paraId="3101796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A211CE" w:rsidRPr="00A211CE" w14:paraId="4E16AE4D" w14:textId="77777777" w:rsidTr="001B77EF">
        <w:tc>
          <w:tcPr>
            <w:tcW w:w="3285" w:type="dxa"/>
          </w:tcPr>
          <w:p w14:paraId="209BD64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</w:tcPr>
          <w:p w14:paraId="1578954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285" w:type="dxa"/>
          </w:tcPr>
          <w:p w14:paraId="4E026CD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</w:t>
            </w:r>
          </w:p>
        </w:tc>
      </w:tr>
      <w:tr w:rsidR="00A211CE" w:rsidRPr="00A211CE" w14:paraId="0D2033F3" w14:textId="77777777" w:rsidTr="001B77EF">
        <w:tc>
          <w:tcPr>
            <w:tcW w:w="3285" w:type="dxa"/>
          </w:tcPr>
          <w:p w14:paraId="5729A84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14:paraId="7429594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14:paraId="7152B6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11CE" w:rsidRPr="00A211CE" w14:paraId="36305892" w14:textId="77777777" w:rsidTr="001B77EF">
        <w:tc>
          <w:tcPr>
            <w:tcW w:w="3285" w:type="dxa"/>
          </w:tcPr>
          <w:p w14:paraId="2775AF8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00011301995010000130</w:t>
            </w:r>
          </w:p>
        </w:tc>
        <w:tc>
          <w:tcPr>
            <w:tcW w:w="3285" w:type="dxa"/>
          </w:tcPr>
          <w:p w14:paraId="68DC3F2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услуг(работ) получателями средств бюджетов поселений</w:t>
            </w:r>
          </w:p>
        </w:tc>
        <w:tc>
          <w:tcPr>
            <w:tcW w:w="3285" w:type="dxa"/>
          </w:tcPr>
          <w:p w14:paraId="646FF5A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11CE" w:rsidRPr="00A211CE" w14:paraId="66C544FB" w14:textId="77777777" w:rsidTr="001B77EF">
        <w:tc>
          <w:tcPr>
            <w:tcW w:w="3285" w:type="dxa"/>
          </w:tcPr>
          <w:p w14:paraId="77C29C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00011705050100000180</w:t>
            </w:r>
          </w:p>
        </w:tc>
        <w:tc>
          <w:tcPr>
            <w:tcW w:w="3285" w:type="dxa"/>
          </w:tcPr>
          <w:p w14:paraId="7FF6DA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285" w:type="dxa"/>
          </w:tcPr>
          <w:p w14:paraId="3C1E057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8F4305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F6DA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F20D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B011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93C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0BFE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F66C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7847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9ED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A9C5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D51B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6AB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CE5D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B769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1BC9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29F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1FAF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5853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52EC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07C4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B6E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10F6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90D0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5B63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CFCD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C337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F765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C734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E313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227E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29AFC" w14:textId="77777777" w:rsid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0B839" w14:textId="77777777" w:rsidR="0064647C" w:rsidRPr="00A211CE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8342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5A70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51F0B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4B3A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14:paraId="6C9BD7A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31AD8D1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6A0AA0C4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4C6713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 135</w:t>
      </w:r>
    </w:p>
    <w:p w14:paraId="3BF342E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A3031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C24E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629F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0BE3C2D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3BB6861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2022год и плановый период 2023-2024годов</w:t>
      </w:r>
    </w:p>
    <w:p w14:paraId="64435EA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711"/>
        <w:gridCol w:w="5497"/>
        <w:gridCol w:w="1620"/>
      </w:tblGrid>
      <w:tr w:rsidR="00A211CE" w:rsidRPr="00A211CE" w14:paraId="5EC2C6D4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46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78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E7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574D95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2023год</w:t>
            </w:r>
          </w:p>
        </w:tc>
      </w:tr>
      <w:tr w:rsidR="00A211CE" w:rsidRPr="00A211CE" w14:paraId="2189067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64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36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27460CD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287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853301,0</w:t>
            </w:r>
          </w:p>
        </w:tc>
      </w:tr>
      <w:tr w:rsidR="00A211CE" w:rsidRPr="00A211CE" w14:paraId="150A2FC7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93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55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03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853301,0</w:t>
            </w:r>
          </w:p>
        </w:tc>
      </w:tr>
      <w:tr w:rsidR="00A211CE" w:rsidRPr="00A211CE" w14:paraId="32E34723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5B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48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B0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475357,0</w:t>
            </w:r>
          </w:p>
        </w:tc>
      </w:tr>
      <w:tr w:rsidR="00A211CE" w:rsidRPr="00A211CE" w14:paraId="171C3C6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C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83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D2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1CE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4429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474770,0</w:t>
            </w:r>
          </w:p>
        </w:tc>
      </w:tr>
      <w:tr w:rsidR="00A211CE" w:rsidRPr="00A211CE" w14:paraId="7FD06941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9A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D4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F7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54386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4377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11CE" w:rsidRPr="00A211CE" w14:paraId="722DF8F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61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3A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E8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587,0</w:t>
            </w:r>
          </w:p>
        </w:tc>
      </w:tr>
      <w:tr w:rsidR="00A211CE" w:rsidRPr="00A211CE" w14:paraId="0DE3DF94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7B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60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E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11044,0</w:t>
            </w:r>
          </w:p>
        </w:tc>
      </w:tr>
      <w:tr w:rsidR="00A211CE" w:rsidRPr="00A211CE" w14:paraId="49C45421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58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E0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FC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11044,0</w:t>
            </w:r>
          </w:p>
        </w:tc>
      </w:tr>
      <w:tr w:rsidR="00A211CE" w:rsidRPr="00A211CE" w14:paraId="3036C71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7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C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C4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</w:tr>
      <w:tr w:rsidR="00A211CE" w:rsidRPr="00A211CE" w14:paraId="668AFD2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22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182 1060100000 0000 110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7F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912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A211CE" w:rsidRPr="00A211CE" w14:paraId="3D15A14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06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EA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02A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A211CE" w:rsidRPr="00A211CE" w14:paraId="56F73AE5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195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182 1060600000 0000 000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58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73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A211CE" w:rsidRPr="00A211CE" w14:paraId="016DA7E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71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C4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CD8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A211CE" w:rsidRPr="00A211CE" w14:paraId="2F6DF6F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5A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5AE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сельских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E3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</w:tr>
      <w:tr w:rsidR="00A211CE" w:rsidRPr="00A211CE" w14:paraId="0149CAB6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8A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182 1060604310 0000 110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84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96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A211CE" w:rsidRPr="00A211CE" w14:paraId="3DBFDED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4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000 113 0000 00 0000 000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3E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2E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10000,0</w:t>
            </w:r>
          </w:p>
        </w:tc>
      </w:tr>
      <w:tr w:rsidR="00A211CE" w:rsidRPr="00A211CE" w14:paraId="43A75D7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EC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95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6DB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4BA9AC2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9E9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000 113 019950 0 0000 130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9B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B8C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43ADC75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F0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B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16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42132907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BD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1D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56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7203704,05</w:t>
            </w:r>
          </w:p>
        </w:tc>
      </w:tr>
      <w:tr w:rsidR="00A211CE" w:rsidRPr="00A211CE" w14:paraId="66233AD1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D39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720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6C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7203704,05</w:t>
            </w:r>
          </w:p>
        </w:tc>
      </w:tr>
      <w:tr w:rsidR="00A211CE" w:rsidRPr="00A211CE" w14:paraId="798D67F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24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6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15C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3718400,0</w:t>
            </w:r>
          </w:p>
        </w:tc>
      </w:tr>
      <w:tr w:rsidR="00A211CE" w:rsidRPr="00A211CE" w14:paraId="6036394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AD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F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A9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3718400,0</w:t>
            </w:r>
          </w:p>
        </w:tc>
      </w:tr>
      <w:tr w:rsidR="00A211CE" w:rsidRPr="00A211CE" w14:paraId="6C2355C3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18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F0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32D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641734,05</w:t>
            </w:r>
          </w:p>
        </w:tc>
      </w:tr>
      <w:tr w:rsidR="00A211CE" w:rsidRPr="00A211CE" w14:paraId="77BC037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1E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7E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82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904820,0</w:t>
            </w:r>
          </w:p>
        </w:tc>
      </w:tr>
      <w:tr w:rsidR="00A211CE" w:rsidRPr="00A211CE" w14:paraId="3581661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BF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71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20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904820,0</w:t>
            </w:r>
          </w:p>
        </w:tc>
      </w:tr>
      <w:tr w:rsidR="00A211CE" w:rsidRPr="00A211CE" w14:paraId="555F3DBB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F1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668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EF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904820,0</w:t>
            </w:r>
          </w:p>
        </w:tc>
      </w:tr>
      <w:tr w:rsidR="00A211CE" w:rsidRPr="00A211CE" w14:paraId="0075E53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020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13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42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115400,0</w:t>
            </w:r>
          </w:p>
        </w:tc>
      </w:tr>
      <w:tr w:rsidR="00A211CE" w:rsidRPr="00A211CE" w14:paraId="29EB00C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B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6B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12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115400,0</w:t>
            </w:r>
          </w:p>
        </w:tc>
      </w:tr>
      <w:tr w:rsidR="00A211CE" w:rsidRPr="00A211CE" w14:paraId="0F8B501A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D86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99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2F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115400,0</w:t>
            </w:r>
          </w:p>
        </w:tc>
      </w:tr>
      <w:tr w:rsidR="00A211CE" w:rsidRPr="00A211CE" w14:paraId="308CDF9F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B78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E3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2E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1823350,0</w:t>
            </w:r>
          </w:p>
        </w:tc>
      </w:tr>
      <w:tr w:rsidR="00A211CE" w:rsidRPr="00A211CE" w14:paraId="0AF1D7A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23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E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CC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1823350,0</w:t>
            </w:r>
          </w:p>
        </w:tc>
      </w:tr>
      <w:tr w:rsidR="00A211CE" w:rsidRPr="00A211CE" w14:paraId="38313FE0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B9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D8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9C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8057005,05</w:t>
            </w:r>
          </w:p>
          <w:p w14:paraId="7C893E8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46C451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2B56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71A65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C81F1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1A7BD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C9F14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F9C8F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5DFB5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400B7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3DC7" w14:textId="77777777" w:rsid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AD834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525B9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4F416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4CD95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F7B96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4F4A6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3EE7" w14:textId="77777777" w:rsidR="0064647C" w:rsidRDefault="0064647C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BD90B" w14:textId="77777777" w:rsidR="00A211CE" w:rsidRPr="00A211CE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211CE"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№3 </w:t>
      </w:r>
    </w:p>
    <w:p w14:paraId="33824C8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28BE55C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8ED3D0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04B4D4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 135</w:t>
      </w:r>
    </w:p>
    <w:p w14:paraId="53E0497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EA481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9E000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3327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14:paraId="22B50B7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по кодам классификации доходов</w:t>
      </w:r>
    </w:p>
    <w:p w14:paraId="1685286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2023год и плановый период 2024-2025годов</w:t>
      </w:r>
    </w:p>
    <w:p w14:paraId="0D6BA0E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711"/>
        <w:gridCol w:w="4777"/>
        <w:gridCol w:w="1260"/>
        <w:gridCol w:w="1260"/>
      </w:tblGrid>
      <w:tr w:rsidR="00A211CE" w:rsidRPr="00A211CE" w14:paraId="4DDD066B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61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83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F1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8D12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47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61F41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A211CE" w:rsidRPr="00A211CE" w14:paraId="2EBC3B3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35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34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НЕНАЛОГОАВЕ</w:t>
            </w:r>
          </w:p>
          <w:p w14:paraId="5E4E83F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64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865213,0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F3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875025,0</w:t>
            </w:r>
          </w:p>
        </w:tc>
      </w:tr>
      <w:tr w:rsidR="00A211CE" w:rsidRPr="00A211CE" w14:paraId="7CC812B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F6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000 1010000000 0000 000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5AA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1D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865213,0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22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875025,0</w:t>
            </w:r>
          </w:p>
        </w:tc>
      </w:tr>
      <w:tr w:rsidR="00A211CE" w:rsidRPr="00A211CE" w14:paraId="3095E1E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3DC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000 1010200000 0000 000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87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4F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487269,0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AA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497081,0</w:t>
            </w:r>
          </w:p>
        </w:tc>
      </w:tr>
      <w:tr w:rsidR="00A211CE" w:rsidRPr="00A211CE" w14:paraId="47F1E51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F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F3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D8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4913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3B76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486682,0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51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B155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E0F6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496494,0</w:t>
            </w:r>
          </w:p>
        </w:tc>
      </w:tr>
      <w:tr w:rsidR="00A211CE" w:rsidRPr="00A211CE" w14:paraId="2832C001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B2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182 1010202001 0000 110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51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376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80EB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8261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EE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C1FE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111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11CE" w:rsidRPr="00A211CE" w14:paraId="4BC92FE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45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182 1010203001 0000 110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CA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A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587,0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13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587,0</w:t>
            </w:r>
          </w:p>
        </w:tc>
      </w:tr>
      <w:tr w:rsidR="00A211CE" w:rsidRPr="00A211CE" w14:paraId="68A54A70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BF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000 1050300001 0000 110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3D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64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6B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11044,0</w:t>
            </w:r>
          </w:p>
        </w:tc>
      </w:tr>
      <w:tr w:rsidR="00A211CE" w:rsidRPr="00A211CE" w14:paraId="1F70CB2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E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182 1050301001 0000 110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B31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4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11044,0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1D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11044,0</w:t>
            </w:r>
          </w:p>
        </w:tc>
      </w:tr>
      <w:tr w:rsidR="00A211CE" w:rsidRPr="00A211CE" w14:paraId="2742266A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BF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000 1060000000 0000 000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FF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75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F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356900,0</w:t>
            </w:r>
          </w:p>
        </w:tc>
      </w:tr>
      <w:tr w:rsidR="00A211CE" w:rsidRPr="00A211CE" w14:paraId="430A79CD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66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182 1060100000 0000 110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0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58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C9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A211CE" w:rsidRPr="00A211CE" w14:paraId="3B8213AD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B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182 1060103010 0000 110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27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49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B8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A211CE" w:rsidRPr="00A211CE" w14:paraId="46EFA170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CD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182 1060600000 0000 000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7B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AA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26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A211CE" w:rsidRPr="00A211CE" w14:paraId="0E76997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2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182 1060603000 0000 110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5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16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E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318300,0</w:t>
            </w:r>
          </w:p>
        </w:tc>
      </w:tr>
      <w:tr w:rsidR="00A211CE" w:rsidRPr="00A211CE" w14:paraId="277EDBF0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DF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9B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77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C9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150000,0</w:t>
            </w:r>
          </w:p>
        </w:tc>
      </w:tr>
      <w:tr w:rsidR="00A211CE" w:rsidRPr="00A211CE" w14:paraId="6959B44B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C1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182 1060604310 0000 110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C4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1D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26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A211CE" w:rsidRPr="00A211CE" w14:paraId="2966FBE6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8C6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000 113 0000 00 0000 000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EC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B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1D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10000,0</w:t>
            </w:r>
          </w:p>
        </w:tc>
      </w:tr>
      <w:tr w:rsidR="00A211CE" w:rsidRPr="00A211CE" w14:paraId="0205003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FC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000 113 0000 00 0000 130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11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9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188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7DFA88C0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9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000 113 019950 0 0000 130 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FD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02C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D3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22CE787A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C0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071 113 0199510 0000 130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23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8C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6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211CE" w:rsidRPr="00A211CE" w14:paraId="3429B3FE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9A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250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FC2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3107900,0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9C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3106200,0</w:t>
            </w:r>
          </w:p>
        </w:tc>
      </w:tr>
      <w:tr w:rsidR="00A211CE" w:rsidRPr="00A211CE" w14:paraId="5871B17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99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000 2020000000 0000 000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442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89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3107900,0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4E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3106200,0</w:t>
            </w:r>
          </w:p>
        </w:tc>
      </w:tr>
      <w:tr w:rsidR="00A211CE" w:rsidRPr="00A211CE" w14:paraId="0B2273C3" w14:textId="77777777" w:rsidTr="001B77EF">
        <w:trPr>
          <w:trHeight w:val="61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63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000 2021500000 000 150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4A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B7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BE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</w:tr>
      <w:tr w:rsidR="00A211CE" w:rsidRPr="00A211CE" w14:paraId="09F6F613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E5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891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26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1F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</w:tr>
      <w:tr w:rsidR="00A211CE" w:rsidRPr="00A211CE" w14:paraId="66A544FB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E3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071 202150011 0000 150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B1D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D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2987300,0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6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2981400,0</w:t>
            </w:r>
          </w:p>
        </w:tc>
      </w:tr>
      <w:tr w:rsidR="00A211CE" w:rsidRPr="00A211CE" w14:paraId="4F933BB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400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071 2021500210 0000 150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2A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41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B3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11CE" w:rsidRPr="00A211CE" w14:paraId="4C0BE5A4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FC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000  2020200000 0000 150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5D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72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A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11CE" w:rsidRPr="00A211CE" w14:paraId="359E5412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A78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0C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648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46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11CE" w:rsidRPr="00A211CE" w14:paraId="4934A8EC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4A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071 2022999910 0000 150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38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9C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310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11CE" w:rsidRPr="00A211CE" w14:paraId="2D977324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07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A8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F4F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120600,0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3E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</w:tr>
      <w:tr w:rsidR="00A211CE" w:rsidRPr="00A211CE" w14:paraId="52983D28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6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F7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DC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120600,0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D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</w:tr>
      <w:tr w:rsidR="00A211CE" w:rsidRPr="00A211CE" w14:paraId="5669EB94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3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071 2023511810 0000 150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C6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5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120600,0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AB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124800,0</w:t>
            </w:r>
          </w:p>
        </w:tc>
      </w:tr>
      <w:tr w:rsidR="00A211CE" w:rsidRPr="00A211CE" w14:paraId="2E710B0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DE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'000 2024000000 0000 150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D7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AF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84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211CE" w:rsidRPr="00A211CE" w14:paraId="5F70F079" w14:textId="77777777" w:rsidTr="001B77EF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206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C5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2A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3973113,0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264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3981225,0</w:t>
            </w:r>
          </w:p>
        </w:tc>
      </w:tr>
    </w:tbl>
    <w:p w14:paraId="0AC63B0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28886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C83D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B0FC0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7EC2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B5ED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6E8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3D887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6A8A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1FBF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B397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14:paraId="1CB99B0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177CFF8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162FF4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DE7696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Pr="006464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 № 135</w:t>
      </w:r>
    </w:p>
    <w:p w14:paraId="71C494B9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A6F66" w14:textId="77777777" w:rsidR="00A211CE" w:rsidRPr="00A211CE" w:rsidRDefault="00A211CE" w:rsidP="00A21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06F0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главных администраторов доходов</w:t>
      </w:r>
    </w:p>
    <w:p w14:paraId="570F2FC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и закрепленные за ними виды доходов бюджета на 2023год и плановый период 2024-2025годов</w:t>
      </w:r>
    </w:p>
    <w:p w14:paraId="7CA820B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248" w:type="dxa"/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3420"/>
        <w:gridCol w:w="1411"/>
        <w:gridCol w:w="1275"/>
        <w:gridCol w:w="1274"/>
        <w:gridCol w:w="900"/>
        <w:gridCol w:w="1440"/>
      </w:tblGrid>
      <w:tr w:rsidR="00A211CE" w:rsidRPr="00A211CE" w14:paraId="5A54B071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E6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BB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A9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8D8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F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FB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C0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72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497776B8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BA0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29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05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AF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7213704,05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054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3117900,0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CB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3116200,0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05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89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1147E344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4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7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E5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83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DCF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BC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68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3E2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6E085999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8A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E1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E4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7F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AFA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1B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2981400,0</w:t>
            </w:r>
          </w:p>
          <w:p w14:paraId="42E46B8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06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FD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210B908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01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F6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5D8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41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641734,05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BA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D3D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1B3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1DD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0D1A1C1B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D8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29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ED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субсидии бюджетам сельских  поселений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CC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904820,0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4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35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17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CE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A211CE" w:rsidRPr="00A211CE" w14:paraId="010817A8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2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87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79C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B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58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B71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30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82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E2DA689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9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B7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2 02 40014 10 0000 151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5E1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FC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9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66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0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1D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FAC02FA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D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63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0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843301.0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CD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855213.0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9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865025.0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5B1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A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2679E3B6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F4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AC5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101 020 100 1 0000 100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FA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агент,за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12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474770.0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6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486682.0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F2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496494.0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21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47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7D44DC4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CE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3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101 020 3001 0000 100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024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Российской Федерации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8F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B2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84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0A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0A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68E7C35F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D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33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101 020 3001 0000 110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F0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0B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587.0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3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587.0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AE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587.0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5E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9A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C5FAB11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D3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06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105 03010 01 0000 110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61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4A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6D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11044.0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03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11044.0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22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EC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42A164B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34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F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106 01 030 10 0000 110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D8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взимаемой по ставке, применяемой к объекту налогообложения, расположенных в границах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02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93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AA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29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81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CC4A2F5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93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21D7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92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6C102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10 606 033 101 000 110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4F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86023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F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FEFF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E7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D79B0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07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3A04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051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D7A8E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18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7D6CD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0C565EF5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5B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F6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182 10606043 1 01000110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29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ст., установленный в соответствии с пп 2 п1 ст 384 Налогового  Кодекса РФ и применяемый к объектам налогообложения, расположенным в границах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F3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D8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46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CDB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F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E9C982A" w14:textId="77777777" w:rsidTr="0064647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1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8F5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1B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A7A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8057005,05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B1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3973113,0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22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3981225,0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57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3E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864C9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35F63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331A8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EA88E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529E1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44B7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107C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513F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07E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AEC5A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A24D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14:paraId="646343E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F302CC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063211C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9DFD59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№135</w:t>
      </w:r>
    </w:p>
    <w:p w14:paraId="2B117F0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24D5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9CCAE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финансового дефицита бюджета Крапивновского сельского поселения на 2023год и плановый период 2024-2025годов</w:t>
      </w:r>
    </w:p>
    <w:p w14:paraId="1D200B4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A211CE" w:rsidRPr="00A211CE" w14:paraId="0D776F01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D9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58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DA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A211CE" w:rsidRPr="00A211CE" w14:paraId="3D453967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55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92B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41F9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BF8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94A5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</w:t>
            </w:r>
          </w:p>
        </w:tc>
      </w:tr>
      <w:tr w:rsidR="00A211CE" w:rsidRPr="00A211CE" w14:paraId="2DCB0FC6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9C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7B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9BD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21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F6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F4F83E7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45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6D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90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37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7C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A3D78FA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A5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61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 кредиты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A3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4D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F5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2DBD0AA5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B0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5B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бюджетных  кредитов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2EC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C66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0D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1AAF2BC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AC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39E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64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BF9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20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3427CD6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16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9D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 кредитов полученных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2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8C5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4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64E91DE8" w14:textId="77777777" w:rsidTr="001B77E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D3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B6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сельских поселений  кредитов полученных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C4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41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3F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604A4772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326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E6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9CB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5D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0C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391C179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BA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34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D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5E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25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-3981225,0</w:t>
            </w:r>
          </w:p>
        </w:tc>
      </w:tr>
      <w:tr w:rsidR="00A211CE" w:rsidRPr="00A211CE" w14:paraId="1E51335B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C6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39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06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2C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B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3981225,0</w:t>
            </w:r>
          </w:p>
        </w:tc>
      </w:tr>
      <w:tr w:rsidR="00A211CE" w:rsidRPr="00A211CE" w14:paraId="6FFB85F5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CA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3F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BC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D4D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21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-3981225,0</w:t>
            </w:r>
          </w:p>
        </w:tc>
      </w:tr>
      <w:tr w:rsidR="00A211CE" w:rsidRPr="00A211CE" w14:paraId="30EA7AB7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F8C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5A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9E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CC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572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-3981225,0</w:t>
            </w:r>
          </w:p>
        </w:tc>
      </w:tr>
      <w:tr w:rsidR="00A211CE" w:rsidRPr="00A211CE" w14:paraId="0F4EDF98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88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E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5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2A9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48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3981225,0</w:t>
            </w:r>
          </w:p>
        </w:tc>
      </w:tr>
      <w:tr w:rsidR="00A211CE" w:rsidRPr="00A211CE" w14:paraId="3F1C532A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7C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5E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ED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B7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1DD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3981225,0</w:t>
            </w:r>
          </w:p>
        </w:tc>
      </w:tr>
      <w:tr w:rsidR="00A211CE" w:rsidRPr="00A211CE" w14:paraId="5395B5E8" w14:textId="77777777" w:rsidTr="001B77E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37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BA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30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8C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BEA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3981225,0</w:t>
            </w:r>
          </w:p>
        </w:tc>
      </w:tr>
      <w:tr w:rsidR="00A211CE" w:rsidRPr="00A211CE" w14:paraId="54C6EF38" w14:textId="77777777" w:rsidTr="001B77E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4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44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7D6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8057005,05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A3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3973113,0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06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3981225,0</w:t>
            </w:r>
          </w:p>
        </w:tc>
        <w:tc>
          <w:tcPr>
            <w:tcW w:w="961" w:type="dxa"/>
          </w:tcPr>
          <w:p w14:paraId="7A8ED67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ED41C9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58F61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E59D4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D0A81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CF2F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0BBB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DB78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6159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A775D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051C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D501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6BA0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A99E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FB93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A2567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DAFB8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EF3E2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306A8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2DF4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EDAA9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B7763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3E2D3D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A452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1C4B75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8769E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F65E5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8E275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8187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202BC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B7BBB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68F00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8B337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01201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A61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30E8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132E7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A83E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14:paraId="20046BA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4A1A01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27871FF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05E32F5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 №135</w:t>
      </w:r>
    </w:p>
    <w:p w14:paraId="779CBF5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4CA5D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000" w:firstRow="0" w:lastRow="0" w:firstColumn="0" w:lastColumn="0" w:noHBand="0" w:noVBand="0"/>
      </w:tblPr>
      <w:tblGrid>
        <w:gridCol w:w="1783"/>
        <w:gridCol w:w="2920"/>
        <w:gridCol w:w="5032"/>
      </w:tblGrid>
      <w:tr w:rsidR="00A211CE" w:rsidRPr="00A211CE" w14:paraId="06EEEB51" w14:textId="77777777" w:rsidTr="001B77EF">
        <w:trPr>
          <w:trHeight w:val="562"/>
        </w:trPr>
        <w:tc>
          <w:tcPr>
            <w:tcW w:w="9735" w:type="dxa"/>
            <w:gridSpan w:val="3"/>
            <w:vMerge w:val="restart"/>
          </w:tcPr>
          <w:p w14:paraId="5CB42B53" w14:textId="77777777" w:rsidR="00A211CE" w:rsidRPr="00A211CE" w:rsidRDefault="00A211CE" w:rsidP="00A211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A211CE">
              <w:rPr>
                <w:rFonts w:ascii="Cambria" w:eastAsia="Times New Roman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источников внутреннего финансирования  дефицита бюджета  Крапивновского сельского поселения  на 2023 год и плановый период 2024-2025годов </w:t>
            </w:r>
          </w:p>
        </w:tc>
      </w:tr>
      <w:tr w:rsidR="00A211CE" w:rsidRPr="00A211CE" w14:paraId="4F75D4EA" w14:textId="77777777" w:rsidTr="001B77EF">
        <w:trPr>
          <w:trHeight w:val="322"/>
        </w:trPr>
        <w:tc>
          <w:tcPr>
            <w:tcW w:w="0" w:type="auto"/>
            <w:gridSpan w:val="3"/>
            <w:vMerge/>
            <w:vAlign w:val="center"/>
          </w:tcPr>
          <w:p w14:paraId="16C645F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2558CC81" w14:textId="77777777" w:rsidTr="001B77EF">
        <w:trPr>
          <w:trHeight w:val="389"/>
        </w:trPr>
        <w:tc>
          <w:tcPr>
            <w:tcW w:w="0" w:type="auto"/>
            <w:gridSpan w:val="3"/>
            <w:vMerge/>
            <w:vAlign w:val="center"/>
          </w:tcPr>
          <w:p w14:paraId="7675EE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45E270A4" w14:textId="77777777" w:rsidTr="001B77EF">
        <w:trPr>
          <w:trHeight w:val="915"/>
        </w:trPr>
        <w:tc>
          <w:tcPr>
            <w:tcW w:w="4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4A6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2D9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администратора источников внутреннего финансирования дефицита  бюджета  поселения</w:t>
            </w:r>
          </w:p>
        </w:tc>
      </w:tr>
      <w:tr w:rsidR="00A211CE" w:rsidRPr="00A211CE" w14:paraId="36579335" w14:textId="77777777" w:rsidTr="001B77EF">
        <w:trPr>
          <w:trHeight w:val="2100"/>
        </w:trPr>
        <w:tc>
          <w:tcPr>
            <w:tcW w:w="1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104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665A2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 источников финансирования дефицитов бюджетов  бюджета  поселения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E420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1B7766A5" w14:textId="77777777" w:rsidTr="001B77EF">
        <w:trPr>
          <w:trHeight w:val="57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B7267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4C087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0EC7CA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Крапивновского сельского поселения </w:t>
            </w:r>
          </w:p>
        </w:tc>
      </w:tr>
      <w:tr w:rsidR="00A211CE" w:rsidRPr="00A211CE" w14:paraId="1AEEFE4C" w14:textId="77777777" w:rsidTr="001B77EF">
        <w:trPr>
          <w:trHeight w:val="75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976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62472B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F5214A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A211CE" w:rsidRPr="00A211CE" w14:paraId="22145CA5" w14:textId="77777777" w:rsidTr="001B77EF">
        <w:trPr>
          <w:trHeight w:val="960"/>
        </w:trPr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E62D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433CB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E7CBAB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14:paraId="0232EF1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0A6A2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97CB4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5EB45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3A55D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CBF5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459EC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E95C9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92B37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FC0AE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3A8FD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AC073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9E7F7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8D871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8495C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721EFF" w14:textId="77777777" w:rsid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1C0F93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E6CAB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BB609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B34FE9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D72EA" w14:textId="77777777" w:rsidR="0064647C" w:rsidRPr="00A211CE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FE499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14:paraId="385AADE7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9CE54A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B926D6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B7CB18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 №135</w:t>
      </w:r>
    </w:p>
    <w:p w14:paraId="09B2A9F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E0A45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2023 год и плановый период 2024-2025годов</w:t>
      </w:r>
    </w:p>
    <w:p w14:paraId="4F4CC7B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7"/>
        <w:gridCol w:w="1799"/>
        <w:gridCol w:w="1272"/>
        <w:gridCol w:w="1363"/>
      </w:tblGrid>
      <w:tr w:rsidR="00A211CE" w:rsidRPr="00A211CE" w14:paraId="252449F7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33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B5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BE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расхо-дов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C1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5088A4B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2023год</w:t>
            </w:r>
          </w:p>
        </w:tc>
      </w:tr>
      <w:tr w:rsidR="00A211CE" w:rsidRPr="00A211CE" w14:paraId="1B151F6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CC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D25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D6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D5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32F649E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09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2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3A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B3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1951493.0</w:t>
            </w:r>
          </w:p>
        </w:tc>
      </w:tr>
      <w:tr w:rsidR="00A211CE" w:rsidRPr="00A211CE" w14:paraId="47AAA662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79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CF7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8B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DD3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1951493.0</w:t>
            </w:r>
          </w:p>
        </w:tc>
      </w:tr>
      <w:tr w:rsidR="00A211CE" w:rsidRPr="00A211CE" w14:paraId="653337AF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80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DAB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0D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FA2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1951493.0</w:t>
            </w:r>
          </w:p>
        </w:tc>
      </w:tr>
      <w:tr w:rsidR="00A211CE" w:rsidRPr="00A211CE" w14:paraId="15F533E0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C5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22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FC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96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320000,0</w:t>
            </w:r>
          </w:p>
        </w:tc>
      </w:tr>
      <w:tr w:rsidR="00A211CE" w:rsidRPr="00A211CE" w14:paraId="1C5065E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F5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5C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D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04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0.0</w:t>
            </w:r>
          </w:p>
        </w:tc>
      </w:tr>
      <w:tr w:rsidR="00A211CE" w:rsidRPr="00A211CE" w14:paraId="78DA8563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EA1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2F2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  0130128050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E9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92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171633.0</w:t>
            </w:r>
          </w:p>
        </w:tc>
      </w:tr>
      <w:tr w:rsidR="00A211CE" w:rsidRPr="00A211CE" w14:paraId="58FB6F51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256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525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EE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8D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val="en-US" w:eastAsia="ru-RU"/>
              </w:rPr>
              <w:t>61172.0</w:t>
            </w:r>
          </w:p>
        </w:tc>
      </w:tr>
      <w:tr w:rsidR="00A211CE" w:rsidRPr="00A211CE" w14:paraId="4194833B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B65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AC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0130128110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36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FC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126316.0</w:t>
            </w:r>
          </w:p>
        </w:tc>
      </w:tr>
      <w:tr w:rsidR="00A211CE" w:rsidRPr="00A211CE" w14:paraId="1075AB27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E0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На благоустройство, ремонт и установку площадок для физкультурно – оздоровительных занятий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D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 w:rsidRPr="00A211C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37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4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300000,0</w:t>
            </w:r>
          </w:p>
        </w:tc>
      </w:tr>
      <w:tr w:rsidR="00A211CE" w:rsidRPr="00A211CE" w14:paraId="0C2D0CD2" w14:textId="77777777" w:rsidTr="001B77EF"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5D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</w:t>
            </w:r>
          </w:p>
          <w:p w14:paraId="13D29A5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FB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270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C6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2531904.0</w:t>
            </w:r>
          </w:p>
        </w:tc>
      </w:tr>
      <w:tr w:rsidR="00A211CE" w:rsidRPr="00A211CE" w14:paraId="67A9B56D" w14:textId="77777777" w:rsidTr="001B7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9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BD7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E1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2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0BAB31A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007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EB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96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92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2531904.0</w:t>
            </w:r>
          </w:p>
        </w:tc>
      </w:tr>
      <w:tr w:rsidR="00A211CE" w:rsidRPr="00A211CE" w14:paraId="5A80291A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AA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43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4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39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2531904.0</w:t>
            </w:r>
          </w:p>
        </w:tc>
      </w:tr>
      <w:tr w:rsidR="00A211CE" w:rsidRPr="00A211CE" w14:paraId="309C28EE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01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D6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55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4A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1235590.0</w:t>
            </w:r>
          </w:p>
        </w:tc>
      </w:tr>
      <w:tr w:rsidR="00A211CE" w:rsidRPr="00A211CE" w14:paraId="260E78FD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24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8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0F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A60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</w:tr>
      <w:tr w:rsidR="00A211CE" w:rsidRPr="00A211CE" w14:paraId="7177C6B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8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74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6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2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415D36E5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F2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2C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E9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0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26000.0</w:t>
            </w:r>
          </w:p>
          <w:p w14:paraId="1DD2F71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4E2EC663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25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351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BE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6B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604820.0</w:t>
            </w:r>
          </w:p>
        </w:tc>
      </w:tr>
      <w:tr w:rsidR="00A211CE" w:rsidRPr="00A211CE" w14:paraId="3F1E2745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EB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C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4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E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167242.0</w:t>
            </w:r>
          </w:p>
        </w:tc>
      </w:tr>
      <w:tr w:rsidR="00A211CE" w:rsidRPr="00A211CE" w14:paraId="53FDAE00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5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мер по обеспечению сбалансированности местных бюджетов(Расходы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44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0210182182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9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84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166996.0</w:t>
            </w:r>
          </w:p>
        </w:tc>
      </w:tr>
      <w:tr w:rsidR="00A211CE" w:rsidRPr="00A211CE" w14:paraId="737A6DB3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E2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41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0210108070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8C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98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val="en-US" w:eastAsia="ru-RU"/>
              </w:rPr>
              <w:t>140207.0</w:t>
            </w:r>
          </w:p>
        </w:tc>
      </w:tr>
      <w:tr w:rsidR="00A211CE" w:rsidRPr="00A211CE" w14:paraId="74B997A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E2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1D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7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FE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355150.0</w:t>
            </w:r>
          </w:p>
        </w:tc>
      </w:tr>
      <w:tr w:rsidR="00A211CE" w:rsidRPr="00A211CE" w14:paraId="436E2FD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E91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510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34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B1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351650.0</w:t>
            </w:r>
          </w:p>
        </w:tc>
      </w:tr>
      <w:tr w:rsidR="00A211CE" w:rsidRPr="00A211CE" w14:paraId="5DDEE597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E09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Основное мероприятие «Пожарная безопасность, предупреждение и ликвидация последствий </w:t>
            </w: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70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0410100000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699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ED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351650.0</w:t>
            </w:r>
          </w:p>
        </w:tc>
      </w:tr>
      <w:tr w:rsidR="00A211CE" w:rsidRPr="00A211CE" w14:paraId="468736EA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77E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D5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B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14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351650,0</w:t>
            </w:r>
          </w:p>
        </w:tc>
      </w:tr>
      <w:tr w:rsidR="00A211CE" w:rsidRPr="00A211CE" w14:paraId="6FC52EF7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715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E5E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B7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65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A211CE" w:rsidRPr="00A211CE" w14:paraId="54272B00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A1F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2C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0420100000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5A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A5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A211CE" w:rsidRPr="00A211CE" w14:paraId="72CD537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5F3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первичных мер пожарной безопасности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69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7E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C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A211CE" w:rsidRPr="00A211CE" w14:paraId="02618621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66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                                               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автомобильных дорог Крапивновского сельского поселения «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B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A4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89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972372,0</w:t>
            </w:r>
          </w:p>
        </w:tc>
      </w:tr>
      <w:tr w:rsidR="00A211CE" w:rsidRPr="00A211CE" w14:paraId="248C02F8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C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Крапивновского сельского поселения»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198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D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AD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972372,0</w:t>
            </w:r>
          </w:p>
        </w:tc>
      </w:tr>
      <w:tr w:rsidR="00A211CE" w:rsidRPr="00A211CE" w14:paraId="6425A70D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70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E9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34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02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972372,0</w:t>
            </w:r>
          </w:p>
        </w:tc>
      </w:tr>
      <w:tr w:rsidR="00A211CE" w:rsidRPr="00A211CE" w14:paraId="5445F018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E9C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4D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9EA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47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972372,0</w:t>
            </w:r>
          </w:p>
        </w:tc>
      </w:tr>
      <w:tr w:rsidR="00A211CE" w:rsidRPr="00A211CE" w14:paraId="2875D07E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64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7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B6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85B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3080758,05</w:t>
            </w:r>
          </w:p>
        </w:tc>
      </w:tr>
      <w:tr w:rsidR="00A211CE" w:rsidRPr="00A211CE" w14:paraId="21DEAD8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3C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0D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AE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D2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A211CE" w:rsidRPr="00A211CE" w14:paraId="66DF3065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52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95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0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A6B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1641175,05</w:t>
            </w:r>
          </w:p>
        </w:tc>
      </w:tr>
      <w:tr w:rsidR="00A211CE" w:rsidRPr="00A211CE" w14:paraId="4828C2E8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2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мер по обеспечению сбалансированности местных бюджетов   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58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4090182181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79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C95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115783,0</w:t>
            </w:r>
          </w:p>
        </w:tc>
      </w:tr>
      <w:tr w:rsidR="00A211CE" w:rsidRPr="00A211CE" w14:paraId="028B9D29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00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(Закупка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товаров, работ и услуг для государственных (муниципальных) нужд)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C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4090000040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40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65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424900,0</w:t>
            </w:r>
          </w:p>
        </w:tc>
      </w:tr>
      <w:tr w:rsidR="00A211CE" w:rsidRPr="00A211CE" w14:paraId="1A6D1CC6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3C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(Иные бюджетные ассигнования)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829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C4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E2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A211CE" w:rsidRPr="00A211CE" w14:paraId="4C27E42B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82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4C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F8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29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37089D2C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A4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0E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EC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61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1D55C5C1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5FC6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10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10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08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16221DF4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51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F1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47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E2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A211CE" w:rsidRPr="00A211CE" w14:paraId="304CBA90" w14:textId="77777777" w:rsidTr="001B77EF">
        <w:trPr>
          <w:trHeight w:val="789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DB0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,связанных  с праздничными, юбилеями и памятными  датами совещания и семинары</w:t>
            </w:r>
          </w:p>
          <w:p w14:paraId="0157718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F1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2E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C5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5B08EA72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B0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2A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5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6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A211CE" w:rsidRPr="00A211CE" w14:paraId="76F21FCD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77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B18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AD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85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115400,0</w:t>
            </w:r>
          </w:p>
        </w:tc>
      </w:tr>
      <w:tr w:rsidR="00A211CE" w:rsidRPr="00A211CE" w14:paraId="1463E0B4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E60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30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60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2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115400,0</w:t>
            </w:r>
          </w:p>
        </w:tc>
      </w:tr>
      <w:tr w:rsidR="00A211CE" w:rsidRPr="00A211CE" w14:paraId="18A0E65A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6F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55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F2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28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22300,0</w:t>
            </w:r>
          </w:p>
        </w:tc>
      </w:tr>
      <w:tr w:rsidR="00A211CE" w:rsidRPr="00A211CE" w14:paraId="58D2CC68" w14:textId="77777777" w:rsidTr="001B77EF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9F8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DF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D8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8057005,05</w:t>
            </w:r>
          </w:p>
        </w:tc>
      </w:tr>
    </w:tbl>
    <w:p w14:paraId="29F89A4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48B1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8A24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6957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028D5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B34D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7F90C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A177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28BAA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4E06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0F18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ED7C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EFC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6E8B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14:paraId="399A36C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6C35488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532BB4F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ECA267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от14.12.2022г №135</w:t>
      </w:r>
    </w:p>
    <w:p w14:paraId="3C31BE8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67161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(муниципальным программам  Крапивновского  сельского поселения   и не включенным в муниципальные  программы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Крапивновского сельского поселения направлениям</w:t>
      </w:r>
      <w:r w:rsidRPr="00A21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органов местного самоуправления Крапивновского сельского поселения, группам видов расходов  классификации расходов  бюджета поселения на 2023 год и плановый период 2024-2025годов</w:t>
      </w:r>
    </w:p>
    <w:p w14:paraId="1CC72A0D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900"/>
        <w:gridCol w:w="1613"/>
        <w:gridCol w:w="20"/>
        <w:gridCol w:w="1607"/>
      </w:tblGrid>
      <w:tr w:rsidR="00A211CE" w:rsidRPr="00A211CE" w14:paraId="619E9D78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95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450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579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расхо-дов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63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28F63E6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2024</w:t>
            </w:r>
          </w:p>
          <w:p w14:paraId="09C5E4D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98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33AF869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2025</w:t>
            </w:r>
          </w:p>
          <w:p w14:paraId="6FCB972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  <w:p w14:paraId="707207B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8975B2A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20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13C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FFC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5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1E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AE36B6C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8B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Крапивновского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F13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96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FD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09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188100,0</w:t>
            </w:r>
          </w:p>
        </w:tc>
      </w:tr>
      <w:tr w:rsidR="00A211CE" w:rsidRPr="00A211CE" w14:paraId="1E7BA016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92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«Создание условий для обеспечения доступным и комфортным  жильем граждан Крапивновского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C5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A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39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188100,0</w:t>
            </w:r>
          </w:p>
        </w:tc>
      </w:tr>
      <w:tr w:rsidR="00A211CE" w:rsidRPr="00A211CE" w14:paraId="5BEA4DE2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D4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«Благоустройство Крапивновского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8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5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E4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39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</w:tr>
      <w:tr w:rsidR="00A211CE" w:rsidRPr="00A211CE" w14:paraId="3950F9D0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6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41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9B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9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145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</w:tr>
      <w:tr w:rsidR="00A211CE" w:rsidRPr="00A211CE" w14:paraId="3EA96450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0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7F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55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90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78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</w:tr>
      <w:tr w:rsidR="00A211CE" w:rsidRPr="00A211CE" w14:paraId="0EB702D3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399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 программа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183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D9D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1D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1096563,0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19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1106375,0</w:t>
            </w:r>
          </w:p>
        </w:tc>
      </w:tr>
      <w:tr w:rsidR="00A211CE" w:rsidRPr="00A211CE" w14:paraId="6AB15D50" w14:textId="77777777" w:rsidTr="001B77EF">
        <w:trPr>
          <w:trHeight w:val="5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38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«Развитие культуры Крапивновского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8E8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E5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38E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BD3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5B4F28A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5C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CD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6C5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E5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1422763,0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30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1426675,0</w:t>
            </w:r>
          </w:p>
        </w:tc>
      </w:tr>
      <w:tr w:rsidR="00A211CE" w:rsidRPr="00A211CE" w14:paraId="39F4ABAA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2E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E8E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D1F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7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1422763,0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D9A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1426675,0</w:t>
            </w:r>
          </w:p>
        </w:tc>
      </w:tr>
      <w:tr w:rsidR="00A211CE" w:rsidRPr="00A211CE" w14:paraId="0C8A8E22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58B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75D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7C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A8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1231714,0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983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1235626,0</w:t>
            </w:r>
          </w:p>
        </w:tc>
      </w:tr>
      <w:tr w:rsidR="00A211CE" w:rsidRPr="00A211CE" w14:paraId="11DA247C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B4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36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E8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3E4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94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</w:tr>
      <w:tr w:rsidR="00A211CE" w:rsidRPr="00A211CE" w14:paraId="1E895931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96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BC1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56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CD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97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0BE125B5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E4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DD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92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AE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BA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3DF1675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86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5D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81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41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DC8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3F55998A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8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8F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A2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134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3B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46D828AD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91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4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0210182181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F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9E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CC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453B1B81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FC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15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4E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C8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BF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3500,0</w:t>
            </w:r>
          </w:p>
        </w:tc>
      </w:tr>
      <w:tr w:rsidR="00A211CE" w:rsidRPr="00A211CE" w14:paraId="0F4272FA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03D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Подпрограмма»Предупреждение,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97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8E3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0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6E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03BC8F17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B7E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ECD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E0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B8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BD4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1A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3857811B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17C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Пожарная безопасность и защита населения и территорий от чрезвычайных ситуаций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1B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C3D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BE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5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562F27B4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9D8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F9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4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C4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5A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A211CE" w:rsidRPr="00A211CE" w14:paraId="0EA7CFB2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948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Основное мероприятие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37A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B6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9D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36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A211CE" w:rsidRPr="00A211CE" w14:paraId="7B77B1BC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204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FB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3C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84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C8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A211CE" w:rsidRPr="00A211CE" w14:paraId="33378251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47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направления деятельности администрации  Крапивновского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9A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6D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60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2215850,0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F9A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2215850,0</w:t>
            </w:r>
          </w:p>
        </w:tc>
      </w:tr>
      <w:tr w:rsidR="00A211CE" w:rsidRPr="00A211CE" w14:paraId="711D2136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0A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Крапивновского сельского поселенияв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46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A4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D2B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7C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A211CE" w:rsidRPr="00A211CE" w14:paraId="6182ECE7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F3E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34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F1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33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1138950,0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07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1138950,0</w:t>
            </w:r>
          </w:p>
        </w:tc>
      </w:tr>
      <w:tr w:rsidR="00A211CE" w:rsidRPr="00A211CE" w14:paraId="208E2AC7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22E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DD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A9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A0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D3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4E737534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A5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DD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7D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15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441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181000,0</w:t>
            </w:r>
          </w:p>
        </w:tc>
      </w:tr>
      <w:tr w:rsidR="00A211CE" w:rsidRPr="00A211CE" w14:paraId="2BED4E9D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FB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функций администрации Крапивновского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2F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47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00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0B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A211CE" w:rsidRPr="00A211CE" w14:paraId="692E0F12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9B2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Резервные фонды органов местного самоуправления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0E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7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2F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750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22967A5E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A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A2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64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F8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B6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46329E9F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13F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Опубликование нормативных правовых актов и другой информации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1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34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BE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D4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0D689B16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4A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взносов в Ассоциацию Совета муниципальных образований Ивановской области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AC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6D4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07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CB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A211CE" w:rsidRPr="00A211CE" w14:paraId="789FCC52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81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дополнительного пенсионного обеспечения отдельных категорий граждан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4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86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E2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0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A211CE" w:rsidRPr="00A211CE" w14:paraId="0EDD06FB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403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21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16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2C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101900,0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CB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211CE" w:rsidRPr="00A211CE" w14:paraId="321EEAE8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BF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6FB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08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59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6C6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</w:t>
            </w:r>
          </w:p>
        </w:tc>
      </w:tr>
      <w:tr w:rsidR="00A211CE" w:rsidRPr="00A211CE" w14:paraId="157C6D83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10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0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43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B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22300,0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7D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22300,0</w:t>
            </w:r>
          </w:p>
        </w:tc>
      </w:tr>
      <w:tr w:rsidR="00A211CE" w:rsidRPr="00A211CE" w14:paraId="21873C10" w14:textId="77777777" w:rsidTr="001B77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FC3A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6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28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04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3973113,0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25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3982225,0</w:t>
            </w:r>
          </w:p>
        </w:tc>
      </w:tr>
    </w:tbl>
    <w:p w14:paraId="5C17F51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9E4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E7CE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AA0D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8C8F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2B7E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6ACC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02D3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22F74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344A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D222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964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4EBC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69CB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70DBF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7162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8BD3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0B16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Приложение№9 </w:t>
      </w:r>
    </w:p>
    <w:p w14:paraId="61030AB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4CBE2AA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6780AC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64295F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№135</w:t>
      </w:r>
    </w:p>
    <w:p w14:paraId="3380E40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7ACB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0B69C4B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2023годв и плановый период 2024-2025годов по разделам и подразделам функциональной классификации расходов РФ</w:t>
      </w:r>
    </w:p>
    <w:p w14:paraId="73AC9165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324"/>
        <w:gridCol w:w="6231"/>
        <w:gridCol w:w="2453"/>
      </w:tblGrid>
      <w:tr w:rsidR="00A211CE" w:rsidRPr="00A211CE" w14:paraId="6EAB1B13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5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7B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ED6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Утверждено по бюджету на 2023г </w:t>
            </w:r>
          </w:p>
        </w:tc>
      </w:tr>
      <w:tr w:rsidR="00A211CE" w:rsidRPr="00A211CE" w14:paraId="60BB9620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A9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8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00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2995058,05</w:t>
            </w:r>
          </w:p>
        </w:tc>
      </w:tr>
      <w:tr w:rsidR="00A211CE" w:rsidRPr="00A211CE" w14:paraId="380FA459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29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6EB5483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8E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РФ муниц.образований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E91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  <w:p w14:paraId="683E45F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1CE" w:rsidRPr="00A211CE" w14:paraId="01FAC715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EF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224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005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2187858,05</w:t>
            </w:r>
          </w:p>
        </w:tc>
      </w:tr>
      <w:tr w:rsidR="00A211CE" w:rsidRPr="00A211CE" w14:paraId="1C6F366E" w14:textId="77777777" w:rsidTr="001B77EF">
        <w:trPr>
          <w:trHeight w:val="359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53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739DEB3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9BD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C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A211CE" w:rsidRPr="00A211CE" w14:paraId="0FF540E9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A0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03C3FDA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79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09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30700,0</w:t>
            </w:r>
          </w:p>
        </w:tc>
      </w:tr>
      <w:tr w:rsidR="00A211CE" w:rsidRPr="00A211CE" w14:paraId="3595AE14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E6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6710E0D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87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6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115400,0</w:t>
            </w:r>
          </w:p>
        </w:tc>
      </w:tr>
      <w:tr w:rsidR="00A211CE" w:rsidRPr="00A211CE" w14:paraId="407D84FA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26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3082CAC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B4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80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115400,0</w:t>
            </w:r>
          </w:p>
        </w:tc>
      </w:tr>
      <w:tr w:rsidR="00A211CE" w:rsidRPr="00A211CE" w14:paraId="0181E1C8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4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3D5678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83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B8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355150,0</w:t>
            </w:r>
          </w:p>
        </w:tc>
      </w:tr>
      <w:tr w:rsidR="00A211CE" w:rsidRPr="00A211CE" w14:paraId="78F9E82F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A2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D3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89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11CE" w:rsidRPr="00A211CE" w14:paraId="1ABB69C1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4BC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97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D6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355150,0</w:t>
            </w:r>
          </w:p>
        </w:tc>
      </w:tr>
      <w:tr w:rsidR="00A211CE" w:rsidRPr="00A211CE" w14:paraId="2DD25266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BC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589A9A1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7F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E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972372,0</w:t>
            </w:r>
          </w:p>
        </w:tc>
      </w:tr>
      <w:tr w:rsidR="00A211CE" w:rsidRPr="00A211CE" w14:paraId="682C11EF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FD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108FF9D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BF7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BD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972372,0</w:t>
            </w:r>
          </w:p>
        </w:tc>
      </w:tr>
      <w:tr w:rsidR="00A211CE" w:rsidRPr="00A211CE" w14:paraId="171635DA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28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3B3E580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22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9A9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979121,0</w:t>
            </w:r>
          </w:p>
        </w:tc>
      </w:tr>
      <w:tr w:rsidR="00A211CE" w:rsidRPr="00A211CE" w14:paraId="4385FE47" w14:textId="77777777" w:rsidTr="001B77EF">
        <w:trPr>
          <w:trHeight w:val="318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90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14:paraId="462686A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6A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D7E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979121,0</w:t>
            </w:r>
          </w:p>
        </w:tc>
      </w:tr>
      <w:tr w:rsidR="00A211CE" w:rsidRPr="00A211CE" w14:paraId="4EE05559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49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647F924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C5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B9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2531904,0</w:t>
            </w:r>
          </w:p>
        </w:tc>
      </w:tr>
      <w:tr w:rsidR="00A211CE" w:rsidRPr="00A211CE" w14:paraId="66BE8E38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AD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5F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05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2531904,0</w:t>
            </w:r>
          </w:p>
          <w:p w14:paraId="08635B9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1CE" w:rsidRPr="00A211CE" w14:paraId="49D9E07D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1A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  <w:p w14:paraId="6778497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D1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D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A211CE" w:rsidRPr="00A211CE" w14:paraId="562C9D33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3A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1BE20CA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C6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19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A211CE" w:rsidRPr="00A211CE" w14:paraId="52D927EB" w14:textId="77777777" w:rsidTr="001B77EF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43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84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Итого расходов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C4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8057005,05</w:t>
            </w:r>
          </w:p>
        </w:tc>
      </w:tr>
    </w:tbl>
    <w:p w14:paraId="6FDD4EF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A54F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A19F1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1EB5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E830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B19C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702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9A69C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99BD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C79E5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D2A85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128C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563B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F620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0C518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EAA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018E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D9773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8021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470F1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D7F7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F5DE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356AB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0A47B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2CBAA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0F7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98EB0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3BC9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6F813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7B71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88E9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2A2B3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88C2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6DB23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1B56A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98C5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97736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F46C2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A48C9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7055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790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1F7B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9C57B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9E5E3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5060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850C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0DCAD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14:paraId="27EE9EF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855DDA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6123FFD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D19D3B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 135</w:t>
      </w:r>
    </w:p>
    <w:p w14:paraId="22DBBE57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E58C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расходов</w:t>
      </w:r>
    </w:p>
    <w:p w14:paraId="267012D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Крапивновского сельского поселения на 2023годв и плановый период 2024-2025годов по разделам и подразделам функциональной классификации расходов РФ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32"/>
        <w:gridCol w:w="5976"/>
        <w:gridCol w:w="1260"/>
        <w:gridCol w:w="1337"/>
      </w:tblGrid>
      <w:tr w:rsidR="00A211CE" w:rsidRPr="00A211CE" w14:paraId="07D26C80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F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0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39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 2024г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46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Утв.на 2025г</w:t>
            </w:r>
          </w:p>
        </w:tc>
      </w:tr>
      <w:tr w:rsidR="00A211CE" w:rsidRPr="00A211CE" w14:paraId="30CDBF83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19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B4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2E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2130150,0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B3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2130150,0</w:t>
            </w:r>
          </w:p>
        </w:tc>
      </w:tr>
      <w:tr w:rsidR="00A211CE" w:rsidRPr="00A211CE" w14:paraId="2CF594AC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D8F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  <w:p w14:paraId="7FE81D1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53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РФ муниц.образований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4F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E9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773500,0</w:t>
            </w:r>
          </w:p>
        </w:tc>
      </w:tr>
      <w:tr w:rsidR="00A211CE" w:rsidRPr="00A211CE" w14:paraId="4629DA93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5B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A8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2C8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1325950,0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FD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1325950,0</w:t>
            </w:r>
          </w:p>
        </w:tc>
      </w:tr>
      <w:tr w:rsidR="00A211CE" w:rsidRPr="00A211CE" w14:paraId="6888FBA1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E5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  <w:p w14:paraId="489F700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6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9D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78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A211CE" w:rsidRPr="00A211CE" w14:paraId="38DF186C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400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  <w:p w14:paraId="71E7460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8B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97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1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27700,0</w:t>
            </w:r>
          </w:p>
        </w:tc>
      </w:tr>
      <w:tr w:rsidR="00A211CE" w:rsidRPr="00A211CE" w14:paraId="74B5C79F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03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  <w:p w14:paraId="07B4290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EF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6B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3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124800,0</w:t>
            </w:r>
          </w:p>
        </w:tc>
      </w:tr>
      <w:tr w:rsidR="00A211CE" w:rsidRPr="00A211CE" w14:paraId="2DB0B48D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1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  <w:p w14:paraId="3C8072F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96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D6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BB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124800,0</w:t>
            </w:r>
          </w:p>
        </w:tc>
      </w:tr>
      <w:tr w:rsidR="00A211CE" w:rsidRPr="00A211CE" w14:paraId="70659284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F9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  <w:p w14:paraId="1D9370C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68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17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D79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A211CE" w:rsidRPr="00A211CE" w14:paraId="78D74D5B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E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BB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6A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BB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11CE" w:rsidRPr="00A211CE" w14:paraId="4BCC26CD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B8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96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18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8A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</w:t>
            </w:r>
          </w:p>
        </w:tc>
      </w:tr>
      <w:tr w:rsidR="00A211CE" w:rsidRPr="00A211CE" w14:paraId="56D983BB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D8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  <w:p w14:paraId="0686538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DC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58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694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11CE" w:rsidRPr="00A211CE" w14:paraId="741C7AA6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81B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  <w:p w14:paraId="0F4008B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0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B1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C43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211CE" w:rsidRPr="00A211CE" w14:paraId="409507A9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8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  <w:p w14:paraId="499CA47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54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EAA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7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188100,0</w:t>
            </w:r>
          </w:p>
        </w:tc>
      </w:tr>
      <w:tr w:rsidR="00A211CE" w:rsidRPr="00A211CE" w14:paraId="344B2F78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37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  <w:p w14:paraId="13B36B4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EC4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C9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2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188100,0</w:t>
            </w:r>
          </w:p>
        </w:tc>
      </w:tr>
      <w:tr w:rsidR="00A211CE" w:rsidRPr="00A211CE" w14:paraId="7CB6EB23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B5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  <w:p w14:paraId="28B2B2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C2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A4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1422763,0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0C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1426675,0</w:t>
            </w:r>
          </w:p>
        </w:tc>
      </w:tr>
      <w:tr w:rsidR="00A211CE" w:rsidRPr="00A211CE" w14:paraId="2CB88583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900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A1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35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1422763,0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7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1426675,0</w:t>
            </w:r>
          </w:p>
        </w:tc>
      </w:tr>
      <w:tr w:rsidR="00A211CE" w:rsidRPr="00A211CE" w14:paraId="3761820A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44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  <w:p w14:paraId="590417B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F2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03A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3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A211CE" w:rsidRPr="00A211CE" w14:paraId="1460C9AB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E2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  <w:p w14:paraId="064843D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4DA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69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84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108000,0</w:t>
            </w:r>
          </w:p>
        </w:tc>
      </w:tr>
      <w:tr w:rsidR="00A211CE" w:rsidRPr="00A211CE" w14:paraId="5DABF307" w14:textId="77777777" w:rsidTr="001B77E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741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7C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FE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3973113,0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90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3981225,0</w:t>
            </w:r>
          </w:p>
        </w:tc>
      </w:tr>
    </w:tbl>
    <w:p w14:paraId="2897415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177DF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08FB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0474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291DD" w14:textId="77777777" w:rsidR="0064647C" w:rsidRDefault="0064647C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75D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14:paraId="06EFBFE8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36A1D21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7904A526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42408DE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№135</w:t>
      </w:r>
    </w:p>
    <w:p w14:paraId="418FB9F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D3E2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A60B5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Крапи вновского сельского поселения на 2023год и плановый период 2024-2025годов</w:t>
      </w:r>
    </w:p>
    <w:p w14:paraId="000E437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1440"/>
        <w:gridCol w:w="770"/>
        <w:gridCol w:w="1390"/>
      </w:tblGrid>
      <w:tr w:rsidR="00A211CE" w:rsidRPr="00A211CE" w14:paraId="205FBEF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79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AC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глав-ного распо-рядителя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7C0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AB1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C7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24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25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</w:t>
            </w:r>
          </w:p>
          <w:p w14:paraId="6F8CDB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09D08A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</w:tr>
      <w:tr w:rsidR="00A211CE" w:rsidRPr="00A211CE" w14:paraId="65CB196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2E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7C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E3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14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5A5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CC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184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6D07755E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0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68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A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7E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E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D8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83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5525101,05</w:t>
            </w:r>
          </w:p>
        </w:tc>
      </w:tr>
      <w:tr w:rsidR="00A211CE" w:rsidRPr="00A211CE" w14:paraId="617C57C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39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F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5E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01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54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15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B3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A211CE" w:rsidRPr="00A211CE" w14:paraId="307DA886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F0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1A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6F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86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62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6E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82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1641175,05</w:t>
            </w:r>
          </w:p>
        </w:tc>
      </w:tr>
      <w:tr w:rsidR="00A211CE" w:rsidRPr="00A211CE" w14:paraId="458F2327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A6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Расхлды на доведение заработной платы работников до МРОТ(Расходы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2E7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F4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82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8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4090002181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83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14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115783,0</w:t>
            </w:r>
          </w:p>
        </w:tc>
      </w:tr>
      <w:tr w:rsidR="00A211CE" w:rsidRPr="00A211CE" w14:paraId="3F18F3B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7F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53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E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5C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02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B2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674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424900,0</w:t>
            </w:r>
          </w:p>
        </w:tc>
      </w:tr>
      <w:tr w:rsidR="00A211CE" w:rsidRPr="00A211CE" w14:paraId="35049C63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D6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5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4C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B9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92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6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95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A211CE" w:rsidRPr="00A211CE" w14:paraId="2816243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22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03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5BB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C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D4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3C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B7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06A555F5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50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EE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2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8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58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43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F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064109A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CD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15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6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C0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8B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C2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B1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A211CE" w:rsidRPr="00A211CE" w14:paraId="2C59D3D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5E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,связанных  с праздничными, юбилеями и памятными  датами совещания и семинары</w:t>
            </w:r>
          </w:p>
          <w:p w14:paraId="3FB1860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A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EB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B3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0DF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4090000090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94A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DD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47BD989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29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5A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81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9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B6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50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DC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22300,0</w:t>
            </w:r>
          </w:p>
        </w:tc>
      </w:tr>
      <w:tr w:rsidR="00A211CE" w:rsidRPr="00A211CE" w14:paraId="2A447AE3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C1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D50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7BB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81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EE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2E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72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115400,0</w:t>
            </w:r>
          </w:p>
        </w:tc>
      </w:tr>
      <w:tr w:rsidR="00A211CE" w:rsidRPr="00A211CE" w14:paraId="16EA817E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C2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B4C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B8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69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21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0410128100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76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65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351650,0</w:t>
            </w:r>
          </w:p>
        </w:tc>
      </w:tr>
      <w:tr w:rsidR="00A211CE" w:rsidRPr="00A211CE" w14:paraId="4466FFBD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7DD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EE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E2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64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B2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0420120100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CC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87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3500,0</w:t>
            </w:r>
          </w:p>
        </w:tc>
      </w:tr>
      <w:tr w:rsidR="00A211CE" w:rsidRPr="00A211CE" w14:paraId="0DF4DC3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15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</w:t>
            </w: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значения Тейковского муниципального района и дорог внутри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B9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B0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2C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57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0510108010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95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2E4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972372,0</w:t>
            </w:r>
          </w:p>
        </w:tc>
      </w:tr>
      <w:tr w:rsidR="00A211CE" w:rsidRPr="00A211CE" w14:paraId="3540E0CF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C9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Уличное освещение (Закупка товаров, работ и услуг для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E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FE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8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CC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0130120030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B5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6C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320000,0</w:t>
            </w:r>
          </w:p>
        </w:tc>
      </w:tr>
      <w:tr w:rsidR="00A211CE" w:rsidRPr="00A211CE" w14:paraId="57786AE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0B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D0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C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01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C6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0130120050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E2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2B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211CE" w:rsidRPr="00A211CE" w14:paraId="7FB12DC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65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DC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BC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2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49C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0130128050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90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C1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171633,0</w:t>
            </w:r>
          </w:p>
        </w:tc>
      </w:tr>
      <w:tr w:rsidR="00A211CE" w:rsidRPr="00A211CE" w14:paraId="3C548EB3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2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5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28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3E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D5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E2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F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126316,0</w:t>
            </w:r>
          </w:p>
        </w:tc>
      </w:tr>
      <w:tr w:rsidR="00A211CE" w:rsidRPr="00A211CE" w14:paraId="52FA174F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23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17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A2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281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9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A5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E8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61172,0</w:t>
            </w:r>
          </w:p>
        </w:tc>
      </w:tr>
      <w:tr w:rsidR="00A211CE" w:rsidRPr="00A211CE" w14:paraId="2417534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0DEF" w14:textId="77777777" w:rsidR="00A211CE" w:rsidRPr="00A211CE" w:rsidRDefault="00A211CE" w:rsidP="00A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 xml:space="preserve">На благоустройство, ремонт и установку площадок для физкультурно – оздоровительных занятий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AA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AB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BC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C2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01301</w:t>
            </w:r>
            <w:r w:rsidRPr="00A211CE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8C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4DA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lang w:eastAsia="ru-RU"/>
              </w:rPr>
              <w:t>300000,0</w:t>
            </w:r>
          </w:p>
        </w:tc>
      </w:tr>
      <w:tr w:rsidR="00A211CE" w:rsidRPr="00A211CE" w14:paraId="5819366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2FB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64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24A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67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D5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10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B0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1235590,0</w:t>
            </w:r>
          </w:p>
        </w:tc>
      </w:tr>
      <w:tr w:rsidR="00A211CE" w:rsidRPr="00A211CE" w14:paraId="440D2A1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63C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9B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FF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00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E0D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3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BE6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</w:tr>
      <w:tr w:rsidR="00A211CE" w:rsidRPr="00A211CE" w14:paraId="29CDC4F0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A8C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7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F35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4A8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B8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9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1C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6D3781E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64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8B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DE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4CA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EB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41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73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</w:t>
            </w:r>
          </w:p>
        </w:tc>
      </w:tr>
      <w:tr w:rsidR="00A211CE" w:rsidRPr="00A211CE" w14:paraId="3813DB0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01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62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75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F2B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C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D9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A6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604820,0</w:t>
            </w:r>
          </w:p>
        </w:tc>
      </w:tr>
      <w:tr w:rsidR="00A211CE" w:rsidRPr="00A211CE" w14:paraId="74EC37A2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55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11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97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573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2F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EF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59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167242,0</w:t>
            </w:r>
          </w:p>
        </w:tc>
      </w:tr>
      <w:tr w:rsidR="00A211CE" w:rsidRPr="00A211CE" w14:paraId="54628906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CE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  <w:p w14:paraId="3A6F8DD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F5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BA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212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A2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0210102182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6C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F2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166996,0</w:t>
            </w:r>
          </w:p>
        </w:tc>
      </w:tr>
      <w:tr w:rsidR="00A211CE" w:rsidRPr="00A211CE" w14:paraId="05516A91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944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481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08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60F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8A0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0210108110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2E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D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140207,0</w:t>
            </w:r>
          </w:p>
        </w:tc>
      </w:tr>
      <w:tr w:rsidR="00A211CE" w:rsidRPr="00A211CE" w14:paraId="589B92ED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19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76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26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83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0B8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47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EB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A211CE" w:rsidRPr="00A211CE" w14:paraId="34917C4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38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69B7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Обслуживание государственного и муниципального долга.Процентные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F0C3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75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916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7F02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97E5A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C980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162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50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22104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D76E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AC794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09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D3A97F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BE4D37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-</w:t>
            </w:r>
          </w:p>
        </w:tc>
      </w:tr>
      <w:tr w:rsidR="00A211CE" w:rsidRPr="00A211CE" w14:paraId="71F0DF3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04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315F3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C15D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DF95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25F5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3DEC7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649A9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E2A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657660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8057005,05</w:t>
            </w:r>
          </w:p>
        </w:tc>
      </w:tr>
    </w:tbl>
    <w:p w14:paraId="40B063A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BBE55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F1935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AEC0A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22BD15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CC1B9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6089A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ED04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7DA4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DDA40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EA1F9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9F00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9AA5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D879C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4037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C6772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D4E0C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F8662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934CD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8D6C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5AE3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089CB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6FF4B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ADB3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89315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3788D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9619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71D49D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F6876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5DB6D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AFD058" w14:textId="77777777" w:rsid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D8A173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B69EC1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53420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DD5337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CE4989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E7DD78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8101E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FF52B2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463FC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C94FD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C6A99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9274BC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94FB3C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76E359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C89CD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3F475B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A12548" w14:textId="77777777" w:rsidR="0064647C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00FFA" w14:textId="77777777" w:rsidR="0064647C" w:rsidRPr="00A211CE" w:rsidRDefault="0064647C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11B4FA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14:paraId="0658956B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0F68DF0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453FAE2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7092659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 135</w:t>
      </w:r>
    </w:p>
    <w:p w14:paraId="7510FACC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2557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Крапи вновского сельского поселения на 2022год и плановый период 2023-2024годов</w:t>
      </w:r>
    </w:p>
    <w:p w14:paraId="6845FC6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540"/>
        <w:gridCol w:w="1440"/>
        <w:gridCol w:w="720"/>
        <w:gridCol w:w="1080"/>
        <w:gridCol w:w="1080"/>
      </w:tblGrid>
      <w:tr w:rsidR="00A211CE" w:rsidRPr="00A211CE" w14:paraId="5B69D683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59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2E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глав-ного распо-рядителя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21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AAF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87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93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59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14:paraId="17A1DF9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380C2C4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2023г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A0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14:paraId="41546CE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  <w:p w14:paraId="5EE1B88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</w:t>
            </w:r>
          </w:p>
          <w:p w14:paraId="1470BCC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06FEC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2411486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49D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Крапивновского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64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04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72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15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45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5D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2550350,0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39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2554550,0</w:t>
            </w:r>
          </w:p>
        </w:tc>
      </w:tr>
      <w:tr w:rsidR="00A211CE" w:rsidRPr="00A211CE" w14:paraId="1EC3DDA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7B5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D13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AE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D4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6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7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Arial" w:eastAsia="Times New Roman" w:hAnsi="Arial" w:cs="Arial"/>
                <w:color w:val="000000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C8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067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773500,0</w:t>
            </w:r>
          </w:p>
        </w:tc>
      </w:tr>
      <w:tr w:rsidR="00A211CE" w:rsidRPr="00A211CE" w14:paraId="64D915F0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61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4B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9B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77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29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07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270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1138950,0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7F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1138950,0</w:t>
            </w:r>
          </w:p>
        </w:tc>
      </w:tr>
      <w:tr w:rsidR="00A211CE" w:rsidRPr="00A211CE" w14:paraId="68F82CB1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F1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60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D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C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65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19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59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CF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181000,0</w:t>
            </w:r>
          </w:p>
        </w:tc>
      </w:tr>
      <w:tr w:rsidR="00A211CE" w:rsidRPr="00A211CE" w14:paraId="41D9C72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6C7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администрации Крапивновского сельского поселения в рамках иных направлений деятельности администрации Крапивновского сельского поселения(Иные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68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54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48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A8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ABF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96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99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6000,0</w:t>
            </w:r>
          </w:p>
        </w:tc>
      </w:tr>
      <w:tr w:rsidR="00A211CE" w:rsidRPr="00A211CE" w14:paraId="3E2C3E65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1A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0B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01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A1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1B8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2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01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5C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0C7068D4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96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CD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AF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F8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4B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A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48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BD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A211CE" w:rsidRPr="00A211CE" w14:paraId="0AD0C53D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67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4C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87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2F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C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60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9D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78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A211CE" w:rsidRPr="00A211CE" w14:paraId="28CF51C8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4E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1A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1E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00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94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49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97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72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22300,0</w:t>
            </w:r>
          </w:p>
        </w:tc>
      </w:tr>
      <w:tr w:rsidR="00A211CE" w:rsidRPr="00A211CE" w14:paraId="1E8AC54C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23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3B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3F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3D3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61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F2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04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FE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124800,0</w:t>
            </w:r>
          </w:p>
        </w:tc>
      </w:tr>
      <w:tr w:rsidR="00A211CE" w:rsidRPr="00A211CE" w14:paraId="6A79681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6D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Осуществление первичных мер  пожарной безопасности </w:t>
            </w: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7D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C0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609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56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81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F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194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A211CE" w:rsidRPr="00A211CE" w14:paraId="2D5BF056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21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Осуществление первичных мер пожарной безопасности (Закупка товаров, работ и  услуг для государственных (муниципальных) нужд)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A9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A7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53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56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21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49E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DD2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2186468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E1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  <w:r w:rsidRPr="00A211C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05D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4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11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51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A4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F3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ED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188100,0</w:t>
            </w:r>
          </w:p>
        </w:tc>
      </w:tr>
      <w:tr w:rsidR="00A211CE" w:rsidRPr="00A211CE" w14:paraId="1BBB82BA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BA7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D83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C5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B7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A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B7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449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1231714,0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4D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12356260,</w:t>
            </w:r>
          </w:p>
        </w:tc>
      </w:tr>
      <w:tr w:rsidR="00A211CE" w:rsidRPr="00A211CE" w14:paraId="4269A000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C2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89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09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A68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11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763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811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D476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191049,0</w:t>
            </w:r>
          </w:p>
        </w:tc>
      </w:tr>
      <w:tr w:rsidR="00A211CE" w:rsidRPr="00A211CE" w14:paraId="057F2060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C2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AC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44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1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DCA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F2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30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5A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211CE" w:rsidRPr="00A211CE" w14:paraId="234C0FEE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D8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, связанных с поэтапным доведением средней заработной платы работникам культуры Крапивновского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FF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13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E92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B6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5C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49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73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21C9A741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61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Поэтапное доведение средней заработной платы работникам культуры Крапивновского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FF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53C4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E48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F1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BB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15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714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211CE" w:rsidRPr="00A211CE" w14:paraId="5BC273B7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C0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B47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B0A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B3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01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55F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5778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54C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108000,0</w:t>
            </w:r>
          </w:p>
        </w:tc>
      </w:tr>
      <w:tr w:rsidR="00A211CE" w:rsidRPr="00A211CE" w14:paraId="37FC9053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55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долга. Процентные платежи по муниципальному долгу.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8AF2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32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321F4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E73A17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  <w:p w14:paraId="2DAC66E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E6D5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677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A1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4EA5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6E327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  <w:p w14:paraId="3B91ED0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3FB09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26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74AA3C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4B3B83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2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B483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4AF668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7451C7F9" w14:textId="77777777" w:rsidTr="001B77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6B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F2B82F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0AD7A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C0953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6D1F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D3267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61E0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AA7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3973113,0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F1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175CD9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3981225,0</w:t>
            </w:r>
          </w:p>
        </w:tc>
      </w:tr>
    </w:tbl>
    <w:p w14:paraId="00717ED1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AC602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0967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8F1F" w14:textId="77777777" w:rsid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35A29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6BA66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9BD49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7861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9F96E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2C2C8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759FC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3DE9A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FB3C8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C09F" w14:textId="77777777" w:rsidR="00E00976" w:rsidRDefault="00E00976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A59BE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14:paraId="3531C0E4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14:paraId="50C1AFC3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</w:p>
    <w:p w14:paraId="3180A9E0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с/поселения </w:t>
      </w:r>
    </w:p>
    <w:p w14:paraId="3001CEA4" w14:textId="77777777" w:rsidR="00A211CE" w:rsidRPr="00A211CE" w:rsidRDefault="00A211CE" w:rsidP="00A2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14.12.2022г №135</w:t>
      </w:r>
    </w:p>
    <w:p w14:paraId="5061425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BF35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35" w:type="dxa"/>
        <w:tblLook w:val="0000" w:firstRow="0" w:lastRow="0" w:firstColumn="0" w:lastColumn="0" w:noHBand="0" w:noVBand="0"/>
      </w:tblPr>
      <w:tblGrid>
        <w:gridCol w:w="4360"/>
        <w:gridCol w:w="1240"/>
        <w:gridCol w:w="1520"/>
        <w:gridCol w:w="2615"/>
      </w:tblGrid>
      <w:tr w:rsidR="00A211CE" w:rsidRPr="00A211CE" w14:paraId="4BC3C1DA" w14:textId="77777777" w:rsidTr="001B77EF">
        <w:trPr>
          <w:trHeight w:val="339"/>
        </w:trPr>
        <w:tc>
          <w:tcPr>
            <w:tcW w:w="9735" w:type="dxa"/>
            <w:gridSpan w:val="4"/>
            <w:vMerge w:val="restart"/>
            <w:vAlign w:val="center"/>
          </w:tcPr>
          <w:p w14:paraId="1CF3B06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Крапивновского сельского поселения    на 2023 год и плановый период 2024-2025годов</w:t>
            </w:r>
          </w:p>
        </w:tc>
      </w:tr>
      <w:tr w:rsidR="00A211CE" w:rsidRPr="00A211CE" w14:paraId="3D0C4A60" w14:textId="77777777" w:rsidTr="001B77EF">
        <w:trPr>
          <w:trHeight w:val="497"/>
        </w:trPr>
        <w:tc>
          <w:tcPr>
            <w:tcW w:w="0" w:type="auto"/>
            <w:gridSpan w:val="4"/>
            <w:vMerge/>
            <w:vAlign w:val="center"/>
          </w:tcPr>
          <w:p w14:paraId="2FF09EE3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11CE" w:rsidRPr="00A211CE" w14:paraId="073FA4A4" w14:textId="77777777" w:rsidTr="001B77EF">
        <w:trPr>
          <w:trHeight w:val="80"/>
        </w:trPr>
        <w:tc>
          <w:tcPr>
            <w:tcW w:w="4360" w:type="dxa"/>
            <w:noWrap/>
            <w:vAlign w:val="bottom"/>
          </w:tcPr>
          <w:p w14:paraId="1B8E0B89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14:paraId="335D4543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1C36E18D" w14:textId="77777777" w:rsidR="00A211CE" w:rsidRPr="00A211CE" w:rsidRDefault="00A211CE" w:rsidP="00A21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noWrap/>
            <w:vAlign w:val="bottom"/>
          </w:tcPr>
          <w:p w14:paraId="00779945" w14:textId="77777777" w:rsidR="00A211CE" w:rsidRPr="00A211CE" w:rsidRDefault="00A211CE" w:rsidP="00A21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211CE" w:rsidRPr="00A211CE" w14:paraId="149F7B41" w14:textId="77777777" w:rsidTr="001B77EF">
        <w:trPr>
          <w:trHeight w:val="1110"/>
        </w:trPr>
        <w:tc>
          <w:tcPr>
            <w:tcW w:w="4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E060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53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FB9C1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211CE" w:rsidRPr="00A211CE" w14:paraId="067F2F9B" w14:textId="77777777" w:rsidTr="001B77EF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82F7D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529973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D5BA6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2024год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5DC5E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2025год</w:t>
            </w:r>
          </w:p>
        </w:tc>
      </w:tr>
      <w:tr w:rsidR="00A211CE" w:rsidRPr="00A211CE" w14:paraId="0D74A431" w14:textId="77777777" w:rsidTr="001B77EF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1EF6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5A0EB2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BF2990E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4E6987C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A211CE" w:rsidRPr="00A211CE" w14:paraId="5FD1C099" w14:textId="77777777" w:rsidTr="001B77EF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A8CB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17480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338EBB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F799BD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11CE" w:rsidRPr="00A211CE" w14:paraId="3CDAF5A1" w14:textId="77777777" w:rsidTr="001B77EF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9EB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9403B0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5E40A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E3AFC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211CE" w:rsidRPr="00A211CE" w14:paraId="51EFFC43" w14:textId="77777777" w:rsidTr="001B77EF">
        <w:trPr>
          <w:trHeight w:val="1020"/>
        </w:trPr>
        <w:tc>
          <w:tcPr>
            <w:tcW w:w="4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DEBE5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1F71D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D5EB05A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A03A79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211CE" w:rsidRPr="00A211CE" w14:paraId="702FCCA5" w14:textId="77777777" w:rsidTr="001B77EF">
        <w:trPr>
          <w:trHeight w:val="60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7B0A" w14:textId="77777777" w:rsidR="00A211CE" w:rsidRPr="00A211CE" w:rsidRDefault="00A211CE" w:rsidP="00A21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633A1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79136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AA9C5" w14:textId="77777777" w:rsidR="00A211CE" w:rsidRPr="00A211CE" w:rsidRDefault="00A211CE" w:rsidP="00A2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4CACD39" w14:textId="77777777" w:rsidR="00A211CE" w:rsidRPr="00A211CE" w:rsidRDefault="00A211CE" w:rsidP="00A211C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00A81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0FC80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78EA1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852E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50979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D486D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460A7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0D980F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8F3CD5" w14:textId="77777777" w:rsid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1D98DD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7E15D3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81AB0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C4C660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FB350F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F2E4E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104679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6C453B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A8C7E4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095F67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9DC9A2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D362D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242C86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CD1CB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992CAB" w14:textId="77777777" w:rsid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36062" w14:textId="77777777" w:rsidR="00E00976" w:rsidRPr="00E00976" w:rsidRDefault="00E00976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A55548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  <w:r w:rsidRPr="00E00976">
        <w:rPr>
          <w:rFonts w:ascii="Times New Roman" w:hAnsi="Times New Roman" w:cs="Times New Roman"/>
        </w:rPr>
        <w:lastRenderedPageBreak/>
        <w:t>Приложение №14</w:t>
      </w:r>
    </w:p>
    <w:p w14:paraId="6EC5A882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  <w:r w:rsidRPr="00E00976">
        <w:rPr>
          <w:rFonts w:ascii="Times New Roman" w:hAnsi="Times New Roman" w:cs="Times New Roman"/>
        </w:rPr>
        <w:t>к решению Совета</w:t>
      </w:r>
    </w:p>
    <w:p w14:paraId="2FDE7F16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  <w:r w:rsidRPr="00E00976">
        <w:rPr>
          <w:rFonts w:ascii="Times New Roman" w:hAnsi="Times New Roman" w:cs="Times New Roman"/>
        </w:rPr>
        <w:t>Крапивновского</w:t>
      </w:r>
    </w:p>
    <w:p w14:paraId="05BE2C36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  <w:r w:rsidRPr="00E00976">
        <w:rPr>
          <w:rFonts w:ascii="Times New Roman" w:hAnsi="Times New Roman" w:cs="Times New Roman"/>
        </w:rPr>
        <w:t xml:space="preserve">с/поселения </w:t>
      </w:r>
    </w:p>
    <w:p w14:paraId="6BB2D673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  <w:r w:rsidRPr="00E00976">
        <w:rPr>
          <w:rFonts w:ascii="Times New Roman" w:hAnsi="Times New Roman" w:cs="Times New Roman"/>
        </w:rPr>
        <w:t>от14.12.2022г №135</w:t>
      </w:r>
    </w:p>
    <w:p w14:paraId="46D9FAE1" w14:textId="77777777" w:rsidR="00E00976" w:rsidRPr="00E00976" w:rsidRDefault="00E00976" w:rsidP="00E00976">
      <w:pPr>
        <w:jc w:val="right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06"/>
        <w:gridCol w:w="674"/>
        <w:gridCol w:w="720"/>
        <w:gridCol w:w="66"/>
        <w:gridCol w:w="930"/>
        <w:gridCol w:w="264"/>
        <w:gridCol w:w="720"/>
        <w:gridCol w:w="142"/>
        <w:gridCol w:w="38"/>
        <w:gridCol w:w="1060"/>
        <w:gridCol w:w="20"/>
        <w:gridCol w:w="720"/>
        <w:gridCol w:w="304"/>
        <w:gridCol w:w="416"/>
        <w:gridCol w:w="540"/>
        <w:gridCol w:w="60"/>
        <w:gridCol w:w="236"/>
        <w:gridCol w:w="95"/>
        <w:gridCol w:w="689"/>
        <w:gridCol w:w="743"/>
        <w:gridCol w:w="337"/>
      </w:tblGrid>
      <w:tr w:rsidR="00E00976" w:rsidRPr="00E00976" w14:paraId="791CF881" w14:textId="77777777" w:rsidTr="00E00976">
        <w:trPr>
          <w:trHeight w:val="450"/>
        </w:trPr>
        <w:tc>
          <w:tcPr>
            <w:tcW w:w="9735" w:type="dxa"/>
            <w:gridSpan w:val="22"/>
            <w:vMerge w:val="restart"/>
            <w:hideMark/>
          </w:tcPr>
          <w:p w14:paraId="337A6261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br/>
            </w: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 xml:space="preserve">МУНИЦИПАЛЬНЫХ ГАРАНТИЙ КРАПИВНОВСКОГО СЕЛЬСКОГО ПОСЕЛЕНИЯ </w:t>
            </w: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ВАЛЮТЕ РОССИЙСКОЙ ФЕДЕРАЦИИ НА 2023 ГОД И НА ПЛАНОВЫЙ ПЕРИОД 2024 и 2025 ГОДОВ</w:t>
            </w:r>
          </w:p>
        </w:tc>
      </w:tr>
      <w:tr w:rsidR="00E00976" w:rsidRPr="00E00976" w14:paraId="4393CA52" w14:textId="77777777" w:rsidTr="00E00976">
        <w:trPr>
          <w:trHeight w:val="1110"/>
        </w:trPr>
        <w:tc>
          <w:tcPr>
            <w:tcW w:w="12544" w:type="dxa"/>
            <w:gridSpan w:val="22"/>
            <w:vMerge/>
            <w:vAlign w:val="center"/>
            <w:hideMark/>
          </w:tcPr>
          <w:p w14:paraId="677661D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3D2C56C3" w14:textId="77777777" w:rsidTr="00E00976">
        <w:trPr>
          <w:trHeight w:val="300"/>
        </w:trPr>
        <w:tc>
          <w:tcPr>
            <w:tcW w:w="961" w:type="dxa"/>
            <w:gridSpan w:val="2"/>
            <w:noWrap/>
            <w:vAlign w:val="bottom"/>
          </w:tcPr>
          <w:p w14:paraId="17C5907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gridSpan w:val="3"/>
            <w:noWrap/>
            <w:vAlign w:val="bottom"/>
          </w:tcPr>
          <w:p w14:paraId="11451069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noWrap/>
            <w:vAlign w:val="bottom"/>
          </w:tcPr>
          <w:p w14:paraId="21934F6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3"/>
            <w:noWrap/>
            <w:vAlign w:val="bottom"/>
          </w:tcPr>
          <w:p w14:paraId="2B5B0D26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14:paraId="5F142AA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14:paraId="23B4CC7E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14:paraId="6A15BB5D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" w:type="dxa"/>
            <w:gridSpan w:val="2"/>
            <w:noWrap/>
            <w:vAlign w:val="bottom"/>
          </w:tcPr>
          <w:p w14:paraId="5EC1C476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gridSpan w:val="2"/>
            <w:noWrap/>
            <w:vAlign w:val="bottom"/>
          </w:tcPr>
          <w:p w14:paraId="4A9ACF5D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" w:type="dxa"/>
            <w:noWrap/>
            <w:vAlign w:val="bottom"/>
          </w:tcPr>
          <w:p w14:paraId="3011FD3A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976" w:rsidRPr="00E00976" w14:paraId="2626AC59" w14:textId="77777777" w:rsidTr="00E00976">
        <w:trPr>
          <w:trHeight w:val="315"/>
        </w:trPr>
        <w:tc>
          <w:tcPr>
            <w:tcW w:w="9735" w:type="dxa"/>
            <w:gridSpan w:val="22"/>
            <w:noWrap/>
            <w:hideMark/>
          </w:tcPr>
          <w:p w14:paraId="6909559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1.1. Перечень подлежащих предоставлению муниципальных гарантий Крапивновского  сельского поселения в 2023-2025 годах</w:t>
            </w:r>
          </w:p>
        </w:tc>
      </w:tr>
      <w:tr w:rsidR="00E00976" w:rsidRPr="00E00976" w14:paraId="7D6A786E" w14:textId="77777777" w:rsidTr="00E00976">
        <w:trPr>
          <w:trHeight w:val="315"/>
        </w:trPr>
        <w:tc>
          <w:tcPr>
            <w:tcW w:w="555" w:type="dxa"/>
            <w:noWrap/>
            <w:vAlign w:val="bottom"/>
          </w:tcPr>
          <w:p w14:paraId="34AEA847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2B7A6C62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noWrap/>
            <w:vAlign w:val="bottom"/>
          </w:tcPr>
          <w:p w14:paraId="129CB51C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gridSpan w:val="5"/>
            <w:noWrap/>
            <w:vAlign w:val="bottom"/>
          </w:tcPr>
          <w:p w14:paraId="20DCADEB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gridSpan w:val="2"/>
            <w:noWrap/>
            <w:vAlign w:val="bottom"/>
          </w:tcPr>
          <w:p w14:paraId="4D08D36E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4" w:type="dxa"/>
            <w:gridSpan w:val="3"/>
            <w:noWrap/>
            <w:vAlign w:val="bottom"/>
          </w:tcPr>
          <w:p w14:paraId="66A4129A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gridSpan w:val="3"/>
            <w:noWrap/>
            <w:vAlign w:val="bottom"/>
          </w:tcPr>
          <w:p w14:paraId="3F6A908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noWrap/>
            <w:vAlign w:val="bottom"/>
          </w:tcPr>
          <w:p w14:paraId="7636C10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gridSpan w:val="2"/>
            <w:noWrap/>
            <w:vAlign w:val="bottom"/>
          </w:tcPr>
          <w:p w14:paraId="2D977E9C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27E0FD8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976" w:rsidRPr="00E00976" w14:paraId="01EE440F" w14:textId="77777777" w:rsidTr="00E00976">
        <w:trPr>
          <w:trHeight w:val="1200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B1F1A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50E1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Цель гарантирования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FBA7D5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Наименование    принципала</w:t>
            </w:r>
          </w:p>
        </w:tc>
        <w:tc>
          <w:tcPr>
            <w:tcW w:w="396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277DC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Сумма     гарантирования  (тыс.руб.)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D18D3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Наличие права регрессного требования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E31B2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Проверка  финансового состояния принципала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52160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 xml:space="preserve">Иные условия  предоставления государственных гарантий  </w:t>
            </w:r>
          </w:p>
        </w:tc>
      </w:tr>
      <w:tr w:rsidR="00E00976" w:rsidRPr="00E00976" w14:paraId="53E494E4" w14:textId="77777777" w:rsidTr="00E00976">
        <w:trPr>
          <w:trHeight w:val="47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5A14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A0D78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3A728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09F51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CD4F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21EA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FE017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7E85FE86" w14:textId="77777777" w:rsidTr="00E00976">
        <w:trPr>
          <w:trHeight w:val="476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0D40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4062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C398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774C2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719A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6114E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CDDCE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48A0F757" w14:textId="77777777" w:rsidTr="00E00976">
        <w:trPr>
          <w:trHeight w:val="30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260F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E374D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C4389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427D250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Общая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6BBFE23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5114B98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38DFFFA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A1FA1A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04A0F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9F3429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52361D13" w14:textId="77777777" w:rsidTr="00E00976">
        <w:trPr>
          <w:trHeight w:val="315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D948D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8DE28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F84D1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C70923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B65AEE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CB46C9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675D45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60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1E826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3C99B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A03F1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1044FC6E" w14:textId="77777777" w:rsidTr="00E00976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64AA8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6ABFF5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530B4C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E53A1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F3BD75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B817A1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6F6B6E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79432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35563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BFA5B5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00976" w:rsidRPr="00E00976" w14:paraId="22BAA847" w14:textId="77777777" w:rsidTr="00E00976">
        <w:trPr>
          <w:trHeight w:val="5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4BC1C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01683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0720D5" w14:textId="77777777" w:rsidR="00E00976" w:rsidRPr="00E00976" w:rsidRDefault="00E009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83369E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D30E73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DE322C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37A2CB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6D134D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8A245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24195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0976" w:rsidRPr="00E00976" w14:paraId="614DEAC4" w14:textId="77777777" w:rsidTr="00E00976">
        <w:trPr>
          <w:trHeight w:val="300"/>
        </w:trPr>
        <w:tc>
          <w:tcPr>
            <w:tcW w:w="555" w:type="dxa"/>
            <w:noWrap/>
            <w:vAlign w:val="bottom"/>
          </w:tcPr>
          <w:p w14:paraId="6DD679A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58057E37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noWrap/>
            <w:vAlign w:val="bottom"/>
          </w:tcPr>
          <w:p w14:paraId="65C7E4B6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14:paraId="409E0710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3"/>
            <w:noWrap/>
            <w:vAlign w:val="bottom"/>
          </w:tcPr>
          <w:p w14:paraId="0981CEB4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53E3735B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noWrap/>
            <w:vAlign w:val="bottom"/>
          </w:tcPr>
          <w:p w14:paraId="57CD4B17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14:paraId="79C693CF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noWrap/>
            <w:vAlign w:val="bottom"/>
          </w:tcPr>
          <w:p w14:paraId="52215FF6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14:paraId="656B52A2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976" w:rsidRPr="00E00976" w14:paraId="3F9BE8BD" w14:textId="77777777" w:rsidTr="00E00976">
        <w:trPr>
          <w:trHeight w:val="450"/>
        </w:trPr>
        <w:tc>
          <w:tcPr>
            <w:tcW w:w="9735" w:type="dxa"/>
            <w:gridSpan w:val="22"/>
            <w:vMerge w:val="restart"/>
            <w:hideMark/>
          </w:tcPr>
          <w:p w14:paraId="053439D9" w14:textId="77777777" w:rsidR="00E00976" w:rsidRPr="00E00976" w:rsidRDefault="00E009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09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1.2. Общий объем бюджетных ассигнований, предусмотренных на исполнение муниципальных гарантий Крапивновского сельского поселения по возможным гарантийным случаям, в 2023 году </w:t>
            </w:r>
          </w:p>
        </w:tc>
      </w:tr>
      <w:tr w:rsidR="00E00976" w:rsidRPr="00E00976" w14:paraId="379EF792" w14:textId="77777777" w:rsidTr="00E00976">
        <w:trPr>
          <w:trHeight w:val="795"/>
        </w:trPr>
        <w:tc>
          <w:tcPr>
            <w:tcW w:w="12544" w:type="dxa"/>
            <w:gridSpan w:val="22"/>
            <w:vMerge/>
            <w:vAlign w:val="center"/>
            <w:hideMark/>
          </w:tcPr>
          <w:p w14:paraId="5B3C6942" w14:textId="77777777" w:rsidR="00E00976" w:rsidRPr="00E00976" w:rsidRDefault="00E0097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0976" w:rsidRPr="00E00976" w14:paraId="1BBCB173" w14:textId="77777777" w:rsidTr="00E00976">
        <w:trPr>
          <w:trHeight w:val="570"/>
        </w:trPr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88C79C6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Исполнение государственных гарантий   Крапивновского сельского поселения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02883AF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 xml:space="preserve">Объем бюджетных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ассигнований на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исполнение гарантий по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возможным гарантийным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>случаям в 2023году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D50B9D9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 xml:space="preserve">Объем бюджетных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ассигнований на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исполнение гарантий по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возможным гарантийным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>случаям в 2024году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>(тыс. руб.)</w:t>
            </w:r>
          </w:p>
        </w:tc>
        <w:tc>
          <w:tcPr>
            <w:tcW w:w="2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F69B9C" w14:textId="77777777" w:rsidR="00E00976" w:rsidRPr="00E00976" w:rsidRDefault="00E00976">
            <w:pPr>
              <w:ind w:left="-108" w:firstLine="9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 xml:space="preserve">Объем бюджетных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ассигнований на   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исполнение гарантий по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возможным гарантийным 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случаям в 2025 году 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>(тыс.руб.)</w:t>
            </w:r>
          </w:p>
        </w:tc>
      </w:tr>
      <w:tr w:rsidR="00E00976" w:rsidRPr="00E00976" w14:paraId="76D6C469" w14:textId="77777777" w:rsidTr="00E00976">
        <w:trPr>
          <w:trHeight w:val="1875"/>
        </w:trPr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05355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9B375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63F3D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4AF53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0976" w:rsidRPr="00E00976" w14:paraId="22C7FB40" w14:textId="77777777" w:rsidTr="00E00976">
        <w:trPr>
          <w:trHeight w:val="1065"/>
        </w:trPr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2839F85E" w14:textId="77777777" w:rsidR="00E00976" w:rsidRPr="00E00976" w:rsidRDefault="00E00976">
            <w:pPr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lastRenderedPageBreak/>
              <w:t>За счет  источников  внутреннего  финансирования</w:t>
            </w:r>
            <w:r w:rsidRPr="00E00976">
              <w:rPr>
                <w:rFonts w:ascii="Times New Roman" w:hAnsi="Times New Roman" w:cs="Times New Roman"/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2F9EA51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89EF9CB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E1CED0" w14:textId="77777777" w:rsidR="00E00976" w:rsidRPr="00E00976" w:rsidRDefault="00E009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9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6CFE7920" w14:textId="77777777" w:rsidR="00E00976" w:rsidRPr="00E00976" w:rsidRDefault="00E00976" w:rsidP="00E00976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7979A746" w14:textId="77777777" w:rsidR="00E00976" w:rsidRPr="00E00976" w:rsidRDefault="00E00976" w:rsidP="00E0097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1322F0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</w:p>
    <w:p w14:paraId="38302A6E" w14:textId="77777777" w:rsidR="00E00976" w:rsidRPr="00E00976" w:rsidRDefault="00E00976" w:rsidP="00E00976">
      <w:pPr>
        <w:jc w:val="right"/>
        <w:rPr>
          <w:rFonts w:ascii="Times New Roman" w:hAnsi="Times New Roman" w:cs="Times New Roman"/>
        </w:rPr>
      </w:pPr>
    </w:p>
    <w:p w14:paraId="2AD87E40" w14:textId="77777777" w:rsidR="00E00976" w:rsidRDefault="00E00976" w:rsidP="00E00976">
      <w:pPr>
        <w:pStyle w:val="af2"/>
        <w:jc w:val="right"/>
        <w:rPr>
          <w:sz w:val="28"/>
          <w:szCs w:val="28"/>
        </w:rPr>
      </w:pPr>
    </w:p>
    <w:p w14:paraId="4E70313E" w14:textId="77777777" w:rsidR="00E00976" w:rsidRDefault="00E00976" w:rsidP="00E00976">
      <w:pPr>
        <w:pStyle w:val="af2"/>
        <w:rPr>
          <w:sz w:val="28"/>
          <w:szCs w:val="28"/>
        </w:rPr>
      </w:pPr>
    </w:p>
    <w:p w14:paraId="411E091D" w14:textId="77777777" w:rsidR="00E00976" w:rsidRDefault="00E00976" w:rsidP="00E00976">
      <w:pPr>
        <w:rPr>
          <w:sz w:val="24"/>
          <w:szCs w:val="24"/>
        </w:rPr>
      </w:pPr>
    </w:p>
    <w:p w14:paraId="38508576" w14:textId="77777777" w:rsidR="00E00976" w:rsidRDefault="00E00976" w:rsidP="00E00976"/>
    <w:p w14:paraId="041CD73D" w14:textId="77777777" w:rsidR="00E00976" w:rsidRDefault="00E00976" w:rsidP="00E00976"/>
    <w:p w14:paraId="6179EAB1" w14:textId="77777777" w:rsidR="00E00976" w:rsidRDefault="00E00976" w:rsidP="00E00976"/>
    <w:p w14:paraId="1D2D7699" w14:textId="77777777" w:rsidR="00E00976" w:rsidRDefault="00E00976" w:rsidP="00E00976"/>
    <w:p w14:paraId="742B8D71" w14:textId="77777777" w:rsidR="00E00976" w:rsidRDefault="00E00976" w:rsidP="00E00976"/>
    <w:p w14:paraId="45DE1B4A" w14:textId="77777777" w:rsidR="00E00976" w:rsidRDefault="00E00976" w:rsidP="00E00976"/>
    <w:p w14:paraId="74C9CDCE" w14:textId="77777777" w:rsidR="00E00976" w:rsidRDefault="00E00976" w:rsidP="00E00976"/>
    <w:p w14:paraId="7CE95590" w14:textId="77777777" w:rsidR="00E00976" w:rsidRDefault="00E00976" w:rsidP="00E00976"/>
    <w:p w14:paraId="1E846DBA" w14:textId="77777777" w:rsidR="00E00976" w:rsidRDefault="00E00976" w:rsidP="00E00976"/>
    <w:p w14:paraId="59722826" w14:textId="77777777" w:rsidR="00E00976" w:rsidRDefault="00E00976" w:rsidP="00E00976"/>
    <w:p w14:paraId="0B7B20C2" w14:textId="77777777" w:rsidR="00E00976" w:rsidRDefault="00E00976" w:rsidP="00E00976"/>
    <w:p w14:paraId="0DA47BFC" w14:textId="77777777" w:rsidR="00E00976" w:rsidRDefault="00E00976" w:rsidP="00E00976"/>
    <w:p w14:paraId="7A352D4A" w14:textId="77777777" w:rsidR="00E00976" w:rsidRDefault="00E00976" w:rsidP="00E00976"/>
    <w:p w14:paraId="6517594E" w14:textId="77777777" w:rsidR="00E00976" w:rsidRDefault="00E00976" w:rsidP="00E00976"/>
    <w:p w14:paraId="4BC9F50E" w14:textId="77777777" w:rsidR="00E00976" w:rsidRDefault="00E00976" w:rsidP="00E00976"/>
    <w:p w14:paraId="1DCAED42" w14:textId="77777777" w:rsidR="00E00976" w:rsidRDefault="00E00976" w:rsidP="00E00976"/>
    <w:p w14:paraId="0CFCC848" w14:textId="77777777" w:rsidR="00E00976" w:rsidRDefault="00E00976" w:rsidP="00E00976"/>
    <w:p w14:paraId="589C3AB0" w14:textId="77777777" w:rsidR="00E00976" w:rsidRDefault="00E00976" w:rsidP="00E00976"/>
    <w:p w14:paraId="7C84452E" w14:textId="77777777" w:rsidR="00E00976" w:rsidRDefault="00E00976" w:rsidP="00E00976"/>
    <w:p w14:paraId="795EEE58" w14:textId="77777777" w:rsidR="00E00976" w:rsidRDefault="00E00976" w:rsidP="00E00976"/>
    <w:p w14:paraId="49EA90E4" w14:textId="77777777" w:rsidR="00E00976" w:rsidRDefault="00E00976" w:rsidP="00E00976"/>
    <w:p w14:paraId="46C55C76" w14:textId="77777777" w:rsidR="00E00976" w:rsidRDefault="00E00976" w:rsidP="00E00976"/>
    <w:p w14:paraId="1C78E858" w14:textId="77777777" w:rsidR="00E00976" w:rsidRDefault="00E00976" w:rsidP="00E00976"/>
    <w:p w14:paraId="65764AC3" w14:textId="77777777" w:rsidR="00E00976" w:rsidRDefault="00E00976" w:rsidP="00E00976"/>
    <w:p w14:paraId="061F1008" w14:textId="77777777" w:rsidR="00E00976" w:rsidRDefault="00E00976" w:rsidP="00E00976"/>
    <w:p w14:paraId="70B6B9AD" w14:textId="77777777" w:rsidR="00E00976" w:rsidRDefault="00E00976" w:rsidP="00E00976"/>
    <w:p w14:paraId="2CFE1996" w14:textId="77777777" w:rsidR="00E00976" w:rsidRDefault="00E00976" w:rsidP="00E00976"/>
    <w:p w14:paraId="2B284D29" w14:textId="77777777" w:rsidR="00E00976" w:rsidRDefault="00E00976" w:rsidP="00E00976"/>
    <w:p w14:paraId="4424E42D" w14:textId="77777777" w:rsidR="00E00976" w:rsidRDefault="00E00976" w:rsidP="00E00976"/>
    <w:p w14:paraId="56527AB9" w14:textId="77777777" w:rsidR="00E00976" w:rsidRDefault="00E00976" w:rsidP="00E00976"/>
    <w:p w14:paraId="353AE605" w14:textId="77777777" w:rsidR="00E00976" w:rsidRDefault="00E00976" w:rsidP="00E00976"/>
    <w:p w14:paraId="2F972D5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39FE0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092778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C114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7036E6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F6E86E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3F7364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3A9C5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8CADB7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F125EA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485315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814A3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C7A0B" w14:textId="77777777" w:rsidR="00A211CE" w:rsidRPr="00A211CE" w:rsidRDefault="00A211CE" w:rsidP="00A2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211CE" w:rsidRPr="00A211CE" w:rsidSect="006464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618097C"/>
    <w:multiLevelType w:val="hybridMultilevel"/>
    <w:tmpl w:val="ADEE374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247DB"/>
    <w:multiLevelType w:val="hybridMultilevel"/>
    <w:tmpl w:val="C62ACA0A"/>
    <w:lvl w:ilvl="0" w:tplc="9CA030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2E250A"/>
    <w:multiLevelType w:val="hybridMultilevel"/>
    <w:tmpl w:val="27DC8972"/>
    <w:lvl w:ilvl="0" w:tplc="110651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024"/>
    <w:multiLevelType w:val="hybridMultilevel"/>
    <w:tmpl w:val="88CA1AD4"/>
    <w:lvl w:ilvl="0" w:tplc="D4460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083D81"/>
    <w:multiLevelType w:val="hybridMultilevel"/>
    <w:tmpl w:val="C3B4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906DE0"/>
    <w:multiLevelType w:val="multilevel"/>
    <w:tmpl w:val="E6C221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1"/>
        </w:tabs>
        <w:ind w:left="2" w:firstLine="708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2DB94137"/>
    <w:multiLevelType w:val="hybridMultilevel"/>
    <w:tmpl w:val="F5D0DFB2"/>
    <w:lvl w:ilvl="0" w:tplc="6DA49D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20E6E3D"/>
    <w:multiLevelType w:val="hybridMultilevel"/>
    <w:tmpl w:val="2076A566"/>
    <w:lvl w:ilvl="0" w:tplc="9348A1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F52FF"/>
    <w:multiLevelType w:val="hybridMultilevel"/>
    <w:tmpl w:val="F87663EA"/>
    <w:lvl w:ilvl="0" w:tplc="0A44247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A5227E5"/>
    <w:multiLevelType w:val="hybridMultilevel"/>
    <w:tmpl w:val="3EA6E17C"/>
    <w:lvl w:ilvl="0" w:tplc="F51279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F100866"/>
    <w:multiLevelType w:val="hybridMultilevel"/>
    <w:tmpl w:val="9F0AEF8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FB691B"/>
    <w:multiLevelType w:val="hybridMultilevel"/>
    <w:tmpl w:val="022E052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4914757">
    <w:abstractNumId w:val="0"/>
  </w:num>
  <w:num w:numId="2" w16cid:durableId="401219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445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5927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179150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404295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6823281">
    <w:abstractNumId w:val="4"/>
  </w:num>
  <w:num w:numId="8" w16cid:durableId="1205949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0125392">
    <w:abstractNumId w:val="9"/>
  </w:num>
  <w:num w:numId="10" w16cid:durableId="161287442">
    <w:abstractNumId w:val="3"/>
  </w:num>
  <w:num w:numId="11" w16cid:durableId="689066531">
    <w:abstractNumId w:val="8"/>
  </w:num>
  <w:num w:numId="12" w16cid:durableId="1069961903">
    <w:abstractNumId w:val="5"/>
  </w:num>
  <w:num w:numId="13" w16cid:durableId="1156383115">
    <w:abstractNumId w:val="2"/>
  </w:num>
  <w:num w:numId="14" w16cid:durableId="1479881156">
    <w:abstractNumId w:val="2"/>
  </w:num>
  <w:num w:numId="15" w16cid:durableId="493952577">
    <w:abstractNumId w:val="13"/>
  </w:num>
  <w:num w:numId="16" w16cid:durableId="927543613">
    <w:abstractNumId w:val="13"/>
  </w:num>
  <w:num w:numId="17" w16cid:durableId="446973194">
    <w:abstractNumId w:val="12"/>
  </w:num>
  <w:num w:numId="18" w16cid:durableId="805243988">
    <w:abstractNumId w:val="12"/>
  </w:num>
  <w:num w:numId="19" w16cid:durableId="1401363265">
    <w:abstractNumId w:val="11"/>
  </w:num>
  <w:num w:numId="20" w16cid:durableId="12780970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03"/>
    <w:rsid w:val="00260FD9"/>
    <w:rsid w:val="0064647C"/>
    <w:rsid w:val="008033B3"/>
    <w:rsid w:val="00837003"/>
    <w:rsid w:val="00A211CE"/>
    <w:rsid w:val="00E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2BB0"/>
  <w15:chartTrackingRefBased/>
  <w15:docId w15:val="{B58D2C12-E1D1-44B6-A714-90B0B2A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1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9"/>
    <w:qFormat/>
    <w:rsid w:val="00A211C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211CE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211C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21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11CE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1C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A211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211CE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211CE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211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11CE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A211CE"/>
  </w:style>
  <w:style w:type="character" w:customStyle="1" w:styleId="21">
    <w:name w:val="Заголовок 2 Знак1"/>
    <w:link w:val="2"/>
    <w:uiPriority w:val="99"/>
    <w:locked/>
    <w:rsid w:val="00A211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link w:val="a4"/>
    <w:uiPriority w:val="99"/>
    <w:locked/>
    <w:rsid w:val="00A211CE"/>
    <w:rPr>
      <w:rFonts w:ascii="Arial" w:eastAsia="Calibri" w:hAnsi="Arial" w:cs="Arial"/>
      <w:b/>
      <w:sz w:val="24"/>
      <w:lang w:eastAsia="ru-RU"/>
    </w:rPr>
  </w:style>
  <w:style w:type="paragraph" w:styleId="a4">
    <w:name w:val="Body Text Indent"/>
    <w:basedOn w:val="a"/>
    <w:link w:val="a3"/>
    <w:uiPriority w:val="99"/>
    <w:rsid w:val="00A211CE"/>
    <w:pPr>
      <w:spacing w:after="120" w:line="240" w:lineRule="auto"/>
      <w:ind w:left="283"/>
    </w:pPr>
    <w:rPr>
      <w:rFonts w:ascii="Arial" w:eastAsia="Calibri" w:hAnsi="Arial" w:cs="Arial"/>
      <w:b/>
      <w:sz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211CE"/>
  </w:style>
  <w:style w:type="paragraph" w:customStyle="1" w:styleId="13">
    <w:name w:val="Знак Знак1 Знак Знак Знак Знак Знак Знак Знак Знак"/>
    <w:basedOn w:val="a"/>
    <w:semiHidden/>
    <w:rsid w:val="00A211C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uiPriority w:val="99"/>
    <w:rsid w:val="00A211CE"/>
    <w:rPr>
      <w:color w:val="0000FF"/>
      <w:u w:val="single"/>
    </w:rPr>
  </w:style>
  <w:style w:type="character" w:styleId="a6">
    <w:name w:val="FollowedHyperlink"/>
    <w:uiPriority w:val="99"/>
    <w:rsid w:val="00A211CE"/>
    <w:rPr>
      <w:color w:val="800080"/>
      <w:u w:val="single"/>
    </w:rPr>
  </w:style>
  <w:style w:type="paragraph" w:styleId="HTML">
    <w:name w:val="HTML Preformatted"/>
    <w:basedOn w:val="a"/>
    <w:link w:val="HTML0"/>
    <w:rsid w:val="00A21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11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Интернет) Знак"/>
    <w:link w:val="a8"/>
    <w:locked/>
    <w:rsid w:val="00A211CE"/>
    <w:rPr>
      <w:b/>
      <w:bCs/>
      <w:lang w:eastAsia="ru-RU"/>
    </w:rPr>
  </w:style>
  <w:style w:type="paragraph" w:styleId="a8">
    <w:name w:val="Normal (Web)"/>
    <w:basedOn w:val="a"/>
    <w:link w:val="a7"/>
    <w:rsid w:val="00A211CE"/>
    <w:pPr>
      <w:spacing w:before="100" w:beforeAutospacing="1" w:after="100" w:afterAutospacing="1" w:line="240" w:lineRule="auto"/>
    </w:pPr>
    <w:rPr>
      <w:b/>
      <w:bCs/>
      <w:lang w:eastAsia="ru-RU"/>
    </w:rPr>
  </w:style>
  <w:style w:type="character" w:customStyle="1" w:styleId="a9">
    <w:name w:val="Текст сноски Знак"/>
    <w:link w:val="aa"/>
    <w:uiPriority w:val="99"/>
    <w:semiHidden/>
    <w:locked/>
    <w:rsid w:val="00A211CE"/>
    <w:rPr>
      <w:sz w:val="24"/>
      <w:szCs w:val="24"/>
      <w:lang w:eastAsia="ru-RU"/>
    </w:rPr>
  </w:style>
  <w:style w:type="paragraph" w:styleId="aa">
    <w:name w:val="footnote text"/>
    <w:basedOn w:val="a"/>
    <w:link w:val="a9"/>
    <w:uiPriority w:val="99"/>
    <w:semiHidden/>
    <w:rsid w:val="00A211CE"/>
    <w:pPr>
      <w:spacing w:after="0" w:line="240" w:lineRule="auto"/>
    </w:pPr>
    <w:rPr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A211C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A211CE"/>
    <w:rPr>
      <w:lang w:eastAsia="ru-RU"/>
    </w:rPr>
  </w:style>
  <w:style w:type="paragraph" w:styleId="ac">
    <w:name w:val="annotation text"/>
    <w:basedOn w:val="a"/>
    <w:link w:val="ab"/>
    <w:semiHidden/>
    <w:rsid w:val="00A211CE"/>
    <w:pPr>
      <w:spacing w:after="0" w:line="240" w:lineRule="auto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A211CE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locked/>
    <w:rsid w:val="00A211CE"/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header"/>
    <w:basedOn w:val="a"/>
    <w:link w:val="ad"/>
    <w:uiPriority w:val="99"/>
    <w:rsid w:val="00A211CE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A211CE"/>
  </w:style>
  <w:style w:type="character" w:customStyle="1" w:styleId="af">
    <w:name w:val="Заголовок Знак"/>
    <w:link w:val="af0"/>
    <w:uiPriority w:val="99"/>
    <w:locked/>
    <w:rsid w:val="00A211CE"/>
    <w:rPr>
      <w:rFonts w:ascii="Arial" w:hAnsi="Arial" w:cs="Arial"/>
      <w:sz w:val="28"/>
      <w:szCs w:val="28"/>
      <w:lang w:eastAsia="ru-RU"/>
    </w:rPr>
  </w:style>
  <w:style w:type="paragraph" w:styleId="af0">
    <w:name w:val="Title"/>
    <w:basedOn w:val="a"/>
    <w:link w:val="af"/>
    <w:uiPriority w:val="99"/>
    <w:qFormat/>
    <w:rsid w:val="00A211CE"/>
    <w:pPr>
      <w:spacing w:after="0" w:line="240" w:lineRule="auto"/>
      <w:ind w:left="-426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17">
    <w:name w:val="Заголовок Знак1"/>
    <w:basedOn w:val="a0"/>
    <w:uiPriority w:val="10"/>
    <w:rsid w:val="00A21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Основной текст Знак"/>
    <w:link w:val="af2"/>
    <w:uiPriority w:val="99"/>
    <w:locked/>
    <w:rsid w:val="00A211CE"/>
    <w:rPr>
      <w:sz w:val="24"/>
      <w:szCs w:val="24"/>
      <w:lang w:eastAsia="ru-RU"/>
    </w:rPr>
  </w:style>
  <w:style w:type="paragraph" w:styleId="af2">
    <w:name w:val="Body Text"/>
    <w:basedOn w:val="a"/>
    <w:link w:val="af1"/>
    <w:uiPriority w:val="99"/>
    <w:rsid w:val="00A211CE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A211CE"/>
  </w:style>
  <w:style w:type="character" w:customStyle="1" w:styleId="af3">
    <w:name w:val="Подзаголовок Знак"/>
    <w:link w:val="af4"/>
    <w:locked/>
    <w:rsid w:val="00A211CE"/>
    <w:rPr>
      <w:b/>
      <w:bCs/>
      <w:lang w:eastAsia="ru-RU"/>
    </w:rPr>
  </w:style>
  <w:style w:type="paragraph" w:styleId="af4">
    <w:name w:val="Subtitle"/>
    <w:basedOn w:val="a"/>
    <w:link w:val="af3"/>
    <w:qFormat/>
    <w:rsid w:val="00A211CE"/>
    <w:pPr>
      <w:spacing w:after="0" w:line="240" w:lineRule="auto"/>
      <w:ind w:left="-426"/>
      <w:jc w:val="center"/>
    </w:pPr>
    <w:rPr>
      <w:b/>
      <w:bCs/>
      <w:lang w:eastAsia="ru-RU"/>
    </w:rPr>
  </w:style>
  <w:style w:type="character" w:customStyle="1" w:styleId="19">
    <w:name w:val="Подзаголовок Знак1"/>
    <w:basedOn w:val="a0"/>
    <w:uiPriority w:val="11"/>
    <w:rsid w:val="00A211CE"/>
    <w:rPr>
      <w:rFonts w:eastAsiaTheme="minorEastAsia"/>
      <w:color w:val="5A5A5A" w:themeColor="text1" w:themeTint="A5"/>
      <w:spacing w:val="15"/>
    </w:rPr>
  </w:style>
  <w:style w:type="character" w:customStyle="1" w:styleId="22">
    <w:name w:val="Основной текст 2 Знак"/>
    <w:link w:val="23"/>
    <w:semiHidden/>
    <w:locked/>
    <w:rsid w:val="00A211CE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A211CE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211CE"/>
  </w:style>
  <w:style w:type="character" w:customStyle="1" w:styleId="24">
    <w:name w:val="Основной текст с отступом 2 Знак"/>
    <w:link w:val="25"/>
    <w:semiHidden/>
    <w:locked/>
    <w:rsid w:val="00A211CE"/>
    <w:rPr>
      <w:rFonts w:ascii="Arial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rsid w:val="00A211CE"/>
    <w:pPr>
      <w:spacing w:after="120" w:line="480" w:lineRule="auto"/>
      <w:ind w:left="283"/>
    </w:pPr>
    <w:rPr>
      <w:rFonts w:ascii="Arial" w:hAnsi="Arial" w:cs="Arial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211CE"/>
  </w:style>
  <w:style w:type="character" w:customStyle="1" w:styleId="af5">
    <w:name w:val="Схема документа Знак"/>
    <w:link w:val="af6"/>
    <w:uiPriority w:val="99"/>
    <w:semiHidden/>
    <w:locked/>
    <w:rsid w:val="00A211CE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A211C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A211CE"/>
    <w:rPr>
      <w:rFonts w:ascii="Segoe UI" w:hAnsi="Segoe UI" w:cs="Segoe UI"/>
      <w:sz w:val="16"/>
      <w:szCs w:val="16"/>
    </w:rPr>
  </w:style>
  <w:style w:type="character" w:customStyle="1" w:styleId="af7">
    <w:name w:val="Текст выноски Знак"/>
    <w:link w:val="af8"/>
    <w:uiPriority w:val="99"/>
    <w:semiHidden/>
    <w:locked/>
    <w:rsid w:val="00A211CE"/>
    <w:rPr>
      <w:rFonts w:ascii="Arial" w:hAnsi="Arial" w:cs="Arial"/>
      <w:sz w:val="28"/>
      <w:szCs w:val="28"/>
      <w:lang w:eastAsia="ru-RU"/>
    </w:rPr>
  </w:style>
  <w:style w:type="paragraph" w:styleId="af8">
    <w:name w:val="Balloon Text"/>
    <w:basedOn w:val="a"/>
    <w:link w:val="af7"/>
    <w:uiPriority w:val="99"/>
    <w:semiHidden/>
    <w:rsid w:val="00A211CE"/>
    <w:pPr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A211CE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uiPriority w:val="99"/>
    <w:locked/>
    <w:rsid w:val="00A211CE"/>
    <w:rPr>
      <w:rFonts w:ascii="Calibri" w:hAnsi="Calibri"/>
      <w:lang w:eastAsia="ru-RU"/>
    </w:rPr>
  </w:style>
  <w:style w:type="paragraph" w:styleId="afa">
    <w:name w:val="No Spacing"/>
    <w:link w:val="af9"/>
    <w:uiPriority w:val="99"/>
    <w:qFormat/>
    <w:rsid w:val="00A211CE"/>
    <w:pPr>
      <w:spacing w:after="0" w:line="240" w:lineRule="auto"/>
    </w:pPr>
    <w:rPr>
      <w:rFonts w:ascii="Calibri" w:hAnsi="Calibri"/>
      <w:lang w:eastAsia="ru-RU"/>
    </w:rPr>
  </w:style>
  <w:style w:type="character" w:customStyle="1" w:styleId="NoSpacingChar">
    <w:name w:val="No Spacing Char"/>
    <w:link w:val="1c"/>
    <w:uiPriority w:val="99"/>
    <w:locked/>
    <w:rsid w:val="00A211CE"/>
    <w:rPr>
      <w:rFonts w:ascii="Calibri" w:eastAsia="Calibri" w:hAnsi="Calibri"/>
      <w:lang w:eastAsia="ru-RU"/>
    </w:rPr>
  </w:style>
  <w:style w:type="paragraph" w:customStyle="1" w:styleId="1c">
    <w:name w:val="Без интервала1"/>
    <w:basedOn w:val="a"/>
    <w:link w:val="NoSpacingChar"/>
    <w:uiPriority w:val="99"/>
    <w:qFormat/>
    <w:rsid w:val="00A211C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211C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21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6">
    <w:name w:val="Основной текст (2)_"/>
    <w:link w:val="27"/>
    <w:uiPriority w:val="99"/>
    <w:locked/>
    <w:rsid w:val="00A211CE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A211CE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  <w:shd w:val="clear" w:color="auto" w:fill="FFFFFF"/>
    </w:rPr>
  </w:style>
  <w:style w:type="character" w:customStyle="1" w:styleId="afb">
    <w:name w:val="Основной текст_"/>
    <w:link w:val="31"/>
    <w:semiHidden/>
    <w:locked/>
    <w:rsid w:val="00A211CE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semiHidden/>
    <w:rsid w:val="00A211CE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  <w:shd w:val="clear" w:color="auto" w:fill="FFFFFF"/>
    </w:rPr>
  </w:style>
  <w:style w:type="paragraph" w:customStyle="1" w:styleId="1d">
    <w:name w:val="Без интервала1"/>
    <w:uiPriority w:val="99"/>
    <w:rsid w:val="00A211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uiPriority w:val="99"/>
    <w:locked/>
    <w:rsid w:val="00A211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11CE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A211CE"/>
    <w:rPr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A211CE"/>
    <w:pPr>
      <w:shd w:val="clear" w:color="auto" w:fill="FFFFFF"/>
      <w:spacing w:before="780" w:after="60" w:line="240" w:lineRule="atLeast"/>
      <w:outlineLvl w:val="1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A211CE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211CE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uiPriority w:val="99"/>
    <w:locked/>
    <w:rsid w:val="00A211CE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A211CE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character" w:styleId="afc">
    <w:name w:val="footnote reference"/>
    <w:uiPriority w:val="99"/>
    <w:rsid w:val="00A211CE"/>
    <w:rPr>
      <w:vertAlign w:val="superscript"/>
    </w:rPr>
  </w:style>
  <w:style w:type="character" w:customStyle="1" w:styleId="apple-converted-space">
    <w:name w:val="apple-converted-space"/>
    <w:basedOn w:val="a0"/>
    <w:rsid w:val="00A211CE"/>
  </w:style>
  <w:style w:type="character" w:customStyle="1" w:styleId="1e">
    <w:name w:val="Основной текст1"/>
    <w:rsid w:val="00A211C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a">
    <w:name w:val="Основной текст2"/>
    <w:rsid w:val="00A211C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A211CE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A211CE"/>
  </w:style>
  <w:style w:type="character" w:customStyle="1" w:styleId="Heading1Char">
    <w:name w:val="Heading 1 Char"/>
    <w:uiPriority w:val="99"/>
    <w:locked/>
    <w:rsid w:val="00A211CE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uiPriority w:val="99"/>
    <w:locked/>
    <w:rsid w:val="00A211CE"/>
    <w:rPr>
      <w:rFonts w:ascii="Cambria" w:hAnsi="Cambria" w:cs="Cambria" w:hint="default"/>
      <w:b/>
      <w:bCs/>
      <w:kern w:val="28"/>
      <w:sz w:val="32"/>
      <w:szCs w:val="32"/>
    </w:rPr>
  </w:style>
  <w:style w:type="paragraph" w:customStyle="1" w:styleId="1f">
    <w:name w:val="Знак Знак1 Знак Знак Знак Знак Знак Знак Знак Знак"/>
    <w:basedOn w:val="a"/>
    <w:rsid w:val="00A211C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f0">
    <w:name w:val="Гиперссылка1"/>
    <w:rsid w:val="00A211CE"/>
  </w:style>
  <w:style w:type="paragraph" w:customStyle="1" w:styleId="1f1">
    <w:name w:val="Абзац списка1"/>
    <w:basedOn w:val="a"/>
    <w:rsid w:val="00A211C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21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d">
    <w:name w:val="Знак"/>
    <w:basedOn w:val="a"/>
    <w:uiPriority w:val="99"/>
    <w:rsid w:val="00A211C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e">
    <w:name w:val="Strong"/>
    <w:qFormat/>
    <w:rsid w:val="00A211C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A211C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A211C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character" w:customStyle="1" w:styleId="aff">
    <w:name w:val="Гипертекстовая ссылка"/>
    <w:rsid w:val="00A211CE"/>
    <w:rPr>
      <w:color w:val="106BBE"/>
    </w:rPr>
  </w:style>
  <w:style w:type="paragraph" w:customStyle="1" w:styleId="pboth">
    <w:name w:val="pboth"/>
    <w:basedOn w:val="a"/>
    <w:rsid w:val="00A2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A211C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rsid w:val="00A2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rsid w:val="00A211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Нижний колонтитул Знак"/>
    <w:basedOn w:val="a0"/>
    <w:link w:val="aff0"/>
    <w:rsid w:val="00A2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 Знак7 Знак Знак"/>
    <w:basedOn w:val="a"/>
    <w:uiPriority w:val="99"/>
    <w:rsid w:val="00A211CE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Cell">
    <w:name w:val="ConsPlusCell"/>
    <w:semiHidden/>
    <w:rsid w:val="00A2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6Char">
    <w:name w:val="Heading 6 Char"/>
    <w:uiPriority w:val="99"/>
    <w:semiHidden/>
    <w:locked/>
    <w:rsid w:val="00A211CE"/>
    <w:rPr>
      <w:rFonts w:ascii="Calibri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A211CE"/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A211CE"/>
    <w:rPr>
      <w:sz w:val="20"/>
      <w:szCs w:val="20"/>
    </w:rPr>
  </w:style>
  <w:style w:type="character" w:customStyle="1" w:styleId="HeaderChar">
    <w:name w:val="Header Char"/>
    <w:uiPriority w:val="99"/>
    <w:semiHidden/>
    <w:locked/>
    <w:rsid w:val="00A211CE"/>
    <w:rPr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A211CE"/>
    <w:rPr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A211CE"/>
    <w:rPr>
      <w:sz w:val="2"/>
      <w:szCs w:val="2"/>
    </w:rPr>
  </w:style>
  <w:style w:type="character" w:customStyle="1" w:styleId="BalloonTextChar">
    <w:name w:val="Balloon Text Char"/>
    <w:uiPriority w:val="99"/>
    <w:semiHidden/>
    <w:locked/>
    <w:rsid w:val="00A211CE"/>
    <w:rPr>
      <w:sz w:val="2"/>
      <w:szCs w:val="2"/>
    </w:rPr>
  </w:style>
  <w:style w:type="table" w:styleId="aff2">
    <w:name w:val="Table Grid"/>
    <w:basedOn w:val="a1"/>
    <w:uiPriority w:val="99"/>
    <w:rsid w:val="00A2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7179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yoshi</cp:lastModifiedBy>
  <cp:revision>3</cp:revision>
  <cp:lastPrinted>2022-12-20T07:38:00Z</cp:lastPrinted>
  <dcterms:created xsi:type="dcterms:W3CDTF">2022-12-20T12:51:00Z</dcterms:created>
  <dcterms:modified xsi:type="dcterms:W3CDTF">2022-12-20T12:51:00Z</dcterms:modified>
</cp:coreProperties>
</file>