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85217" w14:textId="77777777" w:rsidR="00AB4B3D" w:rsidRDefault="00AB4B3D" w:rsidP="00583BD1">
      <w:bookmarkStart w:id="0" w:name="_GoBack"/>
      <w:bookmarkEnd w:id="0"/>
    </w:p>
    <w:p w14:paraId="4A11EC62" w14:textId="77777777" w:rsidR="00AB4B3D" w:rsidRDefault="00AB4B3D" w:rsidP="00AB4B3D">
      <w:pPr>
        <w:jc w:val="right"/>
      </w:pPr>
    </w:p>
    <w:p w14:paraId="2CA65600" w14:textId="77777777" w:rsidR="00AB4B3D" w:rsidRDefault="00AB4B3D" w:rsidP="00AB4B3D">
      <w:pPr>
        <w:jc w:val="right"/>
      </w:pPr>
      <w:r>
        <w:t xml:space="preserve">Приложение №1 </w:t>
      </w:r>
    </w:p>
    <w:p w14:paraId="043E1525" w14:textId="77777777" w:rsidR="00AB4B3D" w:rsidRDefault="00AB4B3D" w:rsidP="00AB4B3D">
      <w:pPr>
        <w:jc w:val="right"/>
      </w:pPr>
      <w:r>
        <w:t>к решению Совета</w:t>
      </w:r>
    </w:p>
    <w:p w14:paraId="5CBDE96E" w14:textId="77777777" w:rsidR="00AB4B3D" w:rsidRDefault="00AB4B3D" w:rsidP="00AB4B3D">
      <w:pPr>
        <w:jc w:val="right"/>
      </w:pPr>
      <w:r>
        <w:t>Крапивновского</w:t>
      </w:r>
    </w:p>
    <w:p w14:paraId="7CB11B9D" w14:textId="77777777" w:rsidR="00AB4B3D" w:rsidRDefault="00AB4B3D" w:rsidP="00AB4B3D">
      <w:pPr>
        <w:jc w:val="right"/>
      </w:pPr>
      <w:r>
        <w:t xml:space="preserve">с/поселения </w:t>
      </w:r>
    </w:p>
    <w:p w14:paraId="317D6380" w14:textId="77777777" w:rsidR="00AB4B3D" w:rsidRDefault="00AB4B3D" w:rsidP="00AB4B3D">
      <w:pPr>
        <w:jc w:val="right"/>
      </w:pPr>
      <w:r>
        <w:t>от 14.11.2023г № 163</w:t>
      </w:r>
    </w:p>
    <w:p w14:paraId="325EFCF1" w14:textId="77777777" w:rsidR="00AB4B3D" w:rsidRDefault="00AB4B3D" w:rsidP="00AB4B3D">
      <w:pPr>
        <w:jc w:val="right"/>
      </w:pPr>
    </w:p>
    <w:p w14:paraId="011A826B" w14:textId="77777777" w:rsidR="00AB4B3D" w:rsidRDefault="00AB4B3D" w:rsidP="00AB4B3D">
      <w:pPr>
        <w:jc w:val="right"/>
      </w:pPr>
      <w:r>
        <w:t xml:space="preserve">Приложение №2 </w:t>
      </w:r>
    </w:p>
    <w:p w14:paraId="710A06AE" w14:textId="77777777" w:rsidR="00AB4B3D" w:rsidRDefault="00AB4B3D" w:rsidP="00AB4B3D">
      <w:pPr>
        <w:jc w:val="right"/>
      </w:pPr>
      <w:r>
        <w:t>к решению Совета</w:t>
      </w:r>
    </w:p>
    <w:p w14:paraId="28AF29D0" w14:textId="77777777" w:rsidR="00AB4B3D" w:rsidRDefault="00AB4B3D" w:rsidP="00AB4B3D">
      <w:pPr>
        <w:jc w:val="right"/>
      </w:pPr>
      <w:r>
        <w:t>Крапивновского</w:t>
      </w:r>
    </w:p>
    <w:p w14:paraId="62E3E574" w14:textId="77777777" w:rsidR="00AB4B3D" w:rsidRDefault="00AB4B3D" w:rsidP="00AB4B3D">
      <w:pPr>
        <w:jc w:val="right"/>
      </w:pPr>
      <w:r>
        <w:t xml:space="preserve">с/поселения </w:t>
      </w:r>
    </w:p>
    <w:p w14:paraId="5BE68BA0" w14:textId="77777777" w:rsidR="00AB4B3D" w:rsidRDefault="00AB4B3D" w:rsidP="00AB4B3D">
      <w:pPr>
        <w:jc w:val="right"/>
      </w:pPr>
      <w:r>
        <w:t>от 14.12.2022г № 135</w:t>
      </w:r>
    </w:p>
    <w:p w14:paraId="368755F6" w14:textId="77777777" w:rsidR="00AB4B3D" w:rsidRDefault="00AB4B3D" w:rsidP="00AB4B3D">
      <w:pPr>
        <w:jc w:val="right"/>
      </w:pPr>
    </w:p>
    <w:p w14:paraId="00F99A3C" w14:textId="77777777" w:rsidR="00AB4B3D" w:rsidRDefault="00AB4B3D" w:rsidP="00AB4B3D">
      <w:pPr>
        <w:jc w:val="center"/>
        <w:rPr>
          <w:b/>
          <w:bCs/>
        </w:rPr>
      </w:pPr>
      <w:r>
        <w:rPr>
          <w:b/>
          <w:bCs/>
        </w:rPr>
        <w:t>Доходы</w:t>
      </w:r>
    </w:p>
    <w:p w14:paraId="029E9770" w14:textId="77777777" w:rsidR="00AB4B3D" w:rsidRDefault="00AB4B3D" w:rsidP="00AB4B3D">
      <w:pPr>
        <w:jc w:val="center"/>
        <w:rPr>
          <w:b/>
          <w:bCs/>
        </w:rPr>
      </w:pPr>
      <w:r>
        <w:rPr>
          <w:b/>
          <w:bCs/>
        </w:rPr>
        <w:t>бюджета Крапивновского сельского поселения по кодам классификации доходов</w:t>
      </w:r>
    </w:p>
    <w:p w14:paraId="19245A8A" w14:textId="77777777" w:rsidR="00AB4B3D" w:rsidRDefault="00AB4B3D" w:rsidP="00AB4B3D">
      <w:pPr>
        <w:jc w:val="center"/>
        <w:rPr>
          <w:b/>
          <w:bCs/>
        </w:rPr>
      </w:pPr>
      <w:r>
        <w:rPr>
          <w:b/>
          <w:bCs/>
        </w:rPr>
        <w:t>бюджета на 2023год и плановый период 2024-2025годов</w:t>
      </w:r>
    </w:p>
    <w:p w14:paraId="22B21D9C" w14:textId="77777777" w:rsidR="00AB4B3D" w:rsidRDefault="00AB4B3D" w:rsidP="00AB4B3D">
      <w:pPr>
        <w:jc w:val="center"/>
        <w:rPr>
          <w:b/>
          <w:bCs/>
        </w:rPr>
      </w:pPr>
    </w:p>
    <w:tbl>
      <w:tblPr>
        <w:tblW w:w="10200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2828"/>
        <w:gridCol w:w="3438"/>
        <w:gridCol w:w="1370"/>
        <w:gridCol w:w="1183"/>
        <w:gridCol w:w="1381"/>
      </w:tblGrid>
      <w:tr w:rsidR="00AB4B3D" w14:paraId="580D1130" w14:textId="77777777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C114" w14:textId="77777777" w:rsidR="00AB4B3D" w:rsidRDefault="00AB4B3D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Код  бюджетной классификации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DE77" w14:textId="77777777" w:rsidR="00AB4B3D" w:rsidRDefault="00AB4B3D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5448" w14:textId="77777777" w:rsidR="00AB4B3D" w:rsidRDefault="00AB4B3D">
            <w:pPr>
              <w:spacing w:line="252" w:lineRule="auto"/>
              <w:jc w:val="center"/>
              <w:rPr>
                <w:b/>
                <w:bCs/>
              </w:rPr>
            </w:pPr>
          </w:p>
          <w:p w14:paraId="7B76369A" w14:textId="77777777" w:rsidR="00AB4B3D" w:rsidRDefault="00AB4B3D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2023год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BA18" w14:textId="77777777" w:rsidR="00AB4B3D" w:rsidRDefault="00AB4B3D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Измене</w:t>
            </w:r>
          </w:p>
          <w:p w14:paraId="5304DFD8" w14:textId="77777777" w:rsidR="00AB4B3D" w:rsidRDefault="00AB4B3D">
            <w:pPr>
              <w:spacing w:line="252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ния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32FD" w14:textId="77777777" w:rsidR="00AB4B3D" w:rsidRDefault="00AB4B3D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 учет. измен</w:t>
            </w:r>
          </w:p>
        </w:tc>
      </w:tr>
      <w:tr w:rsidR="00AB4B3D" w14:paraId="60546EEF" w14:textId="77777777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5341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000 1000000000 0000 000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9EE8" w14:textId="77777777" w:rsidR="00AB4B3D" w:rsidRDefault="00AB4B3D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НЕНАЛОГОАВЕ</w:t>
            </w:r>
          </w:p>
          <w:p w14:paraId="356C1042" w14:textId="77777777" w:rsidR="00AB4B3D" w:rsidRDefault="00AB4B3D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ДОХОДЫ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95FC" w14:textId="77777777" w:rsidR="00AB4B3D" w:rsidRDefault="00AB4B3D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1186456,32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AE7F" w14:textId="77777777" w:rsidR="00AB4B3D" w:rsidRDefault="00AB4B3D">
            <w:pPr>
              <w:spacing w:line="25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490E" w14:textId="77777777" w:rsidR="00AB4B3D" w:rsidRDefault="00AB4B3D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1186456,32</w:t>
            </w:r>
          </w:p>
        </w:tc>
      </w:tr>
      <w:tr w:rsidR="00AB4B3D" w14:paraId="0E071814" w14:textId="77777777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A04A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000 1010000000 0000 000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0C14" w14:textId="77777777" w:rsidR="00AB4B3D" w:rsidRDefault="00AB4B3D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НАЛОГ НА ПРИБЫЛЬ, ДОХОДЫ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22E6" w14:textId="77777777" w:rsidR="00AB4B3D" w:rsidRDefault="00AB4B3D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1186456,32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9DE8" w14:textId="77777777" w:rsidR="00AB4B3D" w:rsidRDefault="00AB4B3D">
            <w:pPr>
              <w:spacing w:line="252" w:lineRule="auto"/>
              <w:rPr>
                <w:b/>
                <w:bCs/>
                <w:sz w:val="22"/>
                <w:szCs w:val="22"/>
              </w:rPr>
            </w:pPr>
          </w:p>
          <w:p w14:paraId="53C7AAA4" w14:textId="77777777" w:rsidR="00AB4B3D" w:rsidRDefault="00AB4B3D">
            <w:pPr>
              <w:spacing w:line="25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3BDB" w14:textId="77777777" w:rsidR="00AB4B3D" w:rsidRDefault="00AB4B3D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1186456,32</w:t>
            </w:r>
          </w:p>
        </w:tc>
      </w:tr>
      <w:tr w:rsidR="00AB4B3D" w14:paraId="55B8A14F" w14:textId="77777777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70BC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000 1010200000 0000 000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C259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B94E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475357,0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D19C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1335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475357,0</w:t>
            </w:r>
          </w:p>
        </w:tc>
      </w:tr>
      <w:tr w:rsidR="00AB4B3D" w14:paraId="6FC33D4D" w14:textId="77777777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315D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182 1010201001 0000 110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7235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</w:t>
            </w:r>
            <w:proofErr w:type="spellStart"/>
            <w:r>
              <w:rPr>
                <w:color w:val="000000"/>
                <w:sz w:val="22"/>
                <w:szCs w:val="22"/>
              </w:rPr>
              <w:t>агент,за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исключение доходов, в отношении которых исчисление и уплата налога осуществляется в соответствии со статьями 227,227' и 228  Налогового кодекса Российской Федерации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48A6" w14:textId="77777777" w:rsidR="00AB4B3D" w:rsidRDefault="00AB4B3D">
            <w:pPr>
              <w:spacing w:line="252" w:lineRule="auto"/>
            </w:pPr>
          </w:p>
          <w:p w14:paraId="2E08E9A3" w14:textId="77777777" w:rsidR="00AB4B3D" w:rsidRDefault="00AB4B3D">
            <w:pPr>
              <w:spacing w:line="252" w:lineRule="auto"/>
            </w:pPr>
          </w:p>
          <w:p w14:paraId="26F7EA2F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474770,0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C9FF" w14:textId="77777777" w:rsidR="00AB4B3D" w:rsidRDefault="00AB4B3D">
            <w:pPr>
              <w:spacing w:line="252" w:lineRule="auto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E29A" w14:textId="77777777" w:rsidR="00AB4B3D" w:rsidRDefault="00AB4B3D">
            <w:pPr>
              <w:spacing w:line="252" w:lineRule="auto"/>
            </w:pPr>
          </w:p>
          <w:p w14:paraId="2E85F2CE" w14:textId="77777777" w:rsidR="00AB4B3D" w:rsidRDefault="00AB4B3D">
            <w:pPr>
              <w:spacing w:line="252" w:lineRule="auto"/>
            </w:pPr>
          </w:p>
          <w:p w14:paraId="63C09FE7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474770,0</w:t>
            </w:r>
          </w:p>
        </w:tc>
      </w:tr>
      <w:tr w:rsidR="00AB4B3D" w14:paraId="36C89462" w14:textId="77777777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B1C1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182 1010202001 0000 110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F979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ст.227Налогового кодекса РФ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984A" w14:textId="77777777" w:rsidR="00AB4B3D" w:rsidRDefault="00AB4B3D">
            <w:pPr>
              <w:spacing w:line="252" w:lineRule="auto"/>
            </w:pPr>
          </w:p>
          <w:p w14:paraId="35F7EFC7" w14:textId="77777777" w:rsidR="00AB4B3D" w:rsidRDefault="00AB4B3D">
            <w:pPr>
              <w:spacing w:line="252" w:lineRule="auto"/>
            </w:pPr>
          </w:p>
          <w:p w14:paraId="03B6752C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C9B1" w14:textId="77777777" w:rsidR="00AB4B3D" w:rsidRDefault="00AB4B3D">
            <w:pPr>
              <w:spacing w:line="252" w:lineRule="auto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4153" w14:textId="77777777" w:rsidR="00AB4B3D" w:rsidRDefault="00AB4B3D">
            <w:pPr>
              <w:spacing w:line="252" w:lineRule="auto"/>
            </w:pPr>
          </w:p>
          <w:p w14:paraId="0E85E592" w14:textId="77777777" w:rsidR="00AB4B3D" w:rsidRDefault="00AB4B3D">
            <w:pPr>
              <w:spacing w:line="252" w:lineRule="auto"/>
            </w:pPr>
          </w:p>
          <w:p w14:paraId="41C4D267" w14:textId="77777777" w:rsidR="00AB4B3D" w:rsidRDefault="00AB4B3D">
            <w:pPr>
              <w:spacing w:line="252" w:lineRule="auto"/>
            </w:pPr>
            <w:r>
              <w:t>0,0</w:t>
            </w:r>
          </w:p>
        </w:tc>
      </w:tr>
      <w:tr w:rsidR="00AB4B3D" w14:paraId="4C904C02" w14:textId="77777777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3AB5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182 1010203001 0000 110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1A0F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Налог на доходы физических лиц с </w:t>
            </w:r>
            <w:proofErr w:type="spellStart"/>
            <w:r>
              <w:rPr>
                <w:color w:val="000000"/>
                <w:sz w:val="22"/>
                <w:szCs w:val="22"/>
              </w:rPr>
              <w:t>доходов,полученных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физическими лицами в соответствии со статьей 228 </w:t>
            </w:r>
            <w:r>
              <w:rPr>
                <w:color w:val="000000"/>
                <w:sz w:val="22"/>
                <w:szCs w:val="22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5EEE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lastRenderedPageBreak/>
              <w:t>587,0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B41E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ACB3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587,0</w:t>
            </w:r>
          </w:p>
        </w:tc>
      </w:tr>
      <w:tr w:rsidR="00AB4B3D" w14:paraId="67756E5D" w14:textId="77777777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C1AA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000 1050300001 0000 110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87E6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6709" w14:textId="77777777" w:rsidR="00AB4B3D" w:rsidRDefault="00AB4B3D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11044,0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8E00" w14:textId="77777777" w:rsidR="00AB4B3D" w:rsidRDefault="00AB4B3D">
            <w:pPr>
              <w:spacing w:line="25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65A6" w14:textId="77777777" w:rsidR="00AB4B3D" w:rsidRDefault="00AB4B3D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11044,0</w:t>
            </w:r>
          </w:p>
        </w:tc>
      </w:tr>
      <w:tr w:rsidR="00AB4B3D" w14:paraId="6E543F63" w14:textId="77777777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D68E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182 1050301001 0000 110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C738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B40B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11044,0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D7D8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6F1B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11044,0</w:t>
            </w:r>
          </w:p>
        </w:tc>
      </w:tr>
      <w:tr w:rsidR="00AB4B3D" w14:paraId="5B9FDE3A" w14:textId="77777777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BE57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000 1060000000 0000 000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CF5E" w14:textId="77777777" w:rsidR="00AB4B3D" w:rsidRDefault="00AB4B3D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НАЛОГ НА ИМУЩЕСТВО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3917" w14:textId="77777777" w:rsidR="00AB4B3D" w:rsidRDefault="00AB4B3D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649400,0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0F6E" w14:textId="77777777" w:rsidR="00AB4B3D" w:rsidRDefault="00AB4B3D">
            <w:pPr>
              <w:spacing w:line="25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D456" w14:textId="77777777" w:rsidR="00AB4B3D" w:rsidRDefault="00AB4B3D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649400,0</w:t>
            </w:r>
          </w:p>
        </w:tc>
      </w:tr>
      <w:tr w:rsidR="00AB4B3D" w14:paraId="7DBEEF74" w14:textId="77777777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41FF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182 1060100000 0000 110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8ED5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47E4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188600,0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A661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CC0E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188600,0</w:t>
            </w:r>
          </w:p>
        </w:tc>
      </w:tr>
      <w:tr w:rsidR="00AB4B3D" w14:paraId="48804F0A" w14:textId="77777777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2217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 xml:space="preserve">  182 1060103010 0000 110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8406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лиц, взимаемых по ставке, применяемой к объекту налогообложения, расположенных в границах  сельских поселений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D8D0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188600,0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5624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6DDC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188600,0</w:t>
            </w:r>
          </w:p>
        </w:tc>
      </w:tr>
      <w:tr w:rsidR="00AB4B3D" w14:paraId="7B13BC47" w14:textId="77777777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FC5C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 xml:space="preserve">                                                               182 1060600000 0000 000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4B70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  <w:p w14:paraId="7284BE75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863D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  <w:p w14:paraId="28A9B631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460800,0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3C16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  <w:p w14:paraId="7070DA00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332D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  <w:p w14:paraId="1C8024E2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460800,0</w:t>
            </w:r>
          </w:p>
        </w:tc>
      </w:tr>
      <w:tr w:rsidR="00AB4B3D" w14:paraId="515AB9DE" w14:textId="77777777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E941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182 1060603000 0000 110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2705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Земельный налог, взимаемый по ставкам, установленным в соответствии с п.1 пп1 ст.394 НК РФ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E4CC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460800,0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5B39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6FE1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460800,0</w:t>
            </w:r>
          </w:p>
        </w:tc>
      </w:tr>
      <w:tr w:rsidR="00AB4B3D" w14:paraId="1C1EA288" w14:textId="77777777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5D28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182 1060603310 0000 110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8366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налог, взимаемый по ставкам, установленным в соответствии с п.1 пп1 ст.394 НК РФ и применяемым  к объектам налогообложения, расположенным в границах сельских  поселений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BEE9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100000,0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EF34" w14:textId="77777777" w:rsidR="00AB4B3D" w:rsidRDefault="00AB4B3D">
            <w:pPr>
              <w:spacing w:line="252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496D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100000,0</w:t>
            </w:r>
          </w:p>
        </w:tc>
      </w:tr>
      <w:tr w:rsidR="00AB4B3D" w14:paraId="6184AC28" w14:textId="77777777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FD44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182 1060604310 0000 110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0CF1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, взимаемый по ставкам, установленный в соответствии с п.1 пп2 ст.384НК РФ и применяемым  к объектам налогообложения, расположенным в границах сельских поселений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6154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360800,0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9D06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A9EC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360800,0</w:t>
            </w:r>
          </w:p>
        </w:tc>
      </w:tr>
      <w:tr w:rsidR="00AB4B3D" w14:paraId="1273A2A1" w14:textId="77777777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6A40" w14:textId="77777777" w:rsidR="00AB4B3D" w:rsidRPr="006D1365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6D1365">
              <w:rPr>
                <w:sz w:val="22"/>
                <w:szCs w:val="22"/>
              </w:rPr>
              <w:t xml:space="preserve">000 </w:t>
            </w:r>
            <w:hyperlink r:id="rId5" w:history="1">
              <w:r w:rsidRPr="006D1365">
                <w:rPr>
                  <w:rStyle w:val="a3"/>
                  <w:color w:val="auto"/>
                  <w:sz w:val="22"/>
                  <w:szCs w:val="22"/>
                  <w:u w:val="none"/>
                </w:rPr>
                <w:t>11100000000000000</w:t>
              </w:r>
            </w:hyperlink>
            <w:r w:rsidRPr="006D1365">
              <w:rPr>
                <w:sz w:val="22"/>
                <w:szCs w:val="22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EC6C" w14:textId="77777777" w:rsidR="00AB4B3D" w:rsidRPr="006D1365" w:rsidRDefault="00583BD1">
            <w:pPr>
              <w:spacing w:line="252" w:lineRule="auto"/>
              <w:rPr>
                <w:b/>
                <w:sz w:val="22"/>
                <w:szCs w:val="22"/>
              </w:rPr>
            </w:pPr>
            <w:hyperlink r:id="rId6" w:history="1">
              <w:r w:rsidR="00AB4B3D" w:rsidRPr="006D1365">
                <w:rPr>
                  <w:rStyle w:val="a3"/>
                  <w:b/>
                  <w:color w:val="auto"/>
                  <w:sz w:val="22"/>
                  <w:szCs w:val="22"/>
                  <w:u w:val="none"/>
                </w:rPr>
                <w:t>Доходы от использования имущества, находящегося в государственной и муниципальной собственности</w:t>
              </w:r>
            </w:hyperlink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B689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25655,32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94AA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  <w:p w14:paraId="20BE1101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25A3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25655,32</w:t>
            </w:r>
          </w:p>
        </w:tc>
      </w:tr>
      <w:tr w:rsidR="00AB4B3D" w14:paraId="03583FEB" w14:textId="77777777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A7BE" w14:textId="77777777" w:rsidR="00AB4B3D" w:rsidRPr="006D1365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6D1365">
              <w:rPr>
                <w:sz w:val="22"/>
                <w:szCs w:val="22"/>
              </w:rPr>
              <w:t xml:space="preserve">000 </w:t>
            </w:r>
            <w:hyperlink r:id="rId7" w:history="1">
              <w:r w:rsidRPr="006D1365">
                <w:rPr>
                  <w:rStyle w:val="a3"/>
                  <w:color w:val="auto"/>
                  <w:sz w:val="22"/>
                  <w:szCs w:val="22"/>
                  <w:u w:val="none"/>
                </w:rPr>
                <w:t>11105000000000 120</w:t>
              </w:r>
            </w:hyperlink>
            <w:r w:rsidRPr="006D1365">
              <w:rPr>
                <w:sz w:val="22"/>
                <w:szCs w:val="22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1923" w14:textId="77777777" w:rsidR="00AB4B3D" w:rsidRPr="006D1365" w:rsidRDefault="00583BD1">
            <w:pPr>
              <w:spacing w:line="252" w:lineRule="auto"/>
              <w:rPr>
                <w:sz w:val="22"/>
                <w:szCs w:val="22"/>
              </w:rPr>
            </w:pPr>
            <w:hyperlink r:id="rId8" w:history="1">
              <w:r w:rsidR="00AB4B3D" w:rsidRPr="006D1365">
                <w:rPr>
                  <w:rStyle w:val="a3"/>
                  <w:color w:val="auto"/>
                  <w:sz w:val="22"/>
                  <w:szCs w:val="22"/>
                  <w:u w:val="none"/>
                </w:rPr>
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</w:r>
            </w:hyperlink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29F5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25655,32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7877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  <w:p w14:paraId="21334C9E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05A4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25655,32</w:t>
            </w:r>
          </w:p>
        </w:tc>
      </w:tr>
      <w:tr w:rsidR="00AB4B3D" w14:paraId="4358CE57" w14:textId="77777777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DDF4" w14:textId="77777777" w:rsidR="00AB4B3D" w:rsidRPr="006D1365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6D1365">
              <w:rPr>
                <w:sz w:val="22"/>
                <w:szCs w:val="22"/>
              </w:rPr>
              <w:t>000 11105020000000 120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D3B2" w14:textId="77777777" w:rsidR="00AB4B3D" w:rsidRPr="006D1365" w:rsidRDefault="00583BD1">
            <w:pPr>
              <w:spacing w:line="256" w:lineRule="auto"/>
              <w:rPr>
                <w:sz w:val="22"/>
                <w:szCs w:val="22"/>
              </w:rPr>
            </w:pPr>
            <w:hyperlink r:id="rId9" w:history="1">
              <w:r w:rsidR="00AB4B3D" w:rsidRPr="006D1365"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Доходы, получаемые в виде арендной платы за земли после разграничения государственной </w:t>
              </w:r>
              <w:r w:rsidR="00AB4B3D" w:rsidRPr="006D1365">
                <w:rPr>
                  <w:rStyle w:val="a3"/>
                  <w:color w:val="auto"/>
                  <w:sz w:val="22"/>
                  <w:szCs w:val="22"/>
                  <w:u w:val="none"/>
                </w:rPr>
                <w:lastRenderedPageBreak/>
                <w:t>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</w:r>
            </w:hyperlink>
          </w:p>
          <w:p w14:paraId="0FD14FD3" w14:textId="77777777" w:rsidR="00AB4B3D" w:rsidRPr="006D1365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044D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25655,32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F614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  <w:p w14:paraId="04AA6411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8AF6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25655,32</w:t>
            </w:r>
          </w:p>
        </w:tc>
      </w:tr>
      <w:tr w:rsidR="00AB4B3D" w14:paraId="622CB81B" w14:textId="77777777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CAAE" w14:textId="77777777" w:rsidR="00AB4B3D" w:rsidRDefault="00AB4B3D">
            <w:pPr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071 1110502510 0000120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3E57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743C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25655,32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F989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  <w:p w14:paraId="0B3CF183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E1EB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25655,32</w:t>
            </w:r>
          </w:p>
        </w:tc>
      </w:tr>
      <w:tr w:rsidR="00AB4B3D" w14:paraId="7D2F7D84" w14:textId="77777777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C570" w14:textId="77777777" w:rsidR="00AB4B3D" w:rsidRDefault="00AB4B3D">
            <w:pPr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000 113 0000 00 0000 000 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4D87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06D6" w14:textId="77777777" w:rsidR="00AB4B3D" w:rsidRDefault="00AB4B3D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25000,0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34EF" w14:textId="77777777" w:rsidR="00AB4B3D" w:rsidRDefault="00AB4B3D">
            <w:pPr>
              <w:spacing w:line="252" w:lineRule="auto"/>
              <w:rPr>
                <w:b/>
                <w:bCs/>
                <w:sz w:val="22"/>
                <w:szCs w:val="22"/>
              </w:rPr>
            </w:pPr>
          </w:p>
          <w:p w14:paraId="19236B99" w14:textId="77777777" w:rsidR="00AB4B3D" w:rsidRDefault="00AB4B3D">
            <w:pPr>
              <w:spacing w:line="25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9DF3" w14:textId="77777777" w:rsidR="00AB4B3D" w:rsidRDefault="00AB4B3D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25000,0</w:t>
            </w:r>
          </w:p>
        </w:tc>
      </w:tr>
      <w:tr w:rsidR="00AB4B3D" w14:paraId="2FED8C25" w14:textId="77777777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361A" w14:textId="77777777" w:rsidR="00AB4B3D" w:rsidRDefault="00AB4B3D">
            <w:pPr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000 113 0000 00 0000 130 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54BD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Доходы от оказания платных услуг(работ)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D9EE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25000,0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88A9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  <w:p w14:paraId="43265EFC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CE1A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25000,0</w:t>
            </w:r>
          </w:p>
        </w:tc>
      </w:tr>
      <w:tr w:rsidR="00AB4B3D" w14:paraId="29868AC7" w14:textId="77777777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32F8" w14:textId="77777777" w:rsidR="00AB4B3D" w:rsidRDefault="00AB4B3D">
            <w:pPr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071 113 019950 0 0000 130 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3188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Прочие доходы от оказания платных услуг(работ)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F54A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25000,0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EB47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  <w:p w14:paraId="35D2E300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5987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25000,0</w:t>
            </w:r>
          </w:p>
        </w:tc>
      </w:tr>
      <w:tr w:rsidR="00AB4B3D" w14:paraId="0DAEA480" w14:textId="77777777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BC27" w14:textId="77777777" w:rsidR="00AB4B3D" w:rsidRDefault="00AB4B3D">
            <w:pPr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071 113 0199510 0000 130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DF10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доходы от оказания платных услуг(работ) получателями средств бюджетов  сельских поселений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39D0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25000,0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A199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  <w:p w14:paraId="12C85DE6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08F0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25000,0</w:t>
            </w:r>
          </w:p>
        </w:tc>
      </w:tr>
      <w:tr w:rsidR="00AB4B3D" w14:paraId="36B8466B" w14:textId="77777777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76A6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000 2000000000 0000 000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A854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7940" w14:textId="77777777" w:rsidR="00AB4B3D" w:rsidRDefault="00AB4B3D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9528850,14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8B2E" w14:textId="77777777" w:rsidR="00AB4B3D" w:rsidRDefault="00AB4B3D">
            <w:pPr>
              <w:spacing w:line="252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43726,16</w:t>
            </w:r>
          </w:p>
          <w:p w14:paraId="52933203" w14:textId="77777777" w:rsidR="00AB4B3D" w:rsidRDefault="00AB4B3D">
            <w:pPr>
              <w:spacing w:line="25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6FCF" w14:textId="77777777" w:rsidR="00AB4B3D" w:rsidRDefault="00AB4B3D">
            <w:pPr>
              <w:spacing w:line="252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9572576,3</w:t>
            </w:r>
          </w:p>
        </w:tc>
      </w:tr>
      <w:tr w:rsidR="00AB4B3D" w14:paraId="7ACC938E" w14:textId="77777777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5834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000 2020000000 0000 000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9ADA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A6D6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9528850,14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5382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AB86E21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43726,16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C1E8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9572576,3</w:t>
            </w:r>
          </w:p>
        </w:tc>
      </w:tr>
      <w:tr w:rsidR="00AB4B3D" w14:paraId="1F6ADB76" w14:textId="77777777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AA38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000 2021500000 0000 150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F518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6FE4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4360134,05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2CF5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9683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4360134,05</w:t>
            </w:r>
          </w:p>
        </w:tc>
      </w:tr>
      <w:tr w:rsidR="00AB4B3D" w14:paraId="15A88635" w14:textId="77777777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F65D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071 2021500110 0000 150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25F9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Дотации бюджетам сельских поселений  на выравнивание бюджетной обеспеченности из бюджета субъекта Российской Федерации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B9A5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3718400,0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AFE8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1D43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3718400,0</w:t>
            </w:r>
          </w:p>
        </w:tc>
      </w:tr>
      <w:tr w:rsidR="00AB4B3D" w14:paraId="09867F6C" w14:textId="77777777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642F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071 2021500210 0000 150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6378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Дотация 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F14C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641734,05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D071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651A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641734,05</w:t>
            </w:r>
          </w:p>
        </w:tc>
      </w:tr>
      <w:tr w:rsidR="00AB4B3D" w14:paraId="757BEE92" w14:textId="77777777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1812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000  20202000000000150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291B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Субсидии бюджетам бюджетной системы РФ (межбюджетные  субсидии)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BDFD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1714819,15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49D5" w14:textId="77777777" w:rsidR="00AB4B3D" w:rsidRDefault="006D1365">
            <w:r>
              <w:t>43726,16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4FB0" w14:textId="77777777" w:rsidR="00AB4B3D" w:rsidRDefault="006D1365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1758545,31</w:t>
            </w:r>
          </w:p>
        </w:tc>
      </w:tr>
      <w:tr w:rsidR="00AB4B3D" w14:paraId="60725DE7" w14:textId="77777777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5CDD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000 2022999900 0000 150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4DA5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Прочие субсидии 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9818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1414819,15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B2F4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43726,16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F322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1458545,31</w:t>
            </w:r>
          </w:p>
        </w:tc>
      </w:tr>
      <w:tr w:rsidR="00AB4B3D" w14:paraId="3D9F39B7" w14:textId="77777777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5F1B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071 2022999910 0000 150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4FC6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Прочие субсидии бюджетам сельских поселений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24EA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1414819,15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F182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43726,16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F385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1458545,31</w:t>
            </w:r>
          </w:p>
        </w:tc>
      </w:tr>
      <w:tr w:rsidR="00AB4B3D" w14:paraId="0AE49DCB" w14:textId="77777777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F9D3" w14:textId="77777777" w:rsidR="00AB4B3D" w:rsidRDefault="00AB4B3D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071 2022546710 0000150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CD0C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бюджетам сельских поселений на обеспечение </w:t>
            </w:r>
            <w:r>
              <w:rPr>
                <w:color w:val="000000"/>
                <w:sz w:val="22"/>
                <w:szCs w:val="22"/>
              </w:rPr>
              <w:lastRenderedPageBreak/>
              <w:t>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2471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300000,0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F025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A743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300000,0</w:t>
            </w:r>
          </w:p>
        </w:tc>
      </w:tr>
      <w:tr w:rsidR="00AB4B3D" w14:paraId="3C2EC1DC" w14:textId="77777777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3029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000 2023000000 0000 150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96AB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0F0A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115400,0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C235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4158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115400,0</w:t>
            </w:r>
          </w:p>
        </w:tc>
      </w:tr>
      <w:tr w:rsidR="00AB4B3D" w14:paraId="21B77A39" w14:textId="77777777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D62F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000 2023511800 0000 150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AAEF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4ED7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115400,0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7AE8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BFDD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115400,0</w:t>
            </w:r>
          </w:p>
        </w:tc>
      </w:tr>
      <w:tr w:rsidR="00AB4B3D" w14:paraId="4F086E78" w14:textId="77777777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96A1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071 2023511810 0000 150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61A1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Субвенции бюджетам сельских поселений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0760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115400,0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B5F5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47CE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115400,0</w:t>
            </w:r>
          </w:p>
        </w:tc>
      </w:tr>
      <w:tr w:rsidR="00AB4B3D" w14:paraId="0395086F" w14:textId="77777777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DA1F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'000 202400000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99A5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4C9A" w14:textId="77777777" w:rsidR="00AB4B3D" w:rsidRDefault="00AB4B3D">
            <w:pPr>
              <w:spacing w:line="252" w:lineRule="auto"/>
            </w:pPr>
            <w:r>
              <w:t>3302497,0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5483" w14:textId="77777777" w:rsidR="00AB4B3D" w:rsidRDefault="00AB4B3D">
            <w:pPr>
              <w:spacing w:line="252" w:lineRule="auto"/>
            </w:pPr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F1A5" w14:textId="77777777" w:rsidR="00AB4B3D" w:rsidRDefault="00AB4B3D">
            <w:pPr>
              <w:spacing w:line="252" w:lineRule="auto"/>
            </w:pPr>
            <w:r>
              <w:t>3302497,0</w:t>
            </w:r>
          </w:p>
        </w:tc>
      </w:tr>
      <w:tr w:rsidR="00AB4B3D" w14:paraId="5695C994" w14:textId="77777777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345D" w14:textId="77777777" w:rsidR="00AB4B3D" w:rsidRDefault="00AB4B3D">
            <w:pPr>
              <w:spacing w:line="252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071 2024001410 0000 150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8371" w14:textId="77777777" w:rsidR="00AB4B3D" w:rsidRDefault="00AB4B3D">
            <w:pPr>
              <w:spacing w:line="252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договорами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4D9C" w14:textId="77777777" w:rsidR="00AB4B3D" w:rsidRDefault="00AB4B3D">
            <w:pPr>
              <w:spacing w:line="252" w:lineRule="auto"/>
            </w:pPr>
            <w:r>
              <w:t>2399304,0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1F0E" w14:textId="77777777" w:rsidR="00AB4B3D" w:rsidRDefault="00AB4B3D">
            <w:pPr>
              <w:spacing w:line="252" w:lineRule="auto"/>
            </w:pPr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3D91" w14:textId="77777777" w:rsidR="00AB4B3D" w:rsidRDefault="00AB4B3D">
            <w:pPr>
              <w:spacing w:line="252" w:lineRule="auto"/>
            </w:pPr>
            <w:r>
              <w:t>2399304,0</w:t>
            </w:r>
          </w:p>
        </w:tc>
      </w:tr>
      <w:tr w:rsidR="00AB4B3D" w14:paraId="580EA301" w14:textId="77777777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0DCE" w14:textId="77777777" w:rsidR="00AB4B3D" w:rsidRDefault="00AB4B3D">
            <w:pPr>
              <w:spacing w:line="252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07120249999 10 0000 150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65EA" w14:textId="77777777" w:rsidR="00AB4B3D" w:rsidRDefault="00AB4B3D">
            <w:pPr>
              <w:spacing w:line="252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7FD2" w14:textId="77777777" w:rsidR="00AB4B3D" w:rsidRDefault="00AB4B3D">
            <w:pPr>
              <w:spacing w:line="252" w:lineRule="auto"/>
            </w:pPr>
            <w:r>
              <w:t>903193,0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95E0" w14:textId="77777777" w:rsidR="00AB4B3D" w:rsidRDefault="00AB4B3D">
            <w:pPr>
              <w:spacing w:line="252" w:lineRule="auto"/>
            </w:pPr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6C25" w14:textId="77777777" w:rsidR="00AB4B3D" w:rsidRDefault="00AB4B3D">
            <w:pPr>
              <w:spacing w:line="252" w:lineRule="auto"/>
            </w:pPr>
            <w:r>
              <w:t>903193,0</w:t>
            </w:r>
          </w:p>
        </w:tc>
      </w:tr>
      <w:tr w:rsidR="00AB4B3D" w14:paraId="4FD6F5B8" w14:textId="77777777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35DB" w14:textId="77777777" w:rsidR="00AB4B3D" w:rsidRDefault="00AB4B3D">
            <w:pPr>
              <w:spacing w:line="252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071 207 05000 10 000 150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D9E3" w14:textId="77777777" w:rsidR="00AB4B3D" w:rsidRDefault="00AB4B3D">
            <w:pPr>
              <w:spacing w:line="252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Прочие безвозмездные поступления в бюджет сельских поселений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D6AC" w14:textId="77777777" w:rsidR="00AB4B3D" w:rsidRDefault="00AB4B3D">
            <w:pPr>
              <w:spacing w:line="252" w:lineRule="auto"/>
            </w:pPr>
            <w:r>
              <w:t>35999,94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4C0B" w14:textId="77777777" w:rsidR="00AB4B3D" w:rsidRDefault="00AB4B3D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0762" w14:textId="77777777" w:rsidR="00AB4B3D" w:rsidRDefault="00AB4B3D">
            <w:pPr>
              <w:spacing w:line="252" w:lineRule="auto"/>
            </w:pPr>
            <w:r>
              <w:t>35999,94</w:t>
            </w:r>
          </w:p>
        </w:tc>
      </w:tr>
      <w:tr w:rsidR="00AB4B3D" w14:paraId="43E917F4" w14:textId="77777777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79C0" w14:textId="77777777" w:rsidR="00AB4B3D" w:rsidRDefault="00AB4B3D">
            <w:pPr>
              <w:spacing w:line="252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071 207 05030 10 000 150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6F6D" w14:textId="77777777" w:rsidR="00AB4B3D" w:rsidRDefault="00AB4B3D">
            <w:pPr>
              <w:spacing w:line="252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Прочие безвозмездные поступления в бюджет сельских поселений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76AC" w14:textId="77777777" w:rsidR="00AB4B3D" w:rsidRDefault="00AB4B3D">
            <w:pPr>
              <w:spacing w:line="252" w:lineRule="auto"/>
            </w:pPr>
            <w:r>
              <w:t>35999,94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88AB" w14:textId="77777777" w:rsidR="00AB4B3D" w:rsidRDefault="00AB4B3D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B5FA" w14:textId="77777777" w:rsidR="00AB4B3D" w:rsidRDefault="00AB4B3D">
            <w:pPr>
              <w:spacing w:line="252" w:lineRule="auto"/>
            </w:pPr>
            <w:r>
              <w:t>35999,94</w:t>
            </w:r>
          </w:p>
        </w:tc>
      </w:tr>
      <w:tr w:rsidR="00AB4B3D" w14:paraId="63C1DEBA" w14:textId="77777777" w:rsidTr="00AB4B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C734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EE61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 доходов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ECEF" w14:textId="77777777" w:rsidR="00AB4B3D" w:rsidRDefault="00AB4B3D">
            <w:pPr>
              <w:spacing w:line="252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10715306,46</w:t>
            </w:r>
          </w:p>
          <w:p w14:paraId="661D63AA" w14:textId="77777777" w:rsidR="00AB4B3D" w:rsidRDefault="00AB4B3D">
            <w:pPr>
              <w:spacing w:line="252" w:lineRule="auto"/>
              <w:rPr>
                <w:b/>
                <w:bCs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5E9B" w14:textId="77777777" w:rsidR="00AB4B3D" w:rsidRDefault="00AB4B3D">
            <w:pPr>
              <w:spacing w:line="252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43726,16</w:t>
            </w:r>
          </w:p>
          <w:p w14:paraId="678B1EB9" w14:textId="77777777" w:rsidR="00AB4B3D" w:rsidRDefault="00AB4B3D">
            <w:pPr>
              <w:spacing w:line="25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84CF" w14:textId="77777777" w:rsidR="00AB4B3D" w:rsidRDefault="00AB4B3D">
            <w:pPr>
              <w:spacing w:line="252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10759032,62</w:t>
            </w:r>
          </w:p>
        </w:tc>
      </w:tr>
    </w:tbl>
    <w:p w14:paraId="1F8A6422" w14:textId="77777777" w:rsidR="00AB4B3D" w:rsidRDefault="00AB4B3D" w:rsidP="00AB4B3D">
      <w:pPr>
        <w:jc w:val="right"/>
      </w:pPr>
    </w:p>
    <w:p w14:paraId="1B3028AC" w14:textId="77777777" w:rsidR="00AB4B3D" w:rsidRDefault="00AB4B3D" w:rsidP="00AB4B3D">
      <w:pPr>
        <w:jc w:val="right"/>
      </w:pPr>
    </w:p>
    <w:p w14:paraId="21950A6E" w14:textId="77777777" w:rsidR="00AB4B3D" w:rsidRDefault="00AB4B3D" w:rsidP="00AB4B3D"/>
    <w:p w14:paraId="6DBDDD6C" w14:textId="77777777" w:rsidR="00AB4B3D" w:rsidRDefault="00AB4B3D" w:rsidP="00AB4B3D"/>
    <w:p w14:paraId="27E472AB" w14:textId="77777777" w:rsidR="00AB4B3D" w:rsidRDefault="00AB4B3D" w:rsidP="00AB4B3D"/>
    <w:p w14:paraId="020FDC79" w14:textId="77777777" w:rsidR="00AB4B3D" w:rsidRDefault="00AB4B3D" w:rsidP="00AB4B3D">
      <w:pPr>
        <w:jc w:val="right"/>
      </w:pPr>
    </w:p>
    <w:p w14:paraId="3589B2F9" w14:textId="77777777" w:rsidR="00AB4B3D" w:rsidRDefault="00AB4B3D" w:rsidP="00AB4B3D">
      <w:pPr>
        <w:jc w:val="right"/>
      </w:pPr>
    </w:p>
    <w:p w14:paraId="7EA3C9F4" w14:textId="77777777" w:rsidR="00AB4B3D" w:rsidRDefault="00AB4B3D" w:rsidP="00AB4B3D">
      <w:pPr>
        <w:jc w:val="right"/>
      </w:pPr>
    </w:p>
    <w:p w14:paraId="6C87A221" w14:textId="77777777" w:rsidR="00AB4B3D" w:rsidRDefault="00AB4B3D" w:rsidP="00AB4B3D">
      <w:pPr>
        <w:jc w:val="right"/>
      </w:pPr>
    </w:p>
    <w:p w14:paraId="2A63BC02" w14:textId="77777777" w:rsidR="00AB4B3D" w:rsidRDefault="00AB4B3D" w:rsidP="00AB4B3D">
      <w:pPr>
        <w:jc w:val="right"/>
      </w:pPr>
    </w:p>
    <w:p w14:paraId="4F30617B" w14:textId="77777777" w:rsidR="00AB4B3D" w:rsidRDefault="00AB4B3D" w:rsidP="00AB4B3D">
      <w:pPr>
        <w:jc w:val="right"/>
      </w:pPr>
    </w:p>
    <w:p w14:paraId="0E1893D6" w14:textId="77777777" w:rsidR="00AB4B3D" w:rsidRDefault="00AB4B3D" w:rsidP="00AB4B3D">
      <w:pPr>
        <w:jc w:val="right"/>
      </w:pPr>
    </w:p>
    <w:p w14:paraId="5FEC3EA6" w14:textId="77777777" w:rsidR="006D1365" w:rsidRDefault="006D1365" w:rsidP="00AB4B3D">
      <w:pPr>
        <w:jc w:val="right"/>
      </w:pPr>
    </w:p>
    <w:p w14:paraId="052C5235" w14:textId="77777777" w:rsidR="006D1365" w:rsidRDefault="006D1365" w:rsidP="00AB4B3D">
      <w:pPr>
        <w:jc w:val="right"/>
      </w:pPr>
    </w:p>
    <w:p w14:paraId="105A5DF3" w14:textId="77777777" w:rsidR="00AB4B3D" w:rsidRDefault="00AB4B3D" w:rsidP="00AB4B3D">
      <w:pPr>
        <w:jc w:val="right"/>
      </w:pPr>
      <w:r>
        <w:t xml:space="preserve">Приложение №2 </w:t>
      </w:r>
    </w:p>
    <w:p w14:paraId="75D2EA92" w14:textId="77777777" w:rsidR="00AB4B3D" w:rsidRDefault="00AB4B3D" w:rsidP="00AB4B3D">
      <w:pPr>
        <w:jc w:val="right"/>
      </w:pPr>
      <w:r>
        <w:t>к решению Совета</w:t>
      </w:r>
    </w:p>
    <w:p w14:paraId="377DE531" w14:textId="77777777" w:rsidR="00AB4B3D" w:rsidRDefault="00AB4B3D" w:rsidP="00AB4B3D">
      <w:pPr>
        <w:jc w:val="right"/>
      </w:pPr>
      <w:r>
        <w:t>Крапивновского</w:t>
      </w:r>
    </w:p>
    <w:p w14:paraId="73CE4FE8" w14:textId="77777777" w:rsidR="00AB4B3D" w:rsidRDefault="00AB4B3D" w:rsidP="00AB4B3D">
      <w:pPr>
        <w:jc w:val="right"/>
      </w:pPr>
      <w:r>
        <w:t xml:space="preserve">с/поселения </w:t>
      </w:r>
    </w:p>
    <w:p w14:paraId="4CDC5F95" w14:textId="77777777" w:rsidR="00AB4B3D" w:rsidRDefault="00AB4B3D" w:rsidP="00AB4B3D">
      <w:pPr>
        <w:jc w:val="right"/>
      </w:pPr>
      <w:r>
        <w:t>от 14.11.2023г № 163</w:t>
      </w:r>
    </w:p>
    <w:p w14:paraId="3D4BAAF9" w14:textId="77777777" w:rsidR="00AB4B3D" w:rsidRDefault="00AB4B3D" w:rsidP="00AB4B3D">
      <w:pPr>
        <w:jc w:val="right"/>
      </w:pPr>
    </w:p>
    <w:p w14:paraId="1AEAF61D" w14:textId="77777777" w:rsidR="00AB4B3D" w:rsidRDefault="00AB4B3D" w:rsidP="00AB4B3D">
      <w:pPr>
        <w:jc w:val="right"/>
      </w:pPr>
      <w:r>
        <w:t>Приложение №5</w:t>
      </w:r>
    </w:p>
    <w:p w14:paraId="42F08057" w14:textId="77777777" w:rsidR="00AB4B3D" w:rsidRDefault="00AB4B3D" w:rsidP="00AB4B3D">
      <w:pPr>
        <w:jc w:val="right"/>
      </w:pPr>
      <w:r>
        <w:t>к решению Совета</w:t>
      </w:r>
    </w:p>
    <w:p w14:paraId="1F78603A" w14:textId="77777777" w:rsidR="00AB4B3D" w:rsidRDefault="00AB4B3D" w:rsidP="00AB4B3D">
      <w:pPr>
        <w:jc w:val="right"/>
      </w:pPr>
      <w:r>
        <w:t>Крапивновского</w:t>
      </w:r>
    </w:p>
    <w:p w14:paraId="681043A5" w14:textId="77777777" w:rsidR="00AB4B3D" w:rsidRDefault="00AB4B3D" w:rsidP="00AB4B3D">
      <w:pPr>
        <w:jc w:val="right"/>
      </w:pPr>
      <w:r>
        <w:t xml:space="preserve">с/поселения </w:t>
      </w:r>
    </w:p>
    <w:p w14:paraId="53000215" w14:textId="77777777" w:rsidR="00AB4B3D" w:rsidRDefault="00AB4B3D" w:rsidP="00AB4B3D">
      <w:pPr>
        <w:jc w:val="right"/>
      </w:pPr>
      <w:r>
        <w:t>от 14.12.2022г №135</w:t>
      </w:r>
    </w:p>
    <w:p w14:paraId="425CC41C" w14:textId="77777777" w:rsidR="00AB4B3D" w:rsidRDefault="00AB4B3D" w:rsidP="00AB4B3D">
      <w:pPr>
        <w:jc w:val="right"/>
        <w:rPr>
          <w:b/>
          <w:bCs/>
        </w:rPr>
      </w:pPr>
    </w:p>
    <w:p w14:paraId="7BDC2FE6" w14:textId="77777777" w:rsidR="00AB4B3D" w:rsidRDefault="00AB4B3D" w:rsidP="00AB4B3D">
      <w:pPr>
        <w:jc w:val="center"/>
        <w:rPr>
          <w:b/>
          <w:bCs/>
        </w:rPr>
      </w:pPr>
    </w:p>
    <w:p w14:paraId="49268091" w14:textId="77777777" w:rsidR="00AB4B3D" w:rsidRDefault="00AB4B3D" w:rsidP="00AB4B3D">
      <w:pPr>
        <w:jc w:val="center"/>
        <w:rPr>
          <w:b/>
          <w:bCs/>
        </w:rPr>
      </w:pPr>
      <w:r>
        <w:rPr>
          <w:b/>
          <w:bCs/>
        </w:rPr>
        <w:t>Источники внутреннего финансового дефицита бюджета Крапивновского сельского поселения на 2023год и плановый период 2024-2025годов</w:t>
      </w:r>
    </w:p>
    <w:p w14:paraId="651F17CF" w14:textId="77777777" w:rsidR="00AB4B3D" w:rsidRDefault="00AB4B3D" w:rsidP="00AB4B3D">
      <w:pPr>
        <w:jc w:val="center"/>
        <w:rPr>
          <w:b/>
          <w:bCs/>
        </w:rPr>
      </w:pPr>
    </w:p>
    <w:tbl>
      <w:tblPr>
        <w:tblW w:w="10969" w:type="dxa"/>
        <w:tblLook w:val="01E0" w:firstRow="1" w:lastRow="1" w:firstColumn="1" w:lastColumn="1" w:noHBand="0" w:noVBand="0"/>
      </w:tblPr>
      <w:tblGrid>
        <w:gridCol w:w="2807"/>
        <w:gridCol w:w="3240"/>
        <w:gridCol w:w="1461"/>
        <w:gridCol w:w="1240"/>
        <w:gridCol w:w="1157"/>
        <w:gridCol w:w="103"/>
        <w:gridCol w:w="961"/>
      </w:tblGrid>
      <w:tr w:rsidR="00AB4B3D" w14:paraId="061D0E93" w14:textId="77777777" w:rsidTr="00AB4B3D">
        <w:trPr>
          <w:gridAfter w:val="2"/>
          <w:wAfter w:w="1064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57EF" w14:textId="77777777"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4FB5" w14:textId="77777777"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8B2D" w14:textId="77777777"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 (тыс. руб.)</w:t>
            </w:r>
          </w:p>
        </w:tc>
      </w:tr>
      <w:tr w:rsidR="00AB4B3D" w14:paraId="691EFA2B" w14:textId="77777777" w:rsidTr="00AB4B3D">
        <w:trPr>
          <w:gridAfter w:val="2"/>
          <w:wAfter w:w="1064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CCFC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A022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42839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 г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7CD73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2024г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19E33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2025г</w:t>
            </w:r>
          </w:p>
        </w:tc>
      </w:tr>
      <w:tr w:rsidR="00AB4B3D" w14:paraId="7ED02272" w14:textId="77777777" w:rsidTr="00AB4B3D">
        <w:trPr>
          <w:gridAfter w:val="2"/>
          <w:wAfter w:w="1064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362F" w14:textId="77777777"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000 01 00 00 00 00 0000 000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9EDD" w14:textId="77777777"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4C70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61D1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75CD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</w:tr>
      <w:tr w:rsidR="00AB4B3D" w14:paraId="0838028F" w14:textId="77777777" w:rsidTr="00AB4B3D">
        <w:trPr>
          <w:gridAfter w:val="2"/>
          <w:wAfter w:w="1064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5B9D" w14:textId="77777777"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000 01 03 00 00 00 0000 000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549B" w14:textId="77777777"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6520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338D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782C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</w:tr>
      <w:tr w:rsidR="00AB4B3D" w14:paraId="1D099EDF" w14:textId="77777777" w:rsidTr="00AB4B3D">
        <w:trPr>
          <w:gridAfter w:val="2"/>
          <w:wAfter w:w="1064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E1DE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000 01 03 01 00 00 0000 000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EB26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Бюджетные  кредиты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E10F" w14:textId="77777777" w:rsidR="00AB4B3D" w:rsidRDefault="00AB4B3D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9E2B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A76B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</w:tr>
      <w:tr w:rsidR="00AB4B3D" w14:paraId="0603A265" w14:textId="77777777" w:rsidTr="00AB4B3D">
        <w:trPr>
          <w:gridAfter w:val="2"/>
          <w:wAfter w:w="1064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932D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000 01 03 01 00 00 0000 700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E7BD" w14:textId="77777777"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Получение бюджетных  кредитов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EE97" w14:textId="77777777" w:rsidR="00AB4B3D" w:rsidRDefault="00AB4B3D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E1C9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A813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</w:tr>
      <w:tr w:rsidR="00AB4B3D" w14:paraId="7548BE1A" w14:textId="77777777" w:rsidTr="00AB4B3D">
        <w:trPr>
          <w:gridAfter w:val="2"/>
          <w:wAfter w:w="1064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A6BA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071 01 03 01 00 10 0000 710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0396" w14:textId="77777777"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Получение кредитов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7F6B" w14:textId="77777777" w:rsidR="00AB4B3D" w:rsidRDefault="00AB4B3D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CAE5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6E4F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</w:tr>
      <w:tr w:rsidR="00AB4B3D" w14:paraId="3176DB72" w14:textId="77777777" w:rsidTr="00AB4B3D">
        <w:trPr>
          <w:gridAfter w:val="2"/>
          <w:wAfter w:w="1064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D52C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000 01 03 01 00 00 0000 800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B7D9" w14:textId="77777777"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Погашение бюджетных  кредитов полученных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E8E3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09FA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C0E6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</w:tr>
      <w:tr w:rsidR="00AB4B3D" w14:paraId="19B25BE7" w14:textId="77777777" w:rsidTr="00AB4B3D">
        <w:trPr>
          <w:gridAfter w:val="2"/>
          <w:wAfter w:w="1064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7E7B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071 01 03 01 00 10 0000 810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F4E5" w14:textId="77777777"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Погашение бюджетами сельских поселений  кредитов полученных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E895" w14:textId="77777777" w:rsidR="00AB4B3D" w:rsidRDefault="00AB4B3D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6B7B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0EDE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</w:tr>
      <w:tr w:rsidR="00AB4B3D" w14:paraId="06D9CCAF" w14:textId="77777777" w:rsidTr="00AB4B3D">
        <w:trPr>
          <w:gridAfter w:val="1"/>
          <w:wAfter w:w="961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6D21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7E61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1E96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480A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A8E3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</w:tr>
      <w:tr w:rsidR="00AB4B3D" w14:paraId="4653813E" w14:textId="77777777" w:rsidTr="00AB4B3D">
        <w:trPr>
          <w:gridAfter w:val="1"/>
          <w:wAfter w:w="961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FC3C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000 01 05 00 00 00 0000 500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7F83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85DA" w14:textId="77777777" w:rsidR="00AB4B3D" w:rsidRDefault="00AB4B3D">
            <w:pPr>
              <w:spacing w:line="252" w:lineRule="auto"/>
            </w:pPr>
            <w:r>
              <w:rPr>
                <w:sz w:val="21"/>
                <w:szCs w:val="21"/>
              </w:rPr>
              <w:t>-10759032,62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DE0D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-3973113,0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7B1A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-3981225,0</w:t>
            </w:r>
          </w:p>
        </w:tc>
      </w:tr>
      <w:tr w:rsidR="00AB4B3D" w14:paraId="6F030486" w14:textId="77777777" w:rsidTr="00AB4B3D">
        <w:trPr>
          <w:gridAfter w:val="1"/>
          <w:wAfter w:w="961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F77A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000 01 05 02 00 00 0000 500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AF87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AE53" w14:textId="77777777" w:rsidR="00AB4B3D" w:rsidRDefault="00AB4B3D">
            <w:pPr>
              <w:spacing w:line="252" w:lineRule="auto"/>
            </w:pPr>
            <w:r>
              <w:rPr>
                <w:sz w:val="21"/>
                <w:szCs w:val="21"/>
              </w:rPr>
              <w:t>-10759032,62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8FA6" w14:textId="77777777" w:rsidR="00AB4B3D" w:rsidRDefault="00AB4B3D">
            <w:pPr>
              <w:spacing w:line="252" w:lineRule="auto"/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3973113,0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C9EA" w14:textId="77777777" w:rsidR="00AB4B3D" w:rsidRDefault="00AB4B3D">
            <w:pPr>
              <w:spacing w:line="252" w:lineRule="auto"/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3981225,0</w:t>
            </w:r>
          </w:p>
        </w:tc>
      </w:tr>
      <w:tr w:rsidR="00AB4B3D" w14:paraId="2D5A9DCE" w14:textId="77777777" w:rsidTr="00AB4B3D">
        <w:trPr>
          <w:gridAfter w:val="1"/>
          <w:wAfter w:w="961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85CF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000 01 05 02 01 00 0000 510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3D3A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AA8B" w14:textId="77777777" w:rsidR="00AB4B3D" w:rsidRDefault="00AB4B3D">
            <w:pPr>
              <w:spacing w:line="252" w:lineRule="auto"/>
            </w:pPr>
            <w:r>
              <w:rPr>
                <w:sz w:val="21"/>
                <w:szCs w:val="21"/>
              </w:rPr>
              <w:t>-10759032,62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737C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-3973113,0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1F7B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-3981225,0</w:t>
            </w:r>
          </w:p>
        </w:tc>
      </w:tr>
      <w:tr w:rsidR="00AB4B3D" w14:paraId="07D2F0EE" w14:textId="77777777" w:rsidTr="00AB4B3D">
        <w:trPr>
          <w:gridAfter w:val="1"/>
          <w:wAfter w:w="961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C5E0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071 01 05 02 01 10 0000 510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D448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поселений Российской Федерации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8095" w14:textId="77777777" w:rsidR="00AB4B3D" w:rsidRDefault="00AB4B3D">
            <w:pPr>
              <w:spacing w:line="252" w:lineRule="auto"/>
            </w:pPr>
            <w:r>
              <w:rPr>
                <w:sz w:val="21"/>
                <w:szCs w:val="21"/>
              </w:rPr>
              <w:t>-10759032,62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B756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-3973113,0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249A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-3981225,0</w:t>
            </w:r>
          </w:p>
        </w:tc>
      </w:tr>
      <w:tr w:rsidR="00AB4B3D" w14:paraId="4D11A21F" w14:textId="77777777" w:rsidTr="00AB4B3D">
        <w:trPr>
          <w:gridAfter w:val="1"/>
          <w:wAfter w:w="961" w:type="dxa"/>
          <w:trHeight w:val="575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8ACA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000 01 05 00 00 00 0000 600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474B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CEE7" w14:textId="77777777" w:rsidR="00AB4B3D" w:rsidRDefault="00AB4B3D">
            <w:pPr>
              <w:spacing w:line="252" w:lineRule="auto"/>
              <w:rPr>
                <w:lang w:val="en-US"/>
              </w:rPr>
            </w:pPr>
            <w:r>
              <w:rPr>
                <w:sz w:val="21"/>
                <w:szCs w:val="21"/>
              </w:rPr>
              <w:t>10759032,62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58C6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3973113,0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6A24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3981225,0</w:t>
            </w:r>
          </w:p>
        </w:tc>
      </w:tr>
      <w:tr w:rsidR="00AB4B3D" w14:paraId="715D9979" w14:textId="77777777" w:rsidTr="00AB4B3D">
        <w:trPr>
          <w:gridAfter w:val="1"/>
          <w:wAfter w:w="961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5E32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000 01 05 02 00 00 0000 600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8352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D4DA" w14:textId="77777777" w:rsidR="00AB4B3D" w:rsidRDefault="00AB4B3D">
            <w:pPr>
              <w:spacing w:line="252" w:lineRule="auto"/>
              <w:rPr>
                <w:lang w:val="en-US"/>
              </w:rPr>
            </w:pPr>
            <w:r>
              <w:rPr>
                <w:sz w:val="21"/>
                <w:szCs w:val="21"/>
              </w:rPr>
              <w:t>10759032,62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96F9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3973113,0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97F6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3981225,0</w:t>
            </w:r>
          </w:p>
        </w:tc>
      </w:tr>
      <w:tr w:rsidR="00AB4B3D" w14:paraId="1FC805C6" w14:textId="77777777" w:rsidTr="00AB4B3D">
        <w:trPr>
          <w:gridAfter w:val="1"/>
          <w:wAfter w:w="961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A062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000 01 05 02 01 00 0000 610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98F5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C22C" w14:textId="77777777" w:rsidR="00AB4B3D" w:rsidRDefault="00AB4B3D">
            <w:pPr>
              <w:spacing w:line="252" w:lineRule="auto"/>
              <w:rPr>
                <w:lang w:val="en-US"/>
              </w:rPr>
            </w:pPr>
            <w:r>
              <w:rPr>
                <w:sz w:val="21"/>
                <w:szCs w:val="21"/>
              </w:rPr>
              <w:t>10759032,62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03A7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3973113,0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E633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3981225,0</w:t>
            </w:r>
          </w:p>
        </w:tc>
      </w:tr>
      <w:tr w:rsidR="00AB4B3D" w14:paraId="20C6C1E3" w14:textId="77777777" w:rsidTr="00AB4B3D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4F33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071 01 05 02 01 10 0000 610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424D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поселений Российской Федерации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5798" w14:textId="77777777" w:rsidR="00AB4B3D" w:rsidRDefault="00AB4B3D">
            <w:pPr>
              <w:spacing w:line="252" w:lineRule="auto"/>
              <w:rPr>
                <w:lang w:val="en-US"/>
              </w:rPr>
            </w:pPr>
            <w:r>
              <w:rPr>
                <w:sz w:val="21"/>
                <w:szCs w:val="21"/>
              </w:rPr>
              <w:t>10759032,62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30F8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3973113,0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7044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3981225,0</w:t>
            </w:r>
          </w:p>
        </w:tc>
        <w:tc>
          <w:tcPr>
            <w:tcW w:w="961" w:type="dxa"/>
          </w:tcPr>
          <w:p w14:paraId="561C8FD5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</w:p>
        </w:tc>
      </w:tr>
    </w:tbl>
    <w:p w14:paraId="0408DD56" w14:textId="77777777" w:rsidR="00AB4B3D" w:rsidRDefault="00AB4B3D" w:rsidP="00AB4B3D">
      <w:pPr>
        <w:jc w:val="center"/>
        <w:rPr>
          <w:b/>
          <w:bCs/>
        </w:rPr>
      </w:pPr>
    </w:p>
    <w:p w14:paraId="631FE4BC" w14:textId="77777777" w:rsidR="00AB4B3D" w:rsidRDefault="00AB4B3D" w:rsidP="00AB4B3D">
      <w:pPr>
        <w:jc w:val="center"/>
        <w:rPr>
          <w:b/>
          <w:bCs/>
        </w:rPr>
      </w:pPr>
    </w:p>
    <w:p w14:paraId="5996FED9" w14:textId="77777777" w:rsidR="00AB4B3D" w:rsidRDefault="00AB4B3D" w:rsidP="00AB4B3D">
      <w:pPr>
        <w:jc w:val="center"/>
        <w:rPr>
          <w:b/>
          <w:bCs/>
        </w:rPr>
      </w:pPr>
    </w:p>
    <w:p w14:paraId="10BBC305" w14:textId="77777777" w:rsidR="00AB4B3D" w:rsidRDefault="00AB4B3D" w:rsidP="00AB4B3D">
      <w:pPr>
        <w:jc w:val="right"/>
      </w:pPr>
    </w:p>
    <w:p w14:paraId="0E3557C8" w14:textId="77777777" w:rsidR="00AB4B3D" w:rsidRDefault="00AB4B3D" w:rsidP="00AB4B3D">
      <w:pPr>
        <w:jc w:val="right"/>
      </w:pPr>
    </w:p>
    <w:p w14:paraId="2F7559A4" w14:textId="77777777" w:rsidR="00AB4B3D" w:rsidRDefault="00AB4B3D" w:rsidP="00AB4B3D">
      <w:pPr>
        <w:jc w:val="right"/>
      </w:pPr>
    </w:p>
    <w:p w14:paraId="43FCB514" w14:textId="77777777" w:rsidR="00AB4B3D" w:rsidRDefault="00AB4B3D" w:rsidP="00AB4B3D">
      <w:pPr>
        <w:jc w:val="center"/>
        <w:rPr>
          <w:b/>
          <w:bCs/>
        </w:rPr>
      </w:pPr>
    </w:p>
    <w:p w14:paraId="50BBAB90" w14:textId="77777777" w:rsidR="00AB4B3D" w:rsidRDefault="00AB4B3D" w:rsidP="00AB4B3D">
      <w:pPr>
        <w:jc w:val="center"/>
        <w:rPr>
          <w:b/>
          <w:bCs/>
        </w:rPr>
      </w:pPr>
    </w:p>
    <w:p w14:paraId="4AB19159" w14:textId="77777777" w:rsidR="00AB4B3D" w:rsidRDefault="00AB4B3D" w:rsidP="00AB4B3D">
      <w:pPr>
        <w:jc w:val="center"/>
        <w:rPr>
          <w:b/>
          <w:bCs/>
        </w:rPr>
      </w:pPr>
    </w:p>
    <w:p w14:paraId="1921DB9A" w14:textId="77777777" w:rsidR="00AB4B3D" w:rsidRDefault="00AB4B3D" w:rsidP="00AB4B3D">
      <w:pPr>
        <w:jc w:val="center"/>
        <w:rPr>
          <w:b/>
          <w:bCs/>
        </w:rPr>
      </w:pPr>
    </w:p>
    <w:p w14:paraId="42F2555F" w14:textId="77777777" w:rsidR="00AB4B3D" w:rsidRDefault="00AB4B3D" w:rsidP="00AB4B3D">
      <w:pPr>
        <w:jc w:val="center"/>
        <w:rPr>
          <w:b/>
          <w:bCs/>
        </w:rPr>
      </w:pPr>
    </w:p>
    <w:p w14:paraId="65C200B7" w14:textId="77777777" w:rsidR="00AB4B3D" w:rsidRDefault="00AB4B3D" w:rsidP="00AB4B3D">
      <w:pPr>
        <w:jc w:val="center"/>
        <w:rPr>
          <w:b/>
          <w:bCs/>
        </w:rPr>
      </w:pPr>
    </w:p>
    <w:p w14:paraId="5EA25933" w14:textId="77777777" w:rsidR="00AB4B3D" w:rsidRDefault="00AB4B3D" w:rsidP="00AB4B3D">
      <w:pPr>
        <w:jc w:val="center"/>
        <w:rPr>
          <w:b/>
          <w:bCs/>
        </w:rPr>
      </w:pPr>
    </w:p>
    <w:p w14:paraId="1544E8E0" w14:textId="77777777" w:rsidR="00AB4B3D" w:rsidRDefault="00AB4B3D" w:rsidP="00AB4B3D">
      <w:pPr>
        <w:jc w:val="center"/>
        <w:rPr>
          <w:b/>
          <w:bCs/>
        </w:rPr>
      </w:pPr>
    </w:p>
    <w:p w14:paraId="0FA689B5" w14:textId="77777777" w:rsidR="00AB4B3D" w:rsidRDefault="00AB4B3D" w:rsidP="00AB4B3D">
      <w:pPr>
        <w:jc w:val="center"/>
        <w:rPr>
          <w:b/>
          <w:bCs/>
        </w:rPr>
      </w:pPr>
    </w:p>
    <w:p w14:paraId="02FD9E4E" w14:textId="77777777" w:rsidR="00AB4B3D" w:rsidRDefault="00AB4B3D" w:rsidP="00AB4B3D">
      <w:pPr>
        <w:jc w:val="center"/>
        <w:rPr>
          <w:b/>
          <w:bCs/>
        </w:rPr>
      </w:pPr>
    </w:p>
    <w:p w14:paraId="56AEB6A1" w14:textId="77777777" w:rsidR="00AB4B3D" w:rsidRDefault="00AB4B3D" w:rsidP="00AB4B3D">
      <w:pPr>
        <w:jc w:val="center"/>
        <w:rPr>
          <w:b/>
          <w:bCs/>
        </w:rPr>
      </w:pPr>
    </w:p>
    <w:p w14:paraId="07A12359" w14:textId="77777777" w:rsidR="00AB4B3D" w:rsidRDefault="00AB4B3D" w:rsidP="00AB4B3D">
      <w:pPr>
        <w:jc w:val="center"/>
        <w:rPr>
          <w:b/>
          <w:bCs/>
        </w:rPr>
      </w:pPr>
    </w:p>
    <w:p w14:paraId="4BD5C42E" w14:textId="77777777" w:rsidR="00AB4B3D" w:rsidRDefault="00AB4B3D" w:rsidP="00AB4B3D">
      <w:pPr>
        <w:jc w:val="center"/>
        <w:rPr>
          <w:b/>
          <w:bCs/>
        </w:rPr>
      </w:pPr>
    </w:p>
    <w:p w14:paraId="62D3F10D" w14:textId="77777777" w:rsidR="00AB4B3D" w:rsidRDefault="00AB4B3D" w:rsidP="00AB4B3D">
      <w:pPr>
        <w:jc w:val="center"/>
        <w:rPr>
          <w:b/>
          <w:bCs/>
        </w:rPr>
      </w:pPr>
    </w:p>
    <w:p w14:paraId="77D35F7A" w14:textId="77777777" w:rsidR="00AB4B3D" w:rsidRDefault="00AB4B3D" w:rsidP="00AB4B3D">
      <w:pPr>
        <w:jc w:val="center"/>
        <w:rPr>
          <w:b/>
          <w:bCs/>
        </w:rPr>
      </w:pPr>
    </w:p>
    <w:p w14:paraId="0302D0C6" w14:textId="77777777" w:rsidR="00AB4B3D" w:rsidRDefault="00AB4B3D" w:rsidP="00AB4B3D">
      <w:pPr>
        <w:jc w:val="center"/>
        <w:rPr>
          <w:b/>
          <w:bCs/>
        </w:rPr>
      </w:pPr>
    </w:p>
    <w:p w14:paraId="1E0FDC60" w14:textId="77777777" w:rsidR="00AB4B3D" w:rsidRDefault="00AB4B3D" w:rsidP="00AB4B3D">
      <w:pPr>
        <w:jc w:val="right"/>
      </w:pPr>
    </w:p>
    <w:p w14:paraId="61861B4D" w14:textId="77777777" w:rsidR="00AB4B3D" w:rsidRDefault="00AB4B3D" w:rsidP="00AB4B3D">
      <w:pPr>
        <w:jc w:val="right"/>
      </w:pPr>
    </w:p>
    <w:p w14:paraId="70D2544D" w14:textId="77777777" w:rsidR="00AB4B3D" w:rsidRDefault="00AB4B3D" w:rsidP="00AB4B3D">
      <w:pPr>
        <w:jc w:val="right"/>
      </w:pPr>
    </w:p>
    <w:p w14:paraId="4FF90D6D" w14:textId="77777777" w:rsidR="00AB4B3D" w:rsidRDefault="00AB4B3D" w:rsidP="00AB4B3D">
      <w:pPr>
        <w:jc w:val="right"/>
      </w:pPr>
    </w:p>
    <w:p w14:paraId="2084E764" w14:textId="77777777" w:rsidR="00AB4B3D" w:rsidRDefault="00AB4B3D" w:rsidP="00AB4B3D">
      <w:pPr>
        <w:jc w:val="right"/>
      </w:pPr>
    </w:p>
    <w:p w14:paraId="25ADA42C" w14:textId="77777777" w:rsidR="00AB4B3D" w:rsidRDefault="00AB4B3D" w:rsidP="00AB4B3D">
      <w:pPr>
        <w:jc w:val="right"/>
      </w:pPr>
      <w:r>
        <w:t xml:space="preserve">Приложение №3 </w:t>
      </w:r>
    </w:p>
    <w:p w14:paraId="117FF258" w14:textId="77777777" w:rsidR="00AB4B3D" w:rsidRDefault="00AB4B3D" w:rsidP="00AB4B3D">
      <w:pPr>
        <w:jc w:val="right"/>
      </w:pPr>
      <w:r>
        <w:t>к решению Совета</w:t>
      </w:r>
    </w:p>
    <w:p w14:paraId="7480E2F2" w14:textId="77777777" w:rsidR="00AB4B3D" w:rsidRDefault="00AB4B3D" w:rsidP="00AB4B3D">
      <w:pPr>
        <w:jc w:val="right"/>
      </w:pPr>
      <w:r>
        <w:t>Крапивновского</w:t>
      </w:r>
    </w:p>
    <w:p w14:paraId="0F8F5AF9" w14:textId="77777777" w:rsidR="00AB4B3D" w:rsidRDefault="00AB4B3D" w:rsidP="00AB4B3D">
      <w:pPr>
        <w:jc w:val="right"/>
      </w:pPr>
      <w:r>
        <w:t xml:space="preserve">с/поселения </w:t>
      </w:r>
    </w:p>
    <w:p w14:paraId="09A1BC15" w14:textId="77777777" w:rsidR="00AB4B3D" w:rsidRDefault="00AB4B3D" w:rsidP="00AB4B3D">
      <w:pPr>
        <w:jc w:val="center"/>
      </w:pPr>
      <w:r>
        <w:t xml:space="preserve">                                                                                                                            </w:t>
      </w:r>
    </w:p>
    <w:p w14:paraId="1CB918E5" w14:textId="77777777" w:rsidR="00AB4B3D" w:rsidRDefault="00AB4B3D" w:rsidP="00AB4B3D">
      <w:pPr>
        <w:jc w:val="center"/>
        <w:rPr>
          <w:b/>
          <w:bCs/>
        </w:rPr>
      </w:pPr>
      <w:r>
        <w:t xml:space="preserve">                                                                                      </w:t>
      </w:r>
      <w:r w:rsidR="006D1365">
        <w:t xml:space="preserve">                               </w:t>
      </w:r>
      <w:r>
        <w:t xml:space="preserve">  от 14.11.2023г № 163</w:t>
      </w:r>
    </w:p>
    <w:p w14:paraId="03FCC391" w14:textId="77777777" w:rsidR="00AB4B3D" w:rsidRDefault="00AB4B3D" w:rsidP="00AB4B3D">
      <w:pPr>
        <w:jc w:val="center"/>
        <w:rPr>
          <w:b/>
          <w:bCs/>
        </w:rPr>
      </w:pPr>
    </w:p>
    <w:p w14:paraId="12E731E6" w14:textId="77777777" w:rsidR="00AB4B3D" w:rsidRDefault="00AB4B3D" w:rsidP="00AB4B3D">
      <w:pPr>
        <w:jc w:val="right"/>
      </w:pPr>
      <w:r>
        <w:t>Приложение №7</w:t>
      </w:r>
    </w:p>
    <w:p w14:paraId="4A71FC14" w14:textId="77777777" w:rsidR="00AB4B3D" w:rsidRDefault="00AB4B3D" w:rsidP="00AB4B3D">
      <w:pPr>
        <w:jc w:val="right"/>
      </w:pPr>
      <w:r>
        <w:t>к решению Совета</w:t>
      </w:r>
    </w:p>
    <w:p w14:paraId="11E05599" w14:textId="77777777" w:rsidR="00AB4B3D" w:rsidRDefault="00AB4B3D" w:rsidP="00AB4B3D">
      <w:pPr>
        <w:jc w:val="right"/>
      </w:pPr>
      <w:r>
        <w:t>Крапивновского</w:t>
      </w:r>
    </w:p>
    <w:p w14:paraId="66408940" w14:textId="77777777" w:rsidR="00AB4B3D" w:rsidRDefault="00AB4B3D" w:rsidP="00AB4B3D">
      <w:pPr>
        <w:jc w:val="right"/>
      </w:pPr>
      <w:r>
        <w:t xml:space="preserve">с/поселения </w:t>
      </w:r>
    </w:p>
    <w:p w14:paraId="54DE3EB4" w14:textId="77777777" w:rsidR="00AB4B3D" w:rsidRDefault="00AB4B3D" w:rsidP="00AB4B3D">
      <w:pPr>
        <w:jc w:val="right"/>
      </w:pPr>
      <w:r>
        <w:t>от 14.12.2022 №135</w:t>
      </w:r>
    </w:p>
    <w:p w14:paraId="6D187327" w14:textId="77777777" w:rsidR="00AB4B3D" w:rsidRDefault="00AB4B3D" w:rsidP="00AB4B3D">
      <w:pPr>
        <w:jc w:val="center"/>
        <w:rPr>
          <w:b/>
          <w:bCs/>
        </w:rPr>
      </w:pPr>
    </w:p>
    <w:p w14:paraId="5E06915B" w14:textId="77777777" w:rsidR="00AB4B3D" w:rsidRDefault="00AB4B3D" w:rsidP="00AB4B3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Распределение бюджетных ассигнований по целевым статьям</w:t>
      </w:r>
      <w:r>
        <w:rPr>
          <w:b/>
          <w:bCs/>
          <w:color w:val="000000"/>
        </w:rPr>
        <w:br/>
        <w:t>(муниципальным программам  Крапивновского  сельского поселения   и не включенным в муниципальные  программы</w:t>
      </w:r>
      <w:r>
        <w:rPr>
          <w:b/>
          <w:bCs/>
          <w:color w:val="000000"/>
        </w:rPr>
        <w:br/>
        <w:t>Крапивновского сельского поселения направлениям</w:t>
      </w:r>
      <w:r>
        <w:rPr>
          <w:b/>
          <w:bCs/>
          <w:color w:val="000000"/>
        </w:rPr>
        <w:br/>
        <w:t>деятельности органов местного самоуправления Крапивновского сельского поселения, группам видов расходов  классификации расходов  бюджета поселения на 2023 год и плановый период 2024-2025годов</w:t>
      </w:r>
    </w:p>
    <w:p w14:paraId="3D03495E" w14:textId="77777777" w:rsidR="00AB4B3D" w:rsidRDefault="00AB4B3D" w:rsidP="00AB4B3D">
      <w:pPr>
        <w:jc w:val="center"/>
        <w:rPr>
          <w:b/>
          <w:bCs/>
          <w:color w:val="000000"/>
        </w:rPr>
      </w:pPr>
    </w:p>
    <w:tbl>
      <w:tblPr>
        <w:tblW w:w="10053" w:type="dxa"/>
        <w:tblLook w:val="01E0" w:firstRow="1" w:lastRow="1" w:firstColumn="1" w:lastColumn="1" w:noHBand="0" w:noVBand="0"/>
      </w:tblPr>
      <w:tblGrid>
        <w:gridCol w:w="3834"/>
        <w:gridCol w:w="1359"/>
        <w:gridCol w:w="842"/>
        <w:gridCol w:w="1371"/>
        <w:gridCol w:w="1276"/>
        <w:gridCol w:w="1371"/>
      </w:tblGrid>
      <w:tr w:rsidR="00AB4B3D" w14:paraId="5BC13129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77E9" w14:textId="77777777"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FA8A" w14:textId="77777777"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5241" w14:textId="77777777"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Вид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расхо-дов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6473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Сумма,</w:t>
            </w:r>
          </w:p>
          <w:p w14:paraId="54286BA3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 2023год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4094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изменения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4AFA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 измен. на 2023</w:t>
            </w:r>
          </w:p>
        </w:tc>
      </w:tr>
      <w:tr w:rsidR="00AB4B3D" w14:paraId="75F863B2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D1A8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D2C0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FCD8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D64A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BD68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2787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</w:tr>
      <w:tr w:rsidR="00AB4B3D" w14:paraId="1F0A7724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9508" w14:textId="77777777"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 «Обеспечение доступным и комфортным жильем и коммунальными услугами граждан Крапивновского сельского поселения»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2701" w14:textId="77777777"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15B2" w14:textId="77777777" w:rsidR="00AB4B3D" w:rsidRDefault="00AB4B3D">
            <w:pPr>
              <w:spacing w:line="252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40AE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3411755,12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2628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7100,0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A94B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3418855,12</w:t>
            </w:r>
          </w:p>
        </w:tc>
      </w:tr>
      <w:tr w:rsidR="00AB4B3D" w14:paraId="5FAD67A7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7232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«Благоустройство Крапивновского сельского поселения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EB5E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2ABA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D02E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3411755,12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276F" w14:textId="77777777" w:rsidR="00AB4B3D" w:rsidRDefault="00AB4B3D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7100,0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CC68" w14:textId="77777777" w:rsidR="00AB4B3D" w:rsidRDefault="00AB4B3D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3418855,12</w:t>
            </w:r>
          </w:p>
        </w:tc>
      </w:tr>
      <w:tr w:rsidR="00AB4B3D" w14:paraId="43120855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6284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«Благоустройство населенных пунктов»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11D6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F4D8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BB7E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3411755,12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8D04" w14:textId="77777777" w:rsidR="00AB4B3D" w:rsidRDefault="00AB4B3D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7100,0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ADCB" w14:textId="77777777" w:rsidR="00AB4B3D" w:rsidRDefault="00AB4B3D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3418855,12</w:t>
            </w:r>
          </w:p>
        </w:tc>
      </w:tr>
      <w:tr w:rsidR="00AB4B3D" w14:paraId="2DAD5B8D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7893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Уличное освещение (Закупка товаров, работ и услуг для государственных (муниципальных) нужд)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751F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0130120030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F84F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C492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306109,73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CEA9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F706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313209,73</w:t>
            </w:r>
          </w:p>
        </w:tc>
      </w:tr>
      <w:tr w:rsidR="00AB4B3D" w14:paraId="528AF37B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F6CD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благоустройству населенных пунктов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1AB9" w14:textId="77777777" w:rsidR="00AB4B3D" w:rsidRDefault="00AB4B3D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0130120050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F59C" w14:textId="77777777" w:rsidR="00AB4B3D" w:rsidRDefault="00AB4B3D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49AC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29D2" w14:textId="77777777" w:rsidR="00AB4B3D" w:rsidRDefault="00AB4B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2B11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21930,09</w:t>
            </w:r>
          </w:p>
        </w:tc>
      </w:tr>
      <w:tr w:rsidR="00AB4B3D" w14:paraId="0F8FC2BB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9A63" w14:textId="77777777" w:rsidR="00AB4B3D" w:rsidRDefault="00AB4B3D">
            <w:pPr>
              <w:spacing w:line="252" w:lineRule="auto"/>
              <w:jc w:val="both"/>
            </w:pPr>
            <w:r>
              <w:rPr>
                <w:sz w:val="22"/>
                <w:szCs w:val="22"/>
              </w:rPr>
              <w:t>Осуществление переданных полномочий сельским поселениям на организацию в границах поселений водоснабжения населения</w:t>
            </w:r>
            <w:r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A699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 xml:space="preserve">    0130128050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253B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269E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171633.0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619A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217D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171633.0</w:t>
            </w:r>
          </w:p>
        </w:tc>
      </w:tr>
      <w:tr w:rsidR="00AB4B3D" w14:paraId="79A07636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3F67" w14:textId="77777777" w:rsidR="00AB4B3D" w:rsidRDefault="00AB4B3D">
            <w:pPr>
              <w:spacing w:line="252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Осуществление переданных полномочий сельским поселениям по </w:t>
            </w:r>
            <w:r>
              <w:rPr>
                <w:sz w:val="21"/>
                <w:szCs w:val="21"/>
              </w:rPr>
              <w:lastRenderedPageBreak/>
              <w:t>участию в организации деятельности по сбору( в том числе раздельному сбору) и транспортированию твердых бытовых отходов(Закупка</w:t>
            </w:r>
            <w:r>
              <w:rPr>
                <w:color w:val="000000"/>
                <w:sz w:val="21"/>
                <w:szCs w:val="21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0020" w14:textId="77777777" w:rsidR="00AB4B3D" w:rsidRDefault="00AB4B3D">
            <w:pPr>
              <w:spacing w:line="252" w:lineRule="auto"/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lastRenderedPageBreak/>
              <w:t>0130128080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9DD3" w14:textId="77777777" w:rsidR="00AB4B3D" w:rsidRDefault="00AB4B3D">
            <w:pPr>
              <w:spacing w:line="252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6518" w14:textId="77777777" w:rsidR="00AB4B3D" w:rsidRDefault="00AB4B3D">
            <w:pPr>
              <w:spacing w:line="252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121172.0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2175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7A3D" w14:textId="77777777" w:rsidR="00AB4B3D" w:rsidRDefault="00AB4B3D">
            <w:pPr>
              <w:spacing w:line="252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121172.0</w:t>
            </w:r>
          </w:p>
        </w:tc>
      </w:tr>
      <w:tr w:rsidR="00AB4B3D" w14:paraId="197C3F41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DFCB" w14:textId="77777777" w:rsidR="00AB4B3D" w:rsidRDefault="00AB4B3D">
            <w:pPr>
              <w:spacing w:line="252" w:lineRule="auto"/>
              <w:jc w:val="both"/>
            </w:pPr>
            <w:r>
              <w:rPr>
                <w:sz w:val="22"/>
                <w:szCs w:val="22"/>
              </w:rPr>
              <w:t>Осуществление переданных полномочий сельским поселениям на организацию ритуальных услуг и содержание мест захоронения сельских поселений</w:t>
            </w:r>
            <w:r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3110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0130128110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DCC5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66FB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126316.0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76DC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C14B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126316,0</w:t>
            </w:r>
          </w:p>
        </w:tc>
      </w:tr>
      <w:tr w:rsidR="00AB4B3D" w14:paraId="34D1D623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4E65" w14:textId="77777777" w:rsidR="00AB4B3D" w:rsidRDefault="00AB4B3D">
            <w:pPr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переданные бюджету поселения на компенсацию дополнительных расходов, возникших в результате решений, принятых органами власти другого уровня( на реализацию мероприятий по подведению инженерных сетей в </w:t>
            </w:r>
            <w:proofErr w:type="spellStart"/>
            <w:r>
              <w:rPr>
                <w:sz w:val="22"/>
                <w:szCs w:val="22"/>
              </w:rPr>
              <w:t>с.Крапивново</w:t>
            </w:r>
            <w:proofErr w:type="spellEnd"/>
            <w:r>
              <w:rPr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51DC" w14:textId="77777777"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0130128150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1E3E" w14:textId="77777777"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08A3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466E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DC7D568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E2C2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849193,0</w:t>
            </w:r>
          </w:p>
        </w:tc>
      </w:tr>
      <w:tr w:rsidR="00AB4B3D" w14:paraId="25800A3C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D640" w14:textId="77777777" w:rsidR="00AB4B3D" w:rsidRDefault="00AB4B3D">
            <w:pPr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благоустройство, ремонт и установку площадок для </w:t>
            </w:r>
            <w:proofErr w:type="spellStart"/>
            <w:r>
              <w:rPr>
                <w:sz w:val="22"/>
                <w:szCs w:val="22"/>
              </w:rPr>
              <w:t>физкультурно</w:t>
            </w:r>
            <w:proofErr w:type="spellEnd"/>
            <w:r>
              <w:rPr>
                <w:sz w:val="22"/>
                <w:szCs w:val="22"/>
              </w:rPr>
              <w:t xml:space="preserve"> – оздоровительных занятий </w:t>
            </w:r>
            <w:r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57C7" w14:textId="77777777"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01301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1970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30F4" w14:textId="77777777"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DB4E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303030,30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10EE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733F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303030,30</w:t>
            </w:r>
          </w:p>
        </w:tc>
      </w:tr>
      <w:tr w:rsidR="00AB4B3D" w14:paraId="47CA7B5A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6B2D" w14:textId="77777777" w:rsidR="00AB4B3D" w:rsidRDefault="00AB4B3D">
            <w:pPr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проектов развития территорий муниципальных образований Ивановской области основанных на местных инициативах(инициативных проектов) (Благоустройство общественной территории :установка многофункциональной спортивной площадки на ул. Центральной </w:t>
            </w:r>
            <w:proofErr w:type="spellStart"/>
            <w:r>
              <w:rPr>
                <w:sz w:val="22"/>
                <w:szCs w:val="22"/>
              </w:rPr>
              <w:t>с.Крапивново</w:t>
            </w:r>
            <w:proofErr w:type="spellEnd"/>
            <w:r>
              <w:rPr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6CD9" w14:textId="77777777"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5101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8FF5" w14:textId="77777777"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7CA7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599999,0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D38F" w14:textId="77777777" w:rsidR="00AB4B3D" w:rsidRDefault="00AB4B3D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D3F7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599999,0</w:t>
            </w:r>
          </w:p>
        </w:tc>
      </w:tr>
      <w:tr w:rsidR="00AB4B3D" w14:paraId="4880BFEF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169E" w14:textId="77777777" w:rsidR="00AB4B3D" w:rsidRDefault="00AB4B3D">
            <w:pPr>
              <w:spacing w:line="25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8CF4" w14:textId="77777777"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5982" w14:textId="77777777"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CD96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A29F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9144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AB4B3D" w14:paraId="3054F0CB" w14:textId="77777777" w:rsidTr="00AB4B3D">
        <w:tc>
          <w:tcPr>
            <w:tcW w:w="3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12B0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35774,16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Муниципальная  программа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0E99BC4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«Развитие культуры Крапивновского сельского поселения «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8007" w14:textId="77777777"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4D82" w14:textId="77777777"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3A36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3018114,0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F61E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17660,16</w:t>
            </w:r>
          </w:p>
          <w:p w14:paraId="647EC832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0432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3035774,16</w:t>
            </w:r>
          </w:p>
        </w:tc>
      </w:tr>
      <w:tr w:rsidR="00AB4B3D" w14:paraId="1293620B" w14:textId="77777777" w:rsidTr="00AB4B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74B0" w14:textId="77777777" w:rsidR="00AB4B3D" w:rsidRDefault="00AB4B3D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4EB8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A6F5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F51A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8FBB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D5FF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</w:tr>
      <w:tr w:rsidR="00AB4B3D" w14:paraId="2EB66625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01A2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 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8230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3936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BB4A" w14:textId="77777777" w:rsidR="00AB4B3D" w:rsidRDefault="00AB4B3D">
            <w:pPr>
              <w:spacing w:line="252" w:lineRule="auto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3018114,0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C44D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17660,16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7D36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3035774,16</w:t>
            </w:r>
          </w:p>
        </w:tc>
      </w:tr>
      <w:tr w:rsidR="00AB4B3D" w14:paraId="21556878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7801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«Развитие культуры»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7AAF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4784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78C8" w14:textId="77777777" w:rsidR="00AB4B3D" w:rsidRDefault="00AB4B3D">
            <w:pPr>
              <w:spacing w:line="252" w:lineRule="auto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 3018114,0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64BA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17660,16</w:t>
            </w:r>
          </w:p>
          <w:p w14:paraId="208F05C5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1402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3035774,16</w:t>
            </w:r>
          </w:p>
        </w:tc>
      </w:tr>
      <w:tr w:rsidR="00AB4B3D" w14:paraId="2BE42A58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91F8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Организация предоставления муниципальных услуг муниципального казенного учреждения культуры  (Расходы на выплаты персоналу в целях обеспечения выполнения функций государственными(муниципальными) органами, казенными учреждениями, органами  управления государственными внебюджетными фондами)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B0C8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D2C0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17BF" w14:textId="77777777" w:rsidR="00AB4B3D" w:rsidRDefault="00AB4B3D">
            <w:pPr>
              <w:spacing w:line="252" w:lineRule="auto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1230590.0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C7F0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-117450,0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1BF4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1113140,0</w:t>
            </w:r>
          </w:p>
        </w:tc>
      </w:tr>
      <w:tr w:rsidR="00AB4B3D" w14:paraId="1E285567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4F7A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 предоставления муниципальных услуг муниципального казенного учреждения культуры  (Закупка товаров, работ и услуг для государственных (муниципальных) нужд)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EF8A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2A1F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A874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262018,7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1EAB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91384,0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4644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353402,7</w:t>
            </w:r>
          </w:p>
        </w:tc>
      </w:tr>
      <w:tr w:rsidR="00AB4B3D" w14:paraId="553D28DF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1AD3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 предоставления муниципальных услуг муниципального казенного учреждения культуры  (Иные бюджетные ассигнования)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D24B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3F37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151F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0E92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B561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4B3D" w14:paraId="2E1CC811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DCAA" w14:textId="77777777" w:rsidR="00AB4B3D" w:rsidRDefault="00AB4B3D">
            <w:pPr>
              <w:spacing w:line="252" w:lineRule="auto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, связанных с поэтапным доведением средней заработной платы работникам культуры Крапивновского сельского поселения(Расходы на выплаты персоналу в целях обеспечения выполнения функций государственными(муниципальными) органами, казенными учреждениями, органами  управления государственными внебюджетными фондами)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1D94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02101S0340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9CF8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A6A4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26000.0</w:t>
            </w:r>
          </w:p>
          <w:p w14:paraId="609DC588" w14:textId="77777777" w:rsidR="00AB4B3D" w:rsidRDefault="00AB4B3D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D816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8A20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26000,0</w:t>
            </w:r>
          </w:p>
        </w:tc>
      </w:tr>
      <w:tr w:rsidR="00AB4B3D" w14:paraId="26D7AA8E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F0DF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Поэтапное доведение средней заработной платы работникам культуры Крапивновского сельского поселения(Расходы на выплаты персоналу в целях обеспечения выполнения функций государственными(муниципальными) органами, казенными учреждениями, органами  управления государственными внебюджетными фондами)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536E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0210180340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9A8C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C2CD" w14:textId="77777777" w:rsidR="00AB4B3D" w:rsidRDefault="00AB4B3D">
            <w:pPr>
              <w:spacing w:line="252" w:lineRule="auto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604820.0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196D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43726,16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341A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648546,16</w:t>
            </w:r>
          </w:p>
        </w:tc>
      </w:tr>
      <w:tr w:rsidR="00AB4B3D" w14:paraId="5B74AA6F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CCA6" w14:textId="77777777" w:rsidR="00AB4B3D" w:rsidRDefault="00AB4B3D">
            <w:pPr>
              <w:spacing w:line="252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 управления </w:t>
            </w:r>
            <w:r>
              <w:rPr>
                <w:color w:val="000000"/>
                <w:sz w:val="21"/>
                <w:szCs w:val="21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C596" w14:textId="77777777" w:rsidR="00AB4B3D" w:rsidRDefault="00AB4B3D">
            <w:pPr>
              <w:spacing w:line="252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0210102181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D7B2" w14:textId="77777777" w:rsidR="00AB4B3D" w:rsidRDefault="00AB4B3D">
            <w:pPr>
              <w:spacing w:line="252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9718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167242.0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1583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195B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167242.0</w:t>
            </w:r>
          </w:p>
        </w:tc>
      </w:tr>
      <w:tr w:rsidR="00AB4B3D" w14:paraId="209E37AB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5BE9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Поддержка мер по обеспечению сбалансированности местных бюджетов(Расходы на выплаты персоналу в целях обеспечения выполнения функций государственными(муниципальными) органами, казенными учреждениями, органами  управления государственными внебюджетными фондами)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CF97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0210102182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9471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A2EC" w14:textId="77777777" w:rsidR="00AB4B3D" w:rsidRDefault="00AB4B3D">
            <w:pPr>
              <w:spacing w:line="252" w:lineRule="auto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166996.0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F27A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1BBE" w14:textId="77777777" w:rsidR="00AB4B3D" w:rsidRDefault="00AB4B3D">
            <w:pPr>
              <w:spacing w:line="252" w:lineRule="auto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166996.0</w:t>
            </w:r>
          </w:p>
        </w:tc>
      </w:tr>
      <w:tr w:rsidR="00AB4B3D" w14:paraId="7D18E734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6778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Предоставление муниципальной услуги «Организация библиотечного обслуживания населения , комплектование и обеспечение сохранности их библиотечных фондов»</w:t>
            </w:r>
            <w:r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6A52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0210108110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8BDA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0FA6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257417,0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2AE6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79FF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257417,0</w:t>
            </w:r>
          </w:p>
        </w:tc>
      </w:tr>
      <w:tr w:rsidR="00AB4B3D" w14:paraId="3F5687B3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9F3D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CFFB" w14:textId="77777777" w:rsidR="00AB4B3D" w:rsidRDefault="00AB4B3D">
            <w:pPr>
              <w:spacing w:line="252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02101L4670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D4CE" w14:textId="77777777" w:rsidR="00AB4B3D" w:rsidRDefault="00AB4B3D">
            <w:pPr>
              <w:spacing w:line="252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D029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303030,301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68E6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F546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303030,30</w:t>
            </w:r>
          </w:p>
        </w:tc>
      </w:tr>
      <w:tr w:rsidR="00AB4B3D" w14:paraId="07C6F922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AEDF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 программа                                                «Защита населения и территорий от чрезвычайных ситуаций, обеспечение пожарной безопасности «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A0D7" w14:textId="77777777"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2D73" w14:textId="77777777"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6A59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351650,0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9C71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7929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351650,0</w:t>
            </w:r>
          </w:p>
        </w:tc>
      </w:tr>
      <w:tr w:rsidR="00AB4B3D" w14:paraId="7F82A9A8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3BA7" w14:textId="77777777" w:rsidR="00AB4B3D" w:rsidRDefault="00AB4B3D">
            <w:pPr>
              <w:spacing w:line="252" w:lineRule="auto"/>
              <w:jc w:val="both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 xml:space="preserve">Подпрограмма »Предупреждение, спасение, помощь»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7F9C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6CF3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619F" w14:textId="77777777" w:rsidR="00AB4B3D" w:rsidRDefault="00AB4B3D">
            <w:pPr>
              <w:spacing w:line="252" w:lineRule="auto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351650.0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E534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F0EE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351650,0</w:t>
            </w:r>
          </w:p>
        </w:tc>
      </w:tr>
      <w:tr w:rsidR="00AB4B3D" w14:paraId="7E1ACFA3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9202" w14:textId="77777777" w:rsidR="00AB4B3D" w:rsidRDefault="00AB4B3D">
            <w:pPr>
              <w:spacing w:line="252" w:lineRule="auto"/>
              <w:jc w:val="both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Основное мероприятие «Пожарная безопасность,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39DB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6C4F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062B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351650.0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4F93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9DD6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351650,0</w:t>
            </w:r>
          </w:p>
        </w:tc>
      </w:tr>
      <w:tr w:rsidR="00AB4B3D" w14:paraId="665C382F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A98E" w14:textId="77777777" w:rsidR="00AB4B3D" w:rsidRDefault="00AB4B3D">
            <w:pPr>
              <w:spacing w:line="252" w:lineRule="auto"/>
              <w:jc w:val="both"/>
            </w:pPr>
            <w:r>
              <w:rPr>
                <w:sz w:val="22"/>
                <w:szCs w:val="22"/>
              </w:rPr>
              <w:t>Осуществление полномочий по предупреждению и ликвидации последствий чрезвычайных ситуаций и стихийных бедствий природного и техногенного характера</w:t>
            </w:r>
            <w:r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AAD7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0410128100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D66C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9851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351650,0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4647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C62B" w14:textId="77777777" w:rsidR="00AB4B3D" w:rsidRDefault="00AB4B3D">
            <w:pPr>
              <w:spacing w:line="252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351650.0</w:t>
            </w:r>
          </w:p>
        </w:tc>
      </w:tr>
      <w:tr w:rsidR="00AB4B3D" w14:paraId="5A31D264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57BC" w14:textId="77777777" w:rsidR="00AB4B3D" w:rsidRDefault="00AB4B3D">
            <w:pPr>
              <w:spacing w:line="252" w:lineRule="auto"/>
              <w:jc w:val="both"/>
            </w:pPr>
            <w:r>
              <w:rPr>
                <w:sz w:val="22"/>
                <w:szCs w:val="22"/>
              </w:rPr>
              <w:t>Подпрограмма «Осуществление первичных мер пожарной безопасности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C062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0420000000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3776" w14:textId="77777777" w:rsidR="00AB4B3D" w:rsidRDefault="00AB4B3D">
            <w:pPr>
              <w:spacing w:line="252" w:lineRule="auto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64C3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5DD7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C225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0,0</w:t>
            </w:r>
          </w:p>
        </w:tc>
      </w:tr>
      <w:tr w:rsidR="00AB4B3D" w14:paraId="61668789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3512" w14:textId="77777777" w:rsidR="00AB4B3D" w:rsidRDefault="00AB4B3D">
            <w:pPr>
              <w:spacing w:line="252" w:lineRule="auto"/>
              <w:jc w:val="both"/>
            </w:pPr>
            <w:r>
              <w:rPr>
                <w:sz w:val="22"/>
                <w:szCs w:val="22"/>
              </w:rPr>
              <w:t>Основное мероприятие  «Пожарная безопасность»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DF36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0420100000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F521" w14:textId="77777777" w:rsidR="00AB4B3D" w:rsidRDefault="00AB4B3D">
            <w:pPr>
              <w:spacing w:line="252" w:lineRule="auto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DD03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96C0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3BB6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0,0</w:t>
            </w:r>
          </w:p>
        </w:tc>
      </w:tr>
      <w:tr w:rsidR="00AB4B3D" w14:paraId="2DE7A31E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8B7B" w14:textId="77777777" w:rsidR="00AB4B3D" w:rsidRDefault="00AB4B3D">
            <w:pPr>
              <w:spacing w:line="252" w:lineRule="auto"/>
              <w:jc w:val="both"/>
            </w:pPr>
            <w:r>
              <w:rPr>
                <w:sz w:val="22"/>
                <w:szCs w:val="22"/>
              </w:rPr>
              <w:lastRenderedPageBreak/>
              <w:t>Осуществление первичных мер пожарной безопасности</w:t>
            </w:r>
            <w:r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B910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0420120100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6A4F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4E30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5A16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BEE1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0,0</w:t>
            </w:r>
          </w:p>
        </w:tc>
      </w:tr>
      <w:tr w:rsidR="00AB4B3D" w14:paraId="12C5E2A5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8699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 программа                                                 </w:t>
            </w: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b/>
                <w:bCs/>
                <w:color w:val="000000"/>
                <w:sz w:val="22"/>
                <w:szCs w:val="22"/>
              </w:rPr>
              <w:t>Развитие автомобильных дорог Крапивновского сельского поселения «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671C" w14:textId="77777777"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7A9B" w14:textId="77777777"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798D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1371126,0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1022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B022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1371126,0</w:t>
            </w:r>
          </w:p>
        </w:tc>
      </w:tr>
      <w:tr w:rsidR="00AB4B3D" w14:paraId="2F6F8872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82B2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«Ремонт и содержание автомобильных дорог общего пользования местного значения Крапивновского сельского поселения»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CDB0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CFC7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BC11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1371126,0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A98C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43BE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1371126,0</w:t>
            </w:r>
          </w:p>
        </w:tc>
      </w:tr>
      <w:tr w:rsidR="00AB4B3D" w14:paraId="484DAC3C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4EA2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«Ремонт и содержание автомобильных дорог общего пользования местного значения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9928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0510100000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7A7C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B0B4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1371126,0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B212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3DB8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1371126,0</w:t>
            </w:r>
          </w:p>
        </w:tc>
      </w:tr>
      <w:tr w:rsidR="00AB4B3D" w14:paraId="596CC79D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6551" w14:textId="77777777" w:rsidR="00AB4B3D" w:rsidRDefault="00AB4B3D">
            <w:pPr>
              <w:spacing w:line="252" w:lineRule="auto"/>
              <w:jc w:val="both"/>
            </w:pPr>
            <w:r>
              <w:rPr>
                <w:sz w:val="22"/>
                <w:szCs w:val="22"/>
              </w:rPr>
              <w:t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r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C75E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0510108010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2D0D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25A4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1321077,0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B6DC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C4D4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1321077,0,</w:t>
            </w:r>
          </w:p>
        </w:tc>
      </w:tr>
      <w:tr w:rsidR="00AB4B3D" w14:paraId="4A3FBBE8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C0A1" w14:textId="77777777" w:rsidR="00AB4B3D" w:rsidRDefault="00AB4B3D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совершенствованию организации дорожного движения транспорта и пешеходов на территории Крапивновского сельского поселения, своевременному выявлению ,ликвидации и профилактике возникновения опасных участков на автомобильных дорогах  общего пользования местного значения Крапивновского сельского поселения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BE39" w14:textId="77777777" w:rsidR="00AB4B3D" w:rsidRDefault="00AB4B3D">
            <w:pPr>
              <w:spacing w:line="25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0510108160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7377" w14:textId="77777777" w:rsidR="00AB4B3D" w:rsidRDefault="00AB4B3D">
            <w:pPr>
              <w:spacing w:line="25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5F24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C9CA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F877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50049,0</w:t>
            </w:r>
          </w:p>
        </w:tc>
      </w:tr>
      <w:tr w:rsidR="00AB4B3D" w14:paraId="5A7A6A57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827C" w14:textId="77777777" w:rsidR="00AB4B3D" w:rsidRDefault="00AB4B3D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деятельности администрации  Крапивновского сельского поселения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824C" w14:textId="77777777" w:rsidR="00AB4B3D" w:rsidRDefault="00AB4B3D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4000000000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80BE" w14:textId="77777777" w:rsidR="00AB4B3D" w:rsidRDefault="00AB4B3D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B86A" w14:textId="77777777" w:rsidR="00AB4B3D" w:rsidRDefault="00AB4B3D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3397343,30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879C" w14:textId="77777777" w:rsidR="00AB4B3D" w:rsidRDefault="00AB4B3D">
            <w:pPr>
              <w:spacing w:line="252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18966,0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41FD" w14:textId="77777777" w:rsidR="00AB4B3D" w:rsidRDefault="00AB4B3D">
            <w:pPr>
              <w:spacing w:line="252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3416309,30</w:t>
            </w:r>
          </w:p>
        </w:tc>
      </w:tr>
      <w:tr w:rsidR="00AB4B3D" w14:paraId="31ABD350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66DF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Функционирование высшего должностного лица Крапивновского сельского поселения (Расходы на выплаты персоналу в целях обеспечения выполнения функций государственными(муниципальными) органами, казенными учреждениями, органами  управления государственными внебюджетными фондами)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35A1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4090000130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394F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3AAF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773500,0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FAC8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16815,0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8EC4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790315,0</w:t>
            </w:r>
          </w:p>
        </w:tc>
      </w:tr>
      <w:tr w:rsidR="00AB4B3D" w14:paraId="627CC904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834C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функций администрации Крапивновского </w:t>
            </w:r>
            <w:r>
              <w:rPr>
                <w:color w:val="000000"/>
                <w:sz w:val="22"/>
                <w:szCs w:val="22"/>
              </w:rPr>
              <w:lastRenderedPageBreak/>
              <w:t>сельского поселения (Расходы на выплаты персоналу в целях обеспечения выполнения функций государственными(муниципальными) органами, казенными учреждениями, органами  управления государственными внебюджетными фондами)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CF47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4090000040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BA5F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B7C9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2023777,0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7BCD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42E3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2023777,0</w:t>
            </w:r>
          </w:p>
        </w:tc>
      </w:tr>
      <w:tr w:rsidR="00AB4B3D" w14:paraId="4975F13B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9463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 xml:space="preserve">Поддержка мер по обеспечению сбалансированности местных бюджетов    </w:t>
            </w:r>
            <w:r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государственными(муниципальными) органами, казенными учреждениями, органами  управления государственными внебюджетными фондами)</w:t>
            </w:r>
            <w:r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966B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4090182181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7BC3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A919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115783,0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2C4D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6881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115783,0</w:t>
            </w:r>
          </w:p>
        </w:tc>
      </w:tr>
      <w:tr w:rsidR="00AB4B3D" w14:paraId="0E46A6CA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5281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функций администрации Крапивновского сельского поселения   (Закупка товаров, работ и услуг для государственных (муниципальных) нужд)            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F22F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CE50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B9B7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350555,32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757A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5151,0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3948D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355706,32</w:t>
            </w:r>
          </w:p>
        </w:tc>
      </w:tr>
      <w:tr w:rsidR="00AB4B3D" w14:paraId="61235886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4463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администрации Крапивновского сельского поселения (Иные бюджетные ассигнования)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5BDD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F537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2735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E934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-3000,0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5EA2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3000,0</w:t>
            </w:r>
          </w:p>
        </w:tc>
      </w:tr>
      <w:tr w:rsidR="00AB4B3D" w14:paraId="1CFEC684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E732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Резервные фонды органов местного самоуправления    (Закупка товаров, работ и услуг для государственных (муниципальных) нужд)          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2CD3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4090000050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7550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7607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96AC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442B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3000,0</w:t>
            </w:r>
          </w:p>
        </w:tc>
      </w:tr>
      <w:tr w:rsidR="00AB4B3D" w14:paraId="3CCAE5C4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85D3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Обслуживание государственного и муниципального </w:t>
            </w:r>
            <w:proofErr w:type="spellStart"/>
            <w:r>
              <w:rPr>
                <w:color w:val="000000"/>
                <w:sz w:val="22"/>
                <w:szCs w:val="22"/>
              </w:rPr>
              <w:t>долга.Процентные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платежи по муниципальному долгу.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E19E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4090000060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4EE0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D777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1384,02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E63F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B5AA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1384,02</w:t>
            </w:r>
          </w:p>
        </w:tc>
      </w:tr>
      <w:tr w:rsidR="00AB4B3D" w14:paraId="0E2EF668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7415" w14:textId="77777777" w:rsidR="00AB4B3D" w:rsidRDefault="00AB4B3D">
            <w:pPr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Опубликование нормативных правовых актов и другой информации      (Закупка товаров, работ и услуг для государственных (муниципальных) нужд)        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2857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4090000070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5BDC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E0FD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0A1F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3AA7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1415,0</w:t>
            </w:r>
          </w:p>
        </w:tc>
      </w:tr>
      <w:tr w:rsidR="00AB4B3D" w14:paraId="75743518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B02D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Уплата взносов в Ассоциацию Совета муниципальных образований Ивановской области  (Закупка товаров, работ и услуг для государственных (муниципальных) нужд)            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7143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4090000080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D2AE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5805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921C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  <w:p w14:paraId="4AF0EAED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6D20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2694,0</w:t>
            </w:r>
          </w:p>
        </w:tc>
      </w:tr>
      <w:tr w:rsidR="00AB4B3D" w14:paraId="5D115247" w14:textId="77777777" w:rsidTr="00AB4B3D">
        <w:trPr>
          <w:trHeight w:val="789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DD12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проведение </w:t>
            </w:r>
            <w:proofErr w:type="gramStart"/>
            <w:r>
              <w:rPr>
                <w:color w:val="000000"/>
              </w:rPr>
              <w:t>мероприятий ,связанных</w:t>
            </w:r>
            <w:proofErr w:type="gramEnd"/>
            <w:r>
              <w:rPr>
                <w:color w:val="000000"/>
              </w:rPr>
              <w:t xml:space="preserve">  с праздничными, юбилеями и памятными  датами совещания и семинары</w:t>
            </w:r>
          </w:p>
          <w:p w14:paraId="759EBF0C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2272" w14:textId="77777777" w:rsidR="00AB4B3D" w:rsidRDefault="00AB4B3D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4090000090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6F9E" w14:textId="77777777" w:rsidR="00AB4B3D" w:rsidRDefault="00AB4B3D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D212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D5EE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  <w:p w14:paraId="47FED9B0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00B1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3785,0</w:t>
            </w:r>
          </w:p>
        </w:tc>
      </w:tr>
      <w:tr w:rsidR="00AB4B3D" w14:paraId="740085DC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4EAC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175D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46CB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A4E6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EC82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3913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108000,0</w:t>
            </w:r>
          </w:p>
        </w:tc>
      </w:tr>
      <w:tr w:rsidR="00AB4B3D" w14:paraId="5B5E29E6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41C8" w14:textId="77777777" w:rsidR="00AB4B3D" w:rsidRDefault="00AB4B3D">
            <w:pPr>
              <w:spacing w:line="252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6F0B" w14:textId="77777777"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4100000000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ED95" w14:textId="77777777"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5F3E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BFF1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421D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115400,0</w:t>
            </w:r>
          </w:p>
        </w:tc>
      </w:tr>
      <w:tr w:rsidR="00AB4B3D" w14:paraId="4B5906B0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54D1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Осуществление полномочий по первичному воинскому учету органами местного самоуправления поселений и городских округов, (Расходы на выплаты персоналу в целях обеспечения выполнения функций государственными(муниципальными) органами, казенными учреждениями, органами  управления государственными внебюджетными фондами)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9DDB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C2C8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65E4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E9F7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9899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115400,0</w:t>
            </w:r>
          </w:p>
        </w:tc>
      </w:tr>
      <w:tr w:rsidR="00AB4B3D" w14:paraId="71FFFAF4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775D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 предоставления услуг по приему граждан для оказания им государственных и муниципальных услуг специалистом МФЦ(Закупка товаров, работ и услуг для государственных (муниципальных) нужд)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F411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4190020200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FC61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E4AA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15E9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88C6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29750,0</w:t>
            </w:r>
          </w:p>
        </w:tc>
      </w:tr>
      <w:tr w:rsidR="00AB4B3D" w14:paraId="4E6E5253" w14:textId="77777777" w:rsidTr="00AB4B3D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597B" w14:textId="77777777" w:rsidR="00AB4B3D" w:rsidRDefault="00AB4B3D">
            <w:pPr>
              <w:spacing w:line="252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7A74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ABDF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9442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10715306,46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6066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43726,16</w:t>
            </w:r>
          </w:p>
          <w:p w14:paraId="6DE2FA46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4BBD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10759032,62</w:t>
            </w:r>
          </w:p>
        </w:tc>
      </w:tr>
    </w:tbl>
    <w:p w14:paraId="79590A9F" w14:textId="77777777" w:rsidR="00AB4B3D" w:rsidRDefault="00AB4B3D" w:rsidP="00AB4B3D">
      <w:pPr>
        <w:jc w:val="center"/>
        <w:rPr>
          <w:b/>
          <w:bCs/>
        </w:rPr>
      </w:pPr>
    </w:p>
    <w:p w14:paraId="67F9791C" w14:textId="77777777" w:rsidR="00AB4B3D" w:rsidRDefault="00AB4B3D" w:rsidP="00AB4B3D">
      <w:pPr>
        <w:jc w:val="right"/>
      </w:pPr>
    </w:p>
    <w:p w14:paraId="68A8110B" w14:textId="77777777" w:rsidR="00AB4B3D" w:rsidRDefault="00AB4B3D" w:rsidP="00AB4B3D">
      <w:pPr>
        <w:jc w:val="right"/>
      </w:pPr>
    </w:p>
    <w:p w14:paraId="12A2C617" w14:textId="77777777" w:rsidR="00AB4B3D" w:rsidRDefault="00AB4B3D" w:rsidP="00AB4B3D">
      <w:pPr>
        <w:jc w:val="right"/>
      </w:pPr>
    </w:p>
    <w:p w14:paraId="099613D6" w14:textId="77777777" w:rsidR="00AB4B3D" w:rsidRDefault="00AB4B3D" w:rsidP="00AB4B3D">
      <w:pPr>
        <w:jc w:val="right"/>
      </w:pPr>
    </w:p>
    <w:p w14:paraId="5D83A40D" w14:textId="77777777" w:rsidR="00AB4B3D" w:rsidRDefault="00AB4B3D" w:rsidP="00AB4B3D">
      <w:pPr>
        <w:jc w:val="right"/>
      </w:pPr>
    </w:p>
    <w:p w14:paraId="1E39601D" w14:textId="77777777" w:rsidR="00AB4B3D" w:rsidRDefault="00AB4B3D" w:rsidP="00AB4B3D">
      <w:pPr>
        <w:jc w:val="right"/>
      </w:pPr>
    </w:p>
    <w:p w14:paraId="1A2906C3" w14:textId="77777777" w:rsidR="00AB4B3D" w:rsidRDefault="00AB4B3D" w:rsidP="00AB4B3D">
      <w:pPr>
        <w:jc w:val="right"/>
      </w:pPr>
    </w:p>
    <w:p w14:paraId="32F53298" w14:textId="77777777" w:rsidR="00AB4B3D" w:rsidRDefault="00AB4B3D" w:rsidP="00AB4B3D">
      <w:pPr>
        <w:jc w:val="right"/>
      </w:pPr>
    </w:p>
    <w:p w14:paraId="03A2BD33" w14:textId="77777777" w:rsidR="00AB4B3D" w:rsidRDefault="00AB4B3D" w:rsidP="00AB4B3D">
      <w:pPr>
        <w:jc w:val="right"/>
      </w:pPr>
    </w:p>
    <w:p w14:paraId="1541080D" w14:textId="77777777" w:rsidR="00AB4B3D" w:rsidRDefault="00AB4B3D" w:rsidP="00AB4B3D">
      <w:pPr>
        <w:jc w:val="right"/>
      </w:pPr>
    </w:p>
    <w:p w14:paraId="7ADE88E0" w14:textId="77777777" w:rsidR="00AB4B3D" w:rsidRDefault="00AB4B3D" w:rsidP="00AB4B3D">
      <w:pPr>
        <w:jc w:val="right"/>
      </w:pPr>
    </w:p>
    <w:p w14:paraId="4635F562" w14:textId="77777777" w:rsidR="00AB4B3D" w:rsidRDefault="00AB4B3D" w:rsidP="00AB4B3D">
      <w:pPr>
        <w:jc w:val="right"/>
      </w:pPr>
    </w:p>
    <w:p w14:paraId="1F137BC2" w14:textId="77777777" w:rsidR="00AB4B3D" w:rsidRDefault="00AB4B3D" w:rsidP="00AB4B3D">
      <w:pPr>
        <w:jc w:val="right"/>
      </w:pPr>
    </w:p>
    <w:p w14:paraId="497F7C12" w14:textId="77777777" w:rsidR="00AB4B3D" w:rsidRDefault="00AB4B3D" w:rsidP="00AB4B3D">
      <w:pPr>
        <w:jc w:val="right"/>
      </w:pPr>
    </w:p>
    <w:p w14:paraId="3AC79A07" w14:textId="77777777" w:rsidR="00AB4B3D" w:rsidRDefault="00AB4B3D" w:rsidP="00AB4B3D">
      <w:pPr>
        <w:jc w:val="right"/>
      </w:pPr>
    </w:p>
    <w:p w14:paraId="166CD011" w14:textId="77777777" w:rsidR="00AB4B3D" w:rsidRDefault="00AB4B3D" w:rsidP="00AB4B3D">
      <w:pPr>
        <w:jc w:val="right"/>
      </w:pPr>
    </w:p>
    <w:p w14:paraId="6776E7A0" w14:textId="77777777" w:rsidR="00AB4B3D" w:rsidRDefault="00AB4B3D" w:rsidP="00AB4B3D">
      <w:pPr>
        <w:jc w:val="right"/>
      </w:pPr>
    </w:p>
    <w:p w14:paraId="57A0E1F4" w14:textId="77777777" w:rsidR="00AB4B3D" w:rsidRDefault="00AB4B3D" w:rsidP="00AB4B3D">
      <w:pPr>
        <w:jc w:val="right"/>
      </w:pPr>
    </w:p>
    <w:p w14:paraId="52093F02" w14:textId="77777777" w:rsidR="00AB4B3D" w:rsidRDefault="00AB4B3D" w:rsidP="00AB4B3D">
      <w:pPr>
        <w:jc w:val="right"/>
      </w:pPr>
    </w:p>
    <w:p w14:paraId="47C302BF" w14:textId="77777777" w:rsidR="00AB4B3D" w:rsidRDefault="00AB4B3D" w:rsidP="00AB4B3D">
      <w:pPr>
        <w:jc w:val="right"/>
      </w:pPr>
    </w:p>
    <w:p w14:paraId="1F4D3D1E" w14:textId="77777777" w:rsidR="00AB4B3D" w:rsidRDefault="00AB4B3D" w:rsidP="00AB4B3D">
      <w:pPr>
        <w:jc w:val="right"/>
      </w:pPr>
    </w:p>
    <w:p w14:paraId="712E78AB" w14:textId="77777777" w:rsidR="00AB4B3D" w:rsidRDefault="00AB4B3D" w:rsidP="00AB4B3D">
      <w:pPr>
        <w:jc w:val="right"/>
      </w:pPr>
    </w:p>
    <w:p w14:paraId="1ED830FC" w14:textId="77777777" w:rsidR="00AB4B3D" w:rsidRDefault="00AB4B3D" w:rsidP="00AB4B3D">
      <w:pPr>
        <w:jc w:val="right"/>
      </w:pPr>
    </w:p>
    <w:p w14:paraId="66DBE692" w14:textId="77777777" w:rsidR="006D1365" w:rsidRDefault="006D1365" w:rsidP="00AB4B3D">
      <w:pPr>
        <w:jc w:val="right"/>
      </w:pPr>
    </w:p>
    <w:p w14:paraId="1D2963A1" w14:textId="77777777" w:rsidR="006D1365" w:rsidRDefault="006D1365" w:rsidP="00AB4B3D">
      <w:pPr>
        <w:jc w:val="right"/>
      </w:pPr>
    </w:p>
    <w:p w14:paraId="57DFE33D" w14:textId="77777777" w:rsidR="00AB4B3D" w:rsidRDefault="00AB4B3D" w:rsidP="00AB4B3D">
      <w:pPr>
        <w:jc w:val="right"/>
      </w:pPr>
    </w:p>
    <w:p w14:paraId="431D8D80" w14:textId="77777777" w:rsidR="00AB4B3D" w:rsidRDefault="00AB4B3D" w:rsidP="00AB4B3D">
      <w:pPr>
        <w:jc w:val="right"/>
      </w:pPr>
      <w:r>
        <w:t xml:space="preserve">Приложение №4 </w:t>
      </w:r>
    </w:p>
    <w:p w14:paraId="5FCA4861" w14:textId="77777777" w:rsidR="00AB4B3D" w:rsidRDefault="00AB4B3D" w:rsidP="00AB4B3D">
      <w:pPr>
        <w:jc w:val="right"/>
      </w:pPr>
      <w:r>
        <w:t>к решению Совета</w:t>
      </w:r>
    </w:p>
    <w:p w14:paraId="6E47AC1E" w14:textId="77777777" w:rsidR="00AB4B3D" w:rsidRDefault="00AB4B3D" w:rsidP="00AB4B3D">
      <w:pPr>
        <w:jc w:val="right"/>
      </w:pPr>
      <w:r>
        <w:t>Крапивновского</w:t>
      </w:r>
    </w:p>
    <w:p w14:paraId="4EA2F6E7" w14:textId="77777777" w:rsidR="00AB4B3D" w:rsidRDefault="00AB4B3D" w:rsidP="00AB4B3D">
      <w:pPr>
        <w:jc w:val="right"/>
      </w:pPr>
      <w:r>
        <w:t xml:space="preserve">с/поселения </w:t>
      </w:r>
    </w:p>
    <w:p w14:paraId="5CE6ED6F" w14:textId="77777777" w:rsidR="00AB4B3D" w:rsidRDefault="00AB4B3D" w:rsidP="00AB4B3D">
      <w:pPr>
        <w:jc w:val="right"/>
      </w:pPr>
      <w:r>
        <w:t>от 14.11.2023г № 163</w:t>
      </w:r>
    </w:p>
    <w:p w14:paraId="222F9C49" w14:textId="77777777" w:rsidR="00AB4B3D" w:rsidRDefault="00AB4B3D" w:rsidP="00AB4B3D">
      <w:pPr>
        <w:jc w:val="right"/>
      </w:pPr>
    </w:p>
    <w:p w14:paraId="178B51A6" w14:textId="77777777" w:rsidR="00AB4B3D" w:rsidRDefault="00AB4B3D" w:rsidP="00AB4B3D">
      <w:pPr>
        <w:jc w:val="right"/>
      </w:pPr>
      <w:r>
        <w:t xml:space="preserve">Приложение№9 </w:t>
      </w:r>
    </w:p>
    <w:p w14:paraId="56C7F876" w14:textId="77777777" w:rsidR="00AB4B3D" w:rsidRDefault="00AB4B3D" w:rsidP="00AB4B3D">
      <w:pPr>
        <w:jc w:val="right"/>
      </w:pPr>
      <w:r>
        <w:t>к решению Совета</w:t>
      </w:r>
    </w:p>
    <w:p w14:paraId="5093B8AF" w14:textId="77777777" w:rsidR="00AB4B3D" w:rsidRDefault="00AB4B3D" w:rsidP="00AB4B3D">
      <w:pPr>
        <w:jc w:val="right"/>
      </w:pPr>
      <w:r>
        <w:t>Крапивновского</w:t>
      </w:r>
    </w:p>
    <w:p w14:paraId="4E20E80A" w14:textId="77777777" w:rsidR="00AB4B3D" w:rsidRDefault="00AB4B3D" w:rsidP="00AB4B3D">
      <w:pPr>
        <w:jc w:val="right"/>
      </w:pPr>
      <w:r>
        <w:t xml:space="preserve">с/поселения </w:t>
      </w:r>
    </w:p>
    <w:p w14:paraId="5F72B8FF" w14:textId="77777777" w:rsidR="00AB4B3D" w:rsidRDefault="00AB4B3D" w:rsidP="00AB4B3D">
      <w:pPr>
        <w:jc w:val="right"/>
      </w:pPr>
      <w:r>
        <w:t>от 14.12.2022г №135</w:t>
      </w:r>
    </w:p>
    <w:p w14:paraId="4F300805" w14:textId="77777777" w:rsidR="00AB4B3D" w:rsidRDefault="00AB4B3D" w:rsidP="00AB4B3D">
      <w:pPr>
        <w:jc w:val="right"/>
      </w:pPr>
    </w:p>
    <w:p w14:paraId="00B08B8D" w14:textId="77777777" w:rsidR="00AB4B3D" w:rsidRDefault="00AB4B3D" w:rsidP="00AB4B3D">
      <w:pPr>
        <w:jc w:val="center"/>
        <w:rPr>
          <w:b/>
          <w:bCs/>
        </w:rPr>
      </w:pPr>
      <w:r>
        <w:rPr>
          <w:b/>
          <w:bCs/>
        </w:rPr>
        <w:t>Распределение расходов</w:t>
      </w:r>
    </w:p>
    <w:p w14:paraId="0FE64AA3" w14:textId="77777777" w:rsidR="00AB4B3D" w:rsidRDefault="00AB4B3D" w:rsidP="00AB4B3D">
      <w:pPr>
        <w:jc w:val="center"/>
        <w:rPr>
          <w:b/>
          <w:bCs/>
        </w:rPr>
      </w:pPr>
      <w:r>
        <w:rPr>
          <w:b/>
          <w:bCs/>
        </w:rPr>
        <w:t>бюджета Крапивновского сельского поселения на 2023годв и плановый период 2024-2025годов по разделам и подразделам функциональной классификации расходов РФ</w:t>
      </w:r>
    </w:p>
    <w:p w14:paraId="10C9FB5A" w14:textId="77777777" w:rsidR="00AB4B3D" w:rsidRDefault="00AB4B3D" w:rsidP="00AB4B3D">
      <w:pPr>
        <w:jc w:val="right"/>
      </w:pPr>
    </w:p>
    <w:tbl>
      <w:tblPr>
        <w:tblW w:w="10037" w:type="dxa"/>
        <w:tblLook w:val="01E0" w:firstRow="1" w:lastRow="1" w:firstColumn="1" w:lastColumn="1" w:noHBand="0" w:noVBand="0"/>
      </w:tblPr>
      <w:tblGrid>
        <w:gridCol w:w="1321"/>
        <w:gridCol w:w="4756"/>
        <w:gridCol w:w="1320"/>
        <w:gridCol w:w="1320"/>
        <w:gridCol w:w="1320"/>
      </w:tblGrid>
      <w:tr w:rsidR="00AB4B3D" w14:paraId="77EE7596" w14:textId="77777777" w:rsidTr="00AB4B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6A26" w14:textId="77777777"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09B5" w14:textId="77777777"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5B67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Утверждено по бюджету на 2023г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5D21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853E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 учетом изменений</w:t>
            </w:r>
          </w:p>
        </w:tc>
      </w:tr>
      <w:tr w:rsidR="00AB4B3D" w14:paraId="2EA82629" w14:textId="77777777" w:rsidTr="00AB4B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E212" w14:textId="77777777"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0100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99A4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Общегосударственные вопросы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FEE6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3310259,32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7AA0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18966,0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0106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3329225,32</w:t>
            </w:r>
          </w:p>
        </w:tc>
      </w:tr>
      <w:tr w:rsidR="00AB4B3D" w14:paraId="6C43BFE7" w14:textId="77777777" w:rsidTr="00AB4B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CAB7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  <w:p w14:paraId="62897D75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ED6F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 xml:space="preserve">Функционирование высшего должностного лица РФ </w:t>
            </w:r>
            <w:proofErr w:type="spellStart"/>
            <w:r>
              <w:rPr>
                <w:color w:val="000000"/>
              </w:rPr>
              <w:t>муниц.образований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A5CD" w14:textId="77777777"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773500,0</w:t>
            </w:r>
          </w:p>
          <w:p w14:paraId="03706139" w14:textId="77777777"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8095" w14:textId="77777777"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16815,0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8270" w14:textId="77777777"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790315,0</w:t>
            </w:r>
          </w:p>
        </w:tc>
      </w:tr>
      <w:tr w:rsidR="00AB4B3D" w14:paraId="6219D6A1" w14:textId="77777777" w:rsidTr="00AB4B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EA1D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5BA4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54DB" w14:textId="77777777"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2496409,32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2AD3" w14:textId="77777777"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D59D" w14:textId="77777777"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2496409,32</w:t>
            </w:r>
          </w:p>
        </w:tc>
      </w:tr>
      <w:tr w:rsidR="00AB4B3D" w14:paraId="60DA3059" w14:textId="77777777" w:rsidTr="00AB4B3D">
        <w:trPr>
          <w:trHeight w:val="56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BC3A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  <w:p w14:paraId="3880B977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CD24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BFC8" w14:textId="77777777"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5677" w14:textId="77777777"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E1FC" w14:textId="77777777"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</w:tr>
      <w:tr w:rsidR="00AB4B3D" w14:paraId="3CE432AB" w14:textId="77777777" w:rsidTr="00AB4B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C231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  <w:p w14:paraId="4C8F8EF1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95C8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 xml:space="preserve">Другие общегосударственные вопросы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DF884" w14:textId="77777777"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36565,0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B825" w14:textId="77777777"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3544" w14:textId="77777777"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36565,0</w:t>
            </w:r>
          </w:p>
        </w:tc>
      </w:tr>
      <w:tr w:rsidR="00AB4B3D" w14:paraId="7C260256" w14:textId="77777777" w:rsidTr="00AB4B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901B" w14:textId="77777777"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0200</w:t>
            </w:r>
          </w:p>
          <w:p w14:paraId="413D2850" w14:textId="77777777"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49FF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99AC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115400,0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33C1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2589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115400,0</w:t>
            </w:r>
          </w:p>
        </w:tc>
      </w:tr>
      <w:tr w:rsidR="00AB4B3D" w14:paraId="7BB68D03" w14:textId="77777777" w:rsidTr="00AB4B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89F6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  <w:p w14:paraId="4F9D91C9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A9AD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Мобилизация и вневойсковая подготовка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53FF" w14:textId="77777777"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115400,0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4B1A" w14:textId="77777777"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331D" w14:textId="77777777"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115400,0</w:t>
            </w:r>
          </w:p>
        </w:tc>
      </w:tr>
      <w:tr w:rsidR="00AB4B3D" w14:paraId="6FAEA59D" w14:textId="77777777" w:rsidTr="00AB4B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B61C" w14:textId="77777777"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0300</w:t>
            </w:r>
          </w:p>
          <w:p w14:paraId="0AF31A21" w14:textId="77777777"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222E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0F6A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351650,0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FAAD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75EB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351650,0</w:t>
            </w:r>
          </w:p>
        </w:tc>
      </w:tr>
      <w:tr w:rsidR="00AB4B3D" w14:paraId="0624F4B6" w14:textId="77777777" w:rsidTr="00AB4B3D">
        <w:trPr>
          <w:trHeight w:val="64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71F2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0309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18C6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1ED3" w14:textId="77777777" w:rsidR="00AB4B3D" w:rsidRDefault="00AB4B3D">
            <w:pPr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55A7" w14:textId="77777777" w:rsidR="00AB4B3D" w:rsidRDefault="00AB4B3D">
            <w:pPr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A8B4" w14:textId="77777777" w:rsidR="00AB4B3D" w:rsidRDefault="00AB4B3D">
            <w:pPr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B4B3D" w14:paraId="18C29587" w14:textId="77777777" w:rsidTr="00AB4B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8C22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8E007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20B2" w14:textId="77777777"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351650,0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1053" w14:textId="77777777"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1AD1" w14:textId="77777777"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351650,0</w:t>
            </w:r>
          </w:p>
        </w:tc>
      </w:tr>
      <w:tr w:rsidR="00AB4B3D" w14:paraId="7C7B244F" w14:textId="77777777" w:rsidTr="00AB4B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0819" w14:textId="77777777"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0400</w:t>
            </w:r>
          </w:p>
          <w:p w14:paraId="1C169FCB" w14:textId="77777777"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FA33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Национальная экономика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4CFF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1370762,0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9DA5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6F98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1370762,0</w:t>
            </w:r>
          </w:p>
        </w:tc>
      </w:tr>
      <w:tr w:rsidR="00AB4B3D" w14:paraId="2F586CBD" w14:textId="77777777" w:rsidTr="00AB4B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E1EA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  <w:p w14:paraId="23E38130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C43C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1BAC" w14:textId="77777777"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1370762,0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6236" w14:textId="77777777"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69268B74" w14:textId="77777777"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D92E" w14:textId="77777777"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1370762,0</w:t>
            </w:r>
          </w:p>
        </w:tc>
      </w:tr>
      <w:tr w:rsidR="00AB4B3D" w14:paraId="15983479" w14:textId="77777777" w:rsidTr="00AB4B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5CE2" w14:textId="77777777"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0500</w:t>
            </w:r>
          </w:p>
          <w:p w14:paraId="1C083C38" w14:textId="77777777"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FC66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968A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1936352,82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22E6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7100,0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9836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1943452,82</w:t>
            </w:r>
          </w:p>
        </w:tc>
      </w:tr>
      <w:tr w:rsidR="00AB4B3D" w14:paraId="25B6FAB4" w14:textId="77777777" w:rsidTr="00AB4B3D">
        <w:trPr>
          <w:trHeight w:val="318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CC2B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  <w:p w14:paraId="2AA248AB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80B1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E576" w14:textId="77777777"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1936352,82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AD92" w14:textId="77777777"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7100,0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7B60" w14:textId="77777777"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1943452,82</w:t>
            </w:r>
          </w:p>
        </w:tc>
      </w:tr>
      <w:tr w:rsidR="00AB4B3D" w14:paraId="5C507423" w14:textId="77777777" w:rsidTr="00AB4B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8349" w14:textId="77777777"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0800</w:t>
            </w:r>
          </w:p>
          <w:p w14:paraId="160574B1" w14:textId="77777777"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76CD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81C6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3018114,0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409A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17660,16</w:t>
            </w:r>
          </w:p>
          <w:p w14:paraId="6FCA2C35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</w:p>
          <w:p w14:paraId="3A0EEC68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350F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3035774,16</w:t>
            </w:r>
          </w:p>
        </w:tc>
      </w:tr>
      <w:tr w:rsidR="00AB4B3D" w14:paraId="77ADAD36" w14:textId="77777777" w:rsidTr="00AB4B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4DF1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C742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E500" w14:textId="77777777"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3018114,0</w:t>
            </w:r>
          </w:p>
          <w:p w14:paraId="1F44096B" w14:textId="77777777"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0E3D" w14:textId="77777777"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17660,16</w:t>
            </w:r>
          </w:p>
          <w:p w14:paraId="3870EEC3" w14:textId="77777777"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75F2" w14:textId="77777777"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3035774,16</w:t>
            </w:r>
          </w:p>
        </w:tc>
      </w:tr>
      <w:tr w:rsidR="00AB4B3D" w14:paraId="67E3634D" w14:textId="77777777" w:rsidTr="00AB4B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EAD3" w14:textId="77777777"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</w:t>
            </w:r>
          </w:p>
          <w:p w14:paraId="556F8462" w14:textId="77777777"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67460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595E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108000,0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6AD4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0E47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108000,0</w:t>
            </w:r>
          </w:p>
        </w:tc>
      </w:tr>
      <w:tr w:rsidR="00AB4B3D" w14:paraId="3EAB984B" w14:textId="77777777" w:rsidTr="00AB4B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72F1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  <w:p w14:paraId="63F74597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9AFB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 xml:space="preserve">Пенсионное обеспечение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62F4" w14:textId="77777777"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108000,0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0754" w14:textId="77777777"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EF70" w14:textId="77777777"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108000,0</w:t>
            </w:r>
          </w:p>
        </w:tc>
      </w:tr>
      <w:tr w:rsidR="00AB4B3D" w14:paraId="562EE6CD" w14:textId="77777777" w:rsidTr="00AB4B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51B5" w14:textId="77777777" w:rsidR="00AB4B3D" w:rsidRDefault="00AB4B3D">
            <w:pPr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1100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6C23" w14:textId="77777777" w:rsidR="00AB4B3D" w:rsidRDefault="00AB4B3D">
            <w:pPr>
              <w:spacing w:line="25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Физическая </w:t>
            </w:r>
            <w:proofErr w:type="gramStart"/>
            <w:r>
              <w:rPr>
                <w:b/>
                <w:color w:val="000000"/>
              </w:rPr>
              <w:t>культура  и</w:t>
            </w:r>
            <w:proofErr w:type="gramEnd"/>
            <w:r>
              <w:rPr>
                <w:b/>
                <w:color w:val="000000"/>
              </w:rPr>
              <w:t xml:space="preserve"> спорт</w:t>
            </w:r>
          </w:p>
          <w:p w14:paraId="2FEE5D52" w14:textId="77777777" w:rsidR="00AB4B3D" w:rsidRDefault="00AB4B3D">
            <w:pPr>
              <w:spacing w:line="252" w:lineRule="auto"/>
              <w:rPr>
                <w:b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EE20" w14:textId="77777777" w:rsidR="00AB4B3D" w:rsidRDefault="00AB4B3D">
            <w:pPr>
              <w:spacing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503030,30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2B93" w14:textId="77777777" w:rsidR="00AB4B3D" w:rsidRDefault="00AB4B3D">
            <w:pPr>
              <w:spacing w:line="252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7A19" w14:textId="77777777" w:rsidR="00AB4B3D" w:rsidRDefault="00AB4B3D">
            <w:pPr>
              <w:spacing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503030,30</w:t>
            </w:r>
          </w:p>
        </w:tc>
      </w:tr>
      <w:tr w:rsidR="00AB4B3D" w14:paraId="606E70CC" w14:textId="77777777" w:rsidTr="00AB4B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1884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7C2F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F70F" w14:textId="77777777"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503030,30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C813" w14:textId="77777777"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61A3" w14:textId="77777777" w:rsidR="00AB4B3D" w:rsidRDefault="00AB4B3D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503030,30</w:t>
            </w:r>
          </w:p>
        </w:tc>
      </w:tr>
      <w:tr w:rsidR="00AB4B3D" w14:paraId="155A65EC" w14:textId="77777777" w:rsidTr="00AB4B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2000" w14:textId="77777777" w:rsidR="00AB4B3D" w:rsidRDefault="00AB4B3D">
            <w:pPr>
              <w:spacing w:line="252" w:lineRule="auto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1301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43F7" w14:textId="77777777" w:rsidR="00AB4B3D" w:rsidRDefault="00AB4B3D">
            <w:pPr>
              <w:spacing w:line="252" w:lineRule="auto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Обслуживание государственного и  муниципального долга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3BC3" w14:textId="77777777" w:rsidR="00AB4B3D" w:rsidRDefault="00AB4B3D">
            <w:pPr>
              <w:spacing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1384,02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8A4D" w14:textId="77777777" w:rsidR="00AB4B3D" w:rsidRDefault="00AB4B3D">
            <w:pPr>
              <w:spacing w:line="252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5302" w14:textId="77777777" w:rsidR="00AB4B3D" w:rsidRDefault="00AB4B3D">
            <w:pPr>
              <w:spacing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1384,02</w:t>
            </w:r>
          </w:p>
        </w:tc>
      </w:tr>
      <w:tr w:rsidR="00AB4B3D" w14:paraId="571D8498" w14:textId="77777777" w:rsidTr="00AB4B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D265" w14:textId="77777777"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475A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Итого расходов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3FA7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10715306,46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E287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43726,16</w:t>
            </w:r>
          </w:p>
          <w:p w14:paraId="5FD32E5B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</w:p>
          <w:p w14:paraId="43A646AE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5115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10759032,62</w:t>
            </w:r>
          </w:p>
        </w:tc>
      </w:tr>
    </w:tbl>
    <w:p w14:paraId="22749FA0" w14:textId="77777777" w:rsidR="00AB4B3D" w:rsidRDefault="00AB4B3D" w:rsidP="00AB4B3D">
      <w:pPr>
        <w:jc w:val="right"/>
      </w:pPr>
    </w:p>
    <w:p w14:paraId="6F1C7FE2" w14:textId="77777777" w:rsidR="00AB4B3D" w:rsidRDefault="00AB4B3D" w:rsidP="00AB4B3D">
      <w:pPr>
        <w:jc w:val="right"/>
      </w:pPr>
    </w:p>
    <w:p w14:paraId="3362FB3C" w14:textId="77777777" w:rsidR="00AB4B3D" w:rsidRDefault="00AB4B3D" w:rsidP="00AB4B3D">
      <w:pPr>
        <w:jc w:val="right"/>
      </w:pPr>
    </w:p>
    <w:p w14:paraId="774D09A1" w14:textId="77777777" w:rsidR="00AB4B3D" w:rsidRDefault="00AB4B3D" w:rsidP="00AB4B3D">
      <w:pPr>
        <w:jc w:val="right"/>
      </w:pPr>
    </w:p>
    <w:p w14:paraId="617767B6" w14:textId="77777777" w:rsidR="00AB4B3D" w:rsidRDefault="00AB4B3D" w:rsidP="00AB4B3D">
      <w:pPr>
        <w:jc w:val="right"/>
      </w:pPr>
    </w:p>
    <w:p w14:paraId="3CD2A5A2" w14:textId="77777777" w:rsidR="00AB4B3D" w:rsidRDefault="00AB4B3D" w:rsidP="00AB4B3D">
      <w:pPr>
        <w:jc w:val="right"/>
      </w:pPr>
    </w:p>
    <w:p w14:paraId="7828FCA2" w14:textId="77777777" w:rsidR="00AB4B3D" w:rsidRDefault="00AB4B3D" w:rsidP="00AB4B3D">
      <w:pPr>
        <w:jc w:val="right"/>
      </w:pPr>
    </w:p>
    <w:p w14:paraId="5770C950" w14:textId="77777777" w:rsidR="00AB4B3D" w:rsidRDefault="00AB4B3D" w:rsidP="00AB4B3D">
      <w:pPr>
        <w:jc w:val="right"/>
      </w:pPr>
    </w:p>
    <w:p w14:paraId="1CE7E2A6" w14:textId="77777777" w:rsidR="00AB4B3D" w:rsidRDefault="00AB4B3D" w:rsidP="00AB4B3D">
      <w:pPr>
        <w:jc w:val="right"/>
      </w:pPr>
    </w:p>
    <w:p w14:paraId="06EEB2F4" w14:textId="77777777" w:rsidR="00AB4B3D" w:rsidRDefault="00AB4B3D" w:rsidP="00AB4B3D">
      <w:pPr>
        <w:jc w:val="right"/>
      </w:pPr>
    </w:p>
    <w:p w14:paraId="0E53FA68" w14:textId="77777777" w:rsidR="00AB4B3D" w:rsidRDefault="00AB4B3D" w:rsidP="00AB4B3D">
      <w:pPr>
        <w:jc w:val="right"/>
      </w:pPr>
    </w:p>
    <w:p w14:paraId="46BA315C" w14:textId="77777777" w:rsidR="00AB4B3D" w:rsidRDefault="00AB4B3D" w:rsidP="00AB4B3D">
      <w:pPr>
        <w:jc w:val="right"/>
      </w:pPr>
    </w:p>
    <w:p w14:paraId="70047E7F" w14:textId="77777777" w:rsidR="00AB4B3D" w:rsidRDefault="00AB4B3D" w:rsidP="00AB4B3D">
      <w:pPr>
        <w:jc w:val="right"/>
      </w:pPr>
    </w:p>
    <w:p w14:paraId="7775B370" w14:textId="77777777" w:rsidR="00AB4B3D" w:rsidRDefault="00AB4B3D" w:rsidP="00AB4B3D">
      <w:pPr>
        <w:jc w:val="right"/>
      </w:pPr>
    </w:p>
    <w:p w14:paraId="7971BFB4" w14:textId="77777777" w:rsidR="00AB4B3D" w:rsidRDefault="00AB4B3D" w:rsidP="00AB4B3D">
      <w:pPr>
        <w:jc w:val="right"/>
      </w:pPr>
    </w:p>
    <w:p w14:paraId="1BD44B83" w14:textId="77777777" w:rsidR="00AB4B3D" w:rsidRDefault="00AB4B3D" w:rsidP="00AB4B3D">
      <w:pPr>
        <w:jc w:val="right"/>
      </w:pPr>
    </w:p>
    <w:p w14:paraId="3A61A274" w14:textId="77777777" w:rsidR="00AB4B3D" w:rsidRDefault="00AB4B3D" w:rsidP="00AB4B3D">
      <w:pPr>
        <w:jc w:val="right"/>
      </w:pPr>
    </w:p>
    <w:p w14:paraId="4EA20904" w14:textId="77777777" w:rsidR="00AB4B3D" w:rsidRDefault="00AB4B3D" w:rsidP="00AB4B3D">
      <w:pPr>
        <w:jc w:val="right"/>
      </w:pPr>
    </w:p>
    <w:p w14:paraId="3940C63B" w14:textId="77777777" w:rsidR="00AB4B3D" w:rsidRDefault="00AB4B3D" w:rsidP="00AB4B3D">
      <w:pPr>
        <w:jc w:val="right"/>
      </w:pPr>
    </w:p>
    <w:p w14:paraId="05018EDE" w14:textId="77777777" w:rsidR="00AB4B3D" w:rsidRDefault="00AB4B3D" w:rsidP="00AB4B3D">
      <w:pPr>
        <w:jc w:val="right"/>
      </w:pPr>
    </w:p>
    <w:p w14:paraId="27D28E6D" w14:textId="77777777" w:rsidR="00AB4B3D" w:rsidRDefault="00AB4B3D" w:rsidP="00AB4B3D">
      <w:pPr>
        <w:jc w:val="right"/>
      </w:pPr>
    </w:p>
    <w:p w14:paraId="53AEB2C7" w14:textId="77777777" w:rsidR="00AB4B3D" w:rsidRDefault="00AB4B3D" w:rsidP="00AB4B3D">
      <w:pPr>
        <w:jc w:val="right"/>
      </w:pPr>
    </w:p>
    <w:p w14:paraId="700D6B8F" w14:textId="77777777" w:rsidR="00AB4B3D" w:rsidRDefault="00AB4B3D" w:rsidP="00AB4B3D">
      <w:pPr>
        <w:jc w:val="right"/>
      </w:pPr>
    </w:p>
    <w:p w14:paraId="4DE44309" w14:textId="77777777" w:rsidR="00AB4B3D" w:rsidRDefault="00AB4B3D" w:rsidP="00AB4B3D">
      <w:pPr>
        <w:jc w:val="right"/>
      </w:pPr>
    </w:p>
    <w:p w14:paraId="48EC944C" w14:textId="77777777" w:rsidR="00AB4B3D" w:rsidRDefault="00AB4B3D" w:rsidP="00AB4B3D">
      <w:pPr>
        <w:jc w:val="right"/>
      </w:pPr>
    </w:p>
    <w:p w14:paraId="37021442" w14:textId="77777777" w:rsidR="00AB4B3D" w:rsidRDefault="00AB4B3D" w:rsidP="00AB4B3D">
      <w:pPr>
        <w:jc w:val="right"/>
      </w:pPr>
    </w:p>
    <w:p w14:paraId="65CFE9FD" w14:textId="77777777" w:rsidR="00AB4B3D" w:rsidRDefault="00AB4B3D" w:rsidP="00AB4B3D">
      <w:pPr>
        <w:jc w:val="right"/>
      </w:pPr>
    </w:p>
    <w:p w14:paraId="745069B8" w14:textId="77777777" w:rsidR="00AB4B3D" w:rsidRDefault="00AB4B3D" w:rsidP="00AB4B3D">
      <w:pPr>
        <w:jc w:val="right"/>
      </w:pPr>
    </w:p>
    <w:p w14:paraId="4BF4BDBD" w14:textId="77777777" w:rsidR="00AB4B3D" w:rsidRDefault="00AB4B3D" w:rsidP="00AB4B3D">
      <w:pPr>
        <w:jc w:val="right"/>
      </w:pPr>
    </w:p>
    <w:p w14:paraId="071FEC48" w14:textId="77777777" w:rsidR="00AB4B3D" w:rsidRDefault="00AB4B3D" w:rsidP="00AB4B3D">
      <w:pPr>
        <w:jc w:val="right"/>
      </w:pPr>
    </w:p>
    <w:p w14:paraId="6EB839DB" w14:textId="77777777" w:rsidR="006D1365" w:rsidRDefault="006D1365" w:rsidP="00AB4B3D">
      <w:pPr>
        <w:jc w:val="right"/>
      </w:pPr>
    </w:p>
    <w:p w14:paraId="2C906D23" w14:textId="77777777" w:rsidR="00AB4B3D" w:rsidRDefault="00AB4B3D" w:rsidP="00AB4B3D">
      <w:pPr>
        <w:ind w:hanging="709"/>
        <w:jc w:val="right"/>
      </w:pPr>
      <w:r>
        <w:lastRenderedPageBreak/>
        <w:t xml:space="preserve">Приложение №5 </w:t>
      </w:r>
    </w:p>
    <w:p w14:paraId="3BB7A4D1" w14:textId="77777777" w:rsidR="00AB4B3D" w:rsidRDefault="00AB4B3D" w:rsidP="00AB4B3D">
      <w:pPr>
        <w:jc w:val="right"/>
      </w:pPr>
      <w:r>
        <w:t>к решению Совета</w:t>
      </w:r>
    </w:p>
    <w:p w14:paraId="0F3ABC3F" w14:textId="77777777" w:rsidR="00AB4B3D" w:rsidRDefault="00AB4B3D" w:rsidP="00AB4B3D">
      <w:pPr>
        <w:jc w:val="right"/>
      </w:pPr>
      <w:r>
        <w:t>Крапивновского</w:t>
      </w:r>
    </w:p>
    <w:p w14:paraId="5B5479F4" w14:textId="77777777" w:rsidR="00AB4B3D" w:rsidRDefault="00AB4B3D" w:rsidP="00AB4B3D">
      <w:pPr>
        <w:jc w:val="right"/>
      </w:pPr>
      <w:r>
        <w:t xml:space="preserve">с/поселения </w:t>
      </w:r>
    </w:p>
    <w:p w14:paraId="52D760E7" w14:textId="77777777" w:rsidR="00AB4B3D" w:rsidRDefault="00AB4B3D" w:rsidP="00AB4B3D">
      <w:pPr>
        <w:jc w:val="right"/>
      </w:pPr>
      <w:r>
        <w:t>от 14.11.2023г № 163</w:t>
      </w:r>
    </w:p>
    <w:p w14:paraId="2BAD60E6" w14:textId="77777777" w:rsidR="00AB4B3D" w:rsidRDefault="00AB4B3D" w:rsidP="00AB4B3D">
      <w:pPr>
        <w:jc w:val="right"/>
      </w:pPr>
    </w:p>
    <w:p w14:paraId="356B2F5F" w14:textId="77777777" w:rsidR="00AB4B3D" w:rsidRDefault="00AB4B3D" w:rsidP="00AB4B3D">
      <w:pPr>
        <w:jc w:val="right"/>
      </w:pPr>
      <w:r>
        <w:t>Приложение №11</w:t>
      </w:r>
    </w:p>
    <w:p w14:paraId="6C0524DA" w14:textId="77777777" w:rsidR="00AB4B3D" w:rsidRDefault="00AB4B3D" w:rsidP="00AB4B3D">
      <w:pPr>
        <w:jc w:val="right"/>
      </w:pPr>
      <w:r>
        <w:t>к решению Совета</w:t>
      </w:r>
    </w:p>
    <w:p w14:paraId="1C63BB21" w14:textId="77777777" w:rsidR="00AB4B3D" w:rsidRDefault="00AB4B3D" w:rsidP="00AB4B3D">
      <w:pPr>
        <w:jc w:val="right"/>
      </w:pPr>
      <w:r>
        <w:t>Крапивновского</w:t>
      </w:r>
    </w:p>
    <w:p w14:paraId="390EA540" w14:textId="77777777" w:rsidR="00AB4B3D" w:rsidRDefault="00AB4B3D" w:rsidP="00AB4B3D">
      <w:pPr>
        <w:jc w:val="right"/>
      </w:pPr>
      <w:r>
        <w:t xml:space="preserve">с/поселения </w:t>
      </w:r>
    </w:p>
    <w:p w14:paraId="01E64DF0" w14:textId="77777777" w:rsidR="00AB4B3D" w:rsidRDefault="00AB4B3D" w:rsidP="00AB4B3D">
      <w:pPr>
        <w:jc w:val="right"/>
        <w:rPr>
          <w:color w:val="FF6600"/>
        </w:rPr>
      </w:pPr>
      <w:r>
        <w:t>от 14.12.2022г №135</w:t>
      </w:r>
    </w:p>
    <w:p w14:paraId="7B48A0D0" w14:textId="77777777" w:rsidR="00AB4B3D" w:rsidRDefault="00AB4B3D" w:rsidP="00AB4B3D">
      <w:pPr>
        <w:jc w:val="right"/>
        <w:rPr>
          <w:b/>
          <w:bCs/>
        </w:rPr>
      </w:pPr>
    </w:p>
    <w:p w14:paraId="2C4E4759" w14:textId="77777777" w:rsidR="00AB4B3D" w:rsidRDefault="00AB4B3D" w:rsidP="00AB4B3D">
      <w:pPr>
        <w:jc w:val="center"/>
        <w:rPr>
          <w:b/>
          <w:bCs/>
        </w:rPr>
      </w:pPr>
    </w:p>
    <w:p w14:paraId="5213EE95" w14:textId="77777777" w:rsidR="00AB4B3D" w:rsidRDefault="00AB4B3D" w:rsidP="00AB4B3D">
      <w:pPr>
        <w:jc w:val="center"/>
        <w:rPr>
          <w:b/>
          <w:bCs/>
        </w:rPr>
      </w:pPr>
      <w:r>
        <w:rPr>
          <w:b/>
          <w:bCs/>
        </w:rPr>
        <w:t xml:space="preserve">Ведомственная структура расходов бюджета </w:t>
      </w:r>
      <w:proofErr w:type="spellStart"/>
      <w:r>
        <w:rPr>
          <w:b/>
          <w:bCs/>
        </w:rPr>
        <w:t>Крапи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вновского</w:t>
      </w:r>
      <w:proofErr w:type="spellEnd"/>
      <w:r>
        <w:rPr>
          <w:b/>
          <w:bCs/>
        </w:rPr>
        <w:t xml:space="preserve"> сельского поселения на 2023год и плановый период 2024-2025годов</w:t>
      </w:r>
    </w:p>
    <w:p w14:paraId="61B4AE62" w14:textId="77777777" w:rsidR="00AB4B3D" w:rsidRDefault="00AB4B3D" w:rsidP="00AB4B3D">
      <w:pPr>
        <w:jc w:val="center"/>
        <w:rPr>
          <w:b/>
          <w:bCs/>
        </w:rPr>
      </w:pPr>
    </w:p>
    <w:tbl>
      <w:tblPr>
        <w:tblW w:w="10485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3393"/>
        <w:gridCol w:w="707"/>
        <w:gridCol w:w="567"/>
        <w:gridCol w:w="567"/>
        <w:gridCol w:w="1425"/>
        <w:gridCol w:w="700"/>
        <w:gridCol w:w="1142"/>
        <w:gridCol w:w="851"/>
        <w:gridCol w:w="1133"/>
      </w:tblGrid>
      <w:tr w:rsidR="00AB4B3D" w14:paraId="51819C1D" w14:textId="77777777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C0C9" w14:textId="77777777" w:rsidR="00AB4B3D" w:rsidRDefault="00AB4B3D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E164" w14:textId="77777777" w:rsidR="00AB4B3D" w:rsidRDefault="00AB4B3D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Код глав-</w:t>
            </w:r>
            <w:proofErr w:type="spellStart"/>
            <w:r>
              <w:rPr>
                <w:b/>
                <w:bCs/>
                <w:sz w:val="22"/>
                <w:szCs w:val="22"/>
              </w:rPr>
              <w:t>ного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распо-рядителя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BBA0" w14:textId="77777777" w:rsidR="00AB4B3D" w:rsidRDefault="00AB4B3D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E488" w14:textId="77777777" w:rsidR="00AB4B3D" w:rsidRDefault="00AB4B3D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158A" w14:textId="77777777" w:rsidR="00AB4B3D" w:rsidRDefault="00AB4B3D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2AB3" w14:textId="77777777" w:rsidR="00AB4B3D" w:rsidRDefault="00AB4B3D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C729" w14:textId="77777777" w:rsidR="00AB4B3D" w:rsidRDefault="00AB4B3D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Сумма,</w:t>
            </w:r>
          </w:p>
          <w:p w14:paraId="189510DE" w14:textId="77777777" w:rsidR="00AB4B3D" w:rsidRDefault="00AB4B3D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</w:t>
            </w:r>
          </w:p>
          <w:p w14:paraId="29B4C521" w14:textId="77777777" w:rsidR="00AB4B3D" w:rsidRDefault="00AB4B3D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2023г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4A79" w14:textId="77777777" w:rsidR="00AB4B3D" w:rsidRDefault="00AB4B3D">
            <w:pPr>
              <w:spacing w:line="252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C25F" w14:textId="77777777" w:rsidR="00AB4B3D" w:rsidRDefault="00AB4B3D">
            <w:pPr>
              <w:spacing w:line="252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 учетом изменений</w:t>
            </w:r>
          </w:p>
        </w:tc>
      </w:tr>
      <w:tr w:rsidR="00AB4B3D" w14:paraId="72D9DD8F" w14:textId="77777777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EA0F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4660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8D57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32DA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8C6B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B9B1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8674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F11A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2791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</w:tc>
      </w:tr>
      <w:tr w:rsidR="00AB4B3D" w14:paraId="3111F58C" w14:textId="77777777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A8C4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Администрация Крапивновского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3DBE" w14:textId="77777777"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9A5B" w14:textId="77777777" w:rsidR="00AB4B3D" w:rsidRDefault="00AB4B3D">
            <w:pPr>
              <w:spacing w:line="252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8A78" w14:textId="77777777" w:rsidR="00AB4B3D" w:rsidRDefault="00AB4B3D">
            <w:pPr>
              <w:spacing w:line="252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0FA3" w14:textId="77777777" w:rsidR="00AB4B3D" w:rsidRDefault="00AB4B3D">
            <w:pPr>
              <w:spacing w:line="252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A53A" w14:textId="77777777" w:rsidR="00AB4B3D" w:rsidRDefault="00AB4B3D">
            <w:pPr>
              <w:spacing w:line="252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60B6" w14:textId="77777777" w:rsidR="00AB4B3D" w:rsidRDefault="006D1365">
            <w:pPr>
              <w:spacing w:line="252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8026287,76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FA43" w14:textId="77777777" w:rsidR="00AB4B3D" w:rsidRDefault="00AB4B3D">
            <w:pPr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B581" w14:textId="77777777" w:rsidR="00AB4B3D" w:rsidRDefault="006D1365">
            <w:pPr>
              <w:spacing w:line="252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8026287,76</w:t>
            </w:r>
          </w:p>
        </w:tc>
      </w:tr>
      <w:tr w:rsidR="00AB4B3D" w14:paraId="777E0E83" w14:textId="77777777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D3FA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РФ  муниципального образования(Расходы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E8AD" w14:textId="77777777" w:rsidR="00AB4B3D" w:rsidRDefault="00AB4B3D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F9EE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0B6F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7159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4090000130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3CE0" w14:textId="77777777" w:rsidR="00AB4B3D" w:rsidRDefault="00AB4B3D">
            <w:pPr>
              <w:spacing w:line="252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132C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773500,0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68DB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A3A6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790315,0</w:t>
            </w:r>
          </w:p>
        </w:tc>
      </w:tr>
      <w:tr w:rsidR="00AB4B3D" w14:paraId="20103BF3" w14:textId="77777777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B76B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администрации Крапивновского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5937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688D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AD56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73FE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9024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B01D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1937044,35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05E6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3FB1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1937044,35</w:t>
            </w:r>
          </w:p>
        </w:tc>
      </w:tr>
      <w:tr w:rsidR="00AB4B3D" w14:paraId="0FD54CD0" w14:textId="77777777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9A2B" w14:textId="77777777" w:rsidR="00AB4B3D" w:rsidRDefault="00AB4B3D">
            <w:pPr>
              <w:spacing w:line="252" w:lineRule="auto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Расхлды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доведение заработной платы работников до </w:t>
            </w:r>
            <w:r>
              <w:rPr>
                <w:color w:val="000000"/>
                <w:sz w:val="22"/>
                <w:szCs w:val="22"/>
              </w:rPr>
              <w:lastRenderedPageBreak/>
              <w:t>МРОТ(Расходы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22A2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97D6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D7AA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7664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4090002181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A7CD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5CA2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115783,0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81C0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86DA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115783,0</w:t>
            </w:r>
          </w:p>
        </w:tc>
      </w:tr>
      <w:tr w:rsidR="00AB4B3D" w14:paraId="31200D61" w14:textId="77777777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8575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администрации Крапивновского сельского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8E55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0888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FEFA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B827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8969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416F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350555,32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1352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FC05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355706,32</w:t>
            </w:r>
          </w:p>
        </w:tc>
      </w:tr>
      <w:tr w:rsidR="00AB4B3D" w14:paraId="5D548EC0" w14:textId="77777777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199B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администрации Крапивновского сельского поселения в рамках иных направлений деятельности администрации Крапивновского сельского поселения(Иные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2134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B630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114D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83DA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039C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411B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5C96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ADAD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3000,0</w:t>
            </w:r>
          </w:p>
        </w:tc>
      </w:tr>
      <w:tr w:rsidR="00AB4B3D" w14:paraId="7D1846A2" w14:textId="77777777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51D7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Резервные фонды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62C5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0C37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5BFE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FA16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FD87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EE38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D3CD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4A2C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3000,0</w:t>
            </w:r>
          </w:p>
        </w:tc>
      </w:tr>
      <w:tr w:rsidR="00AB4B3D" w14:paraId="2228DB1D" w14:textId="77777777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AE16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Опубликование нормативных правовых актов и другой информации (Закупка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57EF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52C6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65CD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244A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4090000070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1B46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37F4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1415,0</w:t>
            </w:r>
          </w:p>
          <w:p w14:paraId="0C045839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2840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D2CD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1415,0</w:t>
            </w:r>
          </w:p>
        </w:tc>
      </w:tr>
      <w:tr w:rsidR="00AB4B3D" w14:paraId="2BBE85D7" w14:textId="77777777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BCCE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Уплата взносов в Ассоциацию Совета муниципальных образований Ивановской области (Закупка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F96F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05EC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E61B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7C91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4090000080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8996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2134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75F9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  <w:p w14:paraId="6494A021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078D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2694,0</w:t>
            </w:r>
          </w:p>
        </w:tc>
      </w:tr>
      <w:tr w:rsidR="00AB4B3D" w14:paraId="01D05B83" w14:textId="77777777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45DF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проведение </w:t>
            </w:r>
            <w:proofErr w:type="gramStart"/>
            <w:r>
              <w:rPr>
                <w:color w:val="000000"/>
              </w:rPr>
              <w:t>мероприятий ,связанных</w:t>
            </w:r>
            <w:proofErr w:type="gramEnd"/>
            <w:r>
              <w:rPr>
                <w:color w:val="000000"/>
              </w:rPr>
              <w:t xml:space="preserve">  с праздничными, юбилеями и памятными  датами совещания и семинары</w:t>
            </w:r>
          </w:p>
          <w:p w14:paraId="628261C3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694E" w14:textId="77777777" w:rsidR="00AB4B3D" w:rsidRDefault="00AB4B3D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ABA8" w14:textId="77777777" w:rsidR="00AB4B3D" w:rsidRDefault="00AB4B3D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091A" w14:textId="77777777" w:rsidR="00AB4B3D" w:rsidRDefault="00AB4B3D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DF59" w14:textId="77777777" w:rsidR="00AB4B3D" w:rsidRDefault="00AB4B3D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4090000090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15F2" w14:textId="77777777" w:rsidR="00AB4B3D" w:rsidRDefault="00AB4B3D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E317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E511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  <w:p w14:paraId="3AEF6C75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  <w:p w14:paraId="0E208F96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211F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3785,0</w:t>
            </w:r>
          </w:p>
        </w:tc>
      </w:tr>
      <w:tr w:rsidR="00AB4B3D" w14:paraId="2DF1E118" w14:textId="77777777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5B60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 предоставления услуг по приему граждан для оказания им государственных и муниципальных услуг специалистом МФЦ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40DA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C6E9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98B5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3D35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4190020200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F1D8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D244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29750,0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8300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5A10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29750,0</w:t>
            </w:r>
          </w:p>
        </w:tc>
      </w:tr>
      <w:tr w:rsidR="00AB4B3D" w14:paraId="68B5EE58" w14:textId="77777777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21EC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Осуществление полномочий по первичному воинскому учету органами местного самоуправления поселений и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городских </w:t>
            </w:r>
            <w:proofErr w:type="gramStart"/>
            <w:r>
              <w:rPr>
                <w:color w:val="000000"/>
                <w:sz w:val="22"/>
                <w:szCs w:val="22"/>
              </w:rPr>
              <w:t>округов  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2A28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2F0C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DC7D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8E4A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6F7F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20F9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AF06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465C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115400,0</w:t>
            </w:r>
          </w:p>
        </w:tc>
      </w:tr>
      <w:tr w:rsidR="00AB4B3D" w14:paraId="32533E3F" w14:textId="77777777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8548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Осуществление  переданных полномочий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D06E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EB6B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5198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1972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0410128100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1378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892E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351650,0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9875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9433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351650,0</w:t>
            </w:r>
          </w:p>
        </w:tc>
      </w:tr>
      <w:tr w:rsidR="00AB4B3D" w14:paraId="31A55E36" w14:textId="77777777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C8EF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 xml:space="preserve">Осуществление  первичных мер пожарной безопасности(Закупка товаров, работ и услуг для государственных (муниципальных) нужд) 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4EB0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BC49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0A39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EE0C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0420120100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04D3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CA8C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4A08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E155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0,0</w:t>
            </w:r>
          </w:p>
        </w:tc>
      </w:tr>
      <w:tr w:rsidR="00AB4B3D" w14:paraId="588B465E" w14:textId="77777777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F969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0909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7A94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7793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2D3F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0510108010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CAD7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64CF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1321077,0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36B5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B1F7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1321077,0</w:t>
            </w:r>
          </w:p>
        </w:tc>
      </w:tr>
      <w:tr w:rsidR="00AB4B3D" w14:paraId="0F864904" w14:textId="77777777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64E1" w14:textId="77777777" w:rsidR="00AB4B3D" w:rsidRDefault="00AB4B3D">
            <w:pPr>
              <w:spacing w:line="25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Мероприятия по совершенствованию организации дорожного движения транспорта и пешеходов на территории Крапивновского сельского поселения, своевременному выявлению ,ликвидации и профилактике возникновения опасных участков на автомобильных дорогах  общего пользования местного значения Крапивновского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F8B0" w14:textId="77777777" w:rsidR="00AB4B3D" w:rsidRDefault="00AB4B3D">
            <w:pPr>
              <w:spacing w:line="25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2F9C" w14:textId="77777777" w:rsidR="00AB4B3D" w:rsidRDefault="00AB4B3D">
            <w:pPr>
              <w:spacing w:line="25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4BF0" w14:textId="77777777"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0EFA" w14:textId="77777777"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0510108160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7006" w14:textId="77777777"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82E8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A0E5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  <w:p w14:paraId="6D8B6E3F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  <w:p w14:paraId="191146DF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  <w:p w14:paraId="46D8A6B6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  <w:p w14:paraId="00807BD2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E9C0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50049,0</w:t>
            </w:r>
          </w:p>
        </w:tc>
      </w:tr>
      <w:tr w:rsidR="00AB4B3D" w14:paraId="52F7CA12" w14:textId="77777777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CA5D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Уличное освещение (Закупка товаров, работ и услуг для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1632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4FC9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A0C5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7BBB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0130120030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B0CA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18F6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246109,72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7E92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5B6A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253209,72</w:t>
            </w:r>
          </w:p>
        </w:tc>
      </w:tr>
      <w:tr w:rsidR="00AB4B3D" w14:paraId="5DE17370" w14:textId="77777777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0935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 xml:space="preserve">Мероприятия по благоустройству населенных пунктов (Закупка товаров, работ и услуг для государственных (муниципальных) нужд) 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E29D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68E5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D417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20FE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0130120050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7151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D704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21930,09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7CD7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F16C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21930,09</w:t>
            </w:r>
          </w:p>
        </w:tc>
      </w:tr>
      <w:tr w:rsidR="00AB4B3D" w14:paraId="7D0AFB0E" w14:textId="77777777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6C5C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Осуществление переданных полномочий сельским поселениям на организацию в границах поселений водоснабжения 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C051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B46C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7AA2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8C2A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0130128050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1601" w14:textId="77777777" w:rsidR="00AB4B3D" w:rsidRDefault="00AB4B3D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E9AB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171633,0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4600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31A9" w14:textId="77777777" w:rsidR="00AB4B3D" w:rsidRDefault="00AB4B3D">
            <w:pPr>
              <w:spacing w:line="252" w:lineRule="auto"/>
            </w:pPr>
            <w:r>
              <w:rPr>
                <w:sz w:val="22"/>
                <w:szCs w:val="22"/>
              </w:rPr>
              <w:t>171633,0</w:t>
            </w:r>
          </w:p>
        </w:tc>
      </w:tr>
      <w:tr w:rsidR="00AB4B3D" w14:paraId="50DC9A50" w14:textId="77777777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400C" w14:textId="77777777" w:rsidR="00AB4B3D" w:rsidRDefault="00AB4B3D">
            <w:pPr>
              <w:spacing w:line="252" w:lineRule="auto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 xml:space="preserve">Осуществление переданных полномочий сельским поселениям на организацию ритуальных услуг </w:t>
            </w:r>
            <w:r>
              <w:rPr>
                <w:sz w:val="21"/>
                <w:szCs w:val="21"/>
              </w:rPr>
              <w:lastRenderedPageBreak/>
              <w:t>и содержание мест захоронения сельских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DEDB" w14:textId="77777777" w:rsidR="00AB4B3D" w:rsidRDefault="00AB4B3D">
            <w:pPr>
              <w:spacing w:line="252" w:lineRule="auto"/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50E0" w14:textId="77777777" w:rsidR="00AB4B3D" w:rsidRDefault="00AB4B3D">
            <w:pPr>
              <w:spacing w:line="252" w:lineRule="auto"/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68A1" w14:textId="77777777" w:rsidR="00AB4B3D" w:rsidRDefault="00AB4B3D">
            <w:pPr>
              <w:spacing w:line="252" w:lineRule="auto"/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DEBA" w14:textId="77777777" w:rsidR="00AB4B3D" w:rsidRDefault="00AB4B3D">
            <w:pPr>
              <w:spacing w:line="252" w:lineRule="auto"/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0130128070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512C" w14:textId="77777777"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E964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126316,0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6417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9A20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126316,0</w:t>
            </w:r>
          </w:p>
        </w:tc>
      </w:tr>
      <w:tr w:rsidR="00AB4B3D" w14:paraId="3C2D75C0" w14:textId="77777777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BCFD" w14:textId="77777777" w:rsidR="00AB4B3D" w:rsidRDefault="00AB4B3D">
            <w:pPr>
              <w:spacing w:line="25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Осуществление переданных полномочий сельским поселениям по участию в организации деятельности по сбору( в том числе раздельному сбору) и транспортированию твердых бытовых отходов(Закупка</w:t>
            </w:r>
            <w:r>
              <w:rPr>
                <w:color w:val="000000"/>
                <w:sz w:val="21"/>
                <w:szCs w:val="21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0C27" w14:textId="77777777" w:rsidR="00AB4B3D" w:rsidRDefault="00AB4B3D">
            <w:pPr>
              <w:spacing w:line="25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10A2" w14:textId="77777777" w:rsidR="00AB4B3D" w:rsidRDefault="00AB4B3D">
            <w:pPr>
              <w:spacing w:line="25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CFE0" w14:textId="77777777" w:rsidR="00AB4B3D" w:rsidRDefault="00AB4B3D">
            <w:pPr>
              <w:spacing w:line="25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809F" w14:textId="77777777" w:rsidR="00AB4B3D" w:rsidRDefault="00AB4B3D">
            <w:pPr>
              <w:spacing w:line="25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0130128080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08BD" w14:textId="77777777"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FE3E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8A96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4BED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121172,0</w:t>
            </w:r>
          </w:p>
        </w:tc>
      </w:tr>
      <w:tr w:rsidR="00AB4B3D" w14:paraId="72CEC936" w14:textId="77777777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187F" w14:textId="77777777" w:rsidR="00AB4B3D" w:rsidRDefault="00AB4B3D">
            <w:pPr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благоустройство, ремонт и установку площадок для </w:t>
            </w:r>
            <w:proofErr w:type="spellStart"/>
            <w:r>
              <w:rPr>
                <w:sz w:val="22"/>
                <w:szCs w:val="22"/>
              </w:rPr>
              <w:t>физкультурно</w:t>
            </w:r>
            <w:proofErr w:type="spellEnd"/>
            <w:r>
              <w:rPr>
                <w:sz w:val="22"/>
                <w:szCs w:val="22"/>
              </w:rPr>
              <w:t xml:space="preserve"> – оздоровительных занятий </w:t>
            </w:r>
            <w:r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A07F" w14:textId="77777777"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F23F" w14:textId="77777777"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00A7" w14:textId="77777777"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CF20" w14:textId="77777777"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01301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1970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E1E7" w14:textId="77777777"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4E9B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7B88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E78C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B4B3D" w14:paraId="0DADBB25" w14:textId="77777777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1747" w14:textId="77777777" w:rsidR="00AB4B3D" w:rsidRDefault="00AB4B3D">
            <w:pPr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благоустройство, ремонт и установку площадок для </w:t>
            </w:r>
            <w:proofErr w:type="spellStart"/>
            <w:r>
              <w:rPr>
                <w:sz w:val="22"/>
                <w:szCs w:val="22"/>
              </w:rPr>
              <w:t>физкультурно</w:t>
            </w:r>
            <w:proofErr w:type="spellEnd"/>
            <w:r>
              <w:rPr>
                <w:sz w:val="22"/>
                <w:szCs w:val="22"/>
              </w:rPr>
              <w:t xml:space="preserve"> – оздоровительных занятий </w:t>
            </w:r>
            <w:r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BF9B" w14:textId="77777777"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7BB9" w14:textId="77777777"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2D97" w14:textId="77777777"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DB57" w14:textId="77777777"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01301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1970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5824" w14:textId="77777777"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5E7C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303030,30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62D5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7087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303030,30</w:t>
            </w:r>
          </w:p>
        </w:tc>
      </w:tr>
      <w:tr w:rsidR="00AB4B3D" w14:paraId="76E85EBB" w14:textId="77777777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3496" w14:textId="77777777" w:rsidR="00AB4B3D" w:rsidRDefault="00AB4B3D">
            <w:pPr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переданные бюджету поселения на компенсацию дополнительных расходов, возникших в результате решений, принятых органами власти другого уровня( на реализацию мероприятий по подведению инженерных сетей в </w:t>
            </w:r>
            <w:proofErr w:type="spellStart"/>
            <w:r>
              <w:rPr>
                <w:sz w:val="22"/>
                <w:szCs w:val="22"/>
              </w:rPr>
              <w:t>с.Крапивново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3689" w14:textId="77777777"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E9A8" w14:textId="77777777"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9B3D" w14:textId="77777777"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3866" w14:textId="77777777"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0130128150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4E3D" w14:textId="77777777"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41F2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649193,0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94D8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D139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649193,0</w:t>
            </w:r>
          </w:p>
        </w:tc>
      </w:tr>
      <w:tr w:rsidR="00AB4B3D" w14:paraId="4A7B9DEF" w14:textId="77777777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22C5" w14:textId="77777777" w:rsidR="00AB4B3D" w:rsidRDefault="00AB4B3D">
            <w:pPr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переданные бюджету поселения на компенсацию дополнительных расходов, возникших в результате решений, принятых органами власти другого уровня( на реализацию мероприятий по подведению инженерных сетей в </w:t>
            </w:r>
            <w:proofErr w:type="spellStart"/>
            <w:r>
              <w:rPr>
                <w:sz w:val="22"/>
                <w:szCs w:val="22"/>
              </w:rPr>
              <w:t>с.Крапивново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BCB4" w14:textId="77777777"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16C4" w14:textId="77777777"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1AB8" w14:textId="77777777"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E38D" w14:textId="77777777"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0130128150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88D8" w14:textId="77777777"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7A2C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AA33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338E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200000,0</w:t>
            </w:r>
          </w:p>
        </w:tc>
      </w:tr>
      <w:tr w:rsidR="00AB4B3D" w14:paraId="3C04A9FB" w14:textId="77777777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C161" w14:textId="77777777" w:rsidR="00AB4B3D" w:rsidRDefault="00AB4B3D">
            <w:pPr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проектов развития территорий муниципальных </w:t>
            </w:r>
            <w:proofErr w:type="gramStart"/>
            <w:r>
              <w:rPr>
                <w:sz w:val="22"/>
                <w:szCs w:val="22"/>
              </w:rPr>
              <w:t>образований  Ивановской</w:t>
            </w:r>
            <w:proofErr w:type="gramEnd"/>
            <w:r>
              <w:rPr>
                <w:sz w:val="22"/>
                <w:szCs w:val="22"/>
              </w:rPr>
              <w:t xml:space="preserve"> области основанных на местных инициативах(инициативных проектов)( Благоустройство общественной территории: установка</w:t>
            </w:r>
          </w:p>
          <w:p w14:paraId="18155AC4" w14:textId="77777777" w:rsidR="00AB4B3D" w:rsidRDefault="00AB4B3D">
            <w:pPr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многофункциональной спортивной площадки на ул. </w:t>
            </w:r>
            <w:proofErr w:type="gramStart"/>
            <w:r>
              <w:rPr>
                <w:sz w:val="22"/>
                <w:szCs w:val="22"/>
              </w:rPr>
              <w:t>Центральная  с.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Крапивново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0647D158" w14:textId="77777777" w:rsidR="00AB4B3D" w:rsidRDefault="00AB4B3D">
            <w:pPr>
              <w:spacing w:line="25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E308" w14:textId="77777777"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5704" w14:textId="77777777"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F543" w14:textId="77777777" w:rsidR="00AB4B3D" w:rsidRDefault="00AB4B3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101D" w14:textId="77777777" w:rsidR="00AB4B3D" w:rsidRDefault="00AB4B3D">
            <w:pPr>
              <w:spacing w:line="252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013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S5101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FD48" w14:textId="77777777" w:rsidR="00AB4B3D" w:rsidRDefault="00AB4B3D">
            <w:pPr>
              <w:spacing w:line="252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7758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599999,0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29AF" w14:textId="77777777" w:rsidR="00AB4B3D" w:rsidRDefault="00AB4B3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F9AF" w14:textId="77777777" w:rsidR="00AB4B3D" w:rsidRDefault="00AB4B3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599999,0</w:t>
            </w:r>
          </w:p>
        </w:tc>
      </w:tr>
      <w:tr w:rsidR="00AB4B3D" w14:paraId="7A616FCF" w14:textId="77777777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E252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Организация предоставления муниципальных услуг муниципального казенного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18FE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7A67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88C0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0498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02B3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71CF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1230590,0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D171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-117450,0</w:t>
            </w:r>
          </w:p>
          <w:p w14:paraId="4C649B37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6B8A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1113140,0</w:t>
            </w:r>
          </w:p>
        </w:tc>
      </w:tr>
      <w:tr w:rsidR="00AB4B3D" w14:paraId="37D7E8B1" w14:textId="77777777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60DF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предоставления муниципальных услуг муниципального казенного учреждения культуры  (Закупка товаров, работ и услуг для государственных (муниципальных) нужд) 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0A7A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BE63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D485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FC7C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F8C9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2BC1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262018,7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8B2A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B45B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353402,7</w:t>
            </w:r>
          </w:p>
        </w:tc>
      </w:tr>
      <w:tr w:rsidR="00AB4B3D" w14:paraId="5924B0BC" w14:textId="77777777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9BC6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 предоставления муниципальных услуг муниципального казенного учреждения культуры 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F417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E542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D2B7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AA19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3EF9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B1A5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E2F3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8694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4B3D" w14:paraId="6D270F2A" w14:textId="77777777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F562" w14:textId="77777777" w:rsidR="00AB4B3D" w:rsidRDefault="00AB4B3D">
            <w:pPr>
              <w:spacing w:line="252" w:lineRule="auto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, связанных с поэтапным доведением средней заработной платы работникам культуры Крапивновского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AFAD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8272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4056" w14:textId="77777777" w:rsidR="00AB4B3D" w:rsidRDefault="00AB4B3D">
            <w:pPr>
              <w:spacing w:line="252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CC74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02101S0340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543C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5053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416A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615E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26000,0</w:t>
            </w:r>
          </w:p>
        </w:tc>
      </w:tr>
      <w:tr w:rsidR="00AB4B3D" w14:paraId="7418D55D" w14:textId="77777777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AB0F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Поэтапное доведение средней заработной платы работникам культуры Крапивновского сельского поселения(Расходы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080A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13D7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FF64" w14:textId="77777777" w:rsidR="00AB4B3D" w:rsidRDefault="00AB4B3D">
            <w:pPr>
              <w:spacing w:line="252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6276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0210180340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3F7A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19D7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604820,0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23E0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43726,16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08E3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648546,16</w:t>
            </w:r>
          </w:p>
        </w:tc>
      </w:tr>
      <w:tr w:rsidR="00AB4B3D" w14:paraId="185C89AD" w14:textId="77777777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3603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 xml:space="preserve">Расходы на доведение заработной платы работников до МРОТ (Расходы на выплаты персоналу в целях обеспечения выполнения </w:t>
            </w:r>
            <w:r>
              <w:rPr>
                <w:color w:val="000000"/>
                <w:sz w:val="21"/>
                <w:szCs w:val="21"/>
              </w:rPr>
              <w:lastRenderedPageBreak/>
              <w:t>функций государственными (муниципальными) органами, казенными учреждениями, органами 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FA37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E3D4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F94F" w14:textId="77777777" w:rsidR="00AB4B3D" w:rsidRDefault="00AB4B3D">
            <w:pPr>
              <w:spacing w:line="252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1580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0210102181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CC7A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639F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167242,0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BBFB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5145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167242,0</w:t>
            </w:r>
          </w:p>
        </w:tc>
      </w:tr>
      <w:tr w:rsidR="00AB4B3D" w14:paraId="64581A38" w14:textId="77777777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81DF" w14:textId="77777777" w:rsidR="00AB4B3D" w:rsidRDefault="00AB4B3D">
            <w:pPr>
              <w:spacing w:line="252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Расходы на повышение заработной платы работников бюджетной </w:t>
            </w:r>
            <w:proofErr w:type="gramStart"/>
            <w:r>
              <w:rPr>
                <w:color w:val="000000"/>
                <w:sz w:val="21"/>
                <w:szCs w:val="21"/>
              </w:rPr>
              <w:t>сферы(</w:t>
            </w:r>
            <w:proofErr w:type="gramEnd"/>
            <w:r>
              <w:rPr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 управления государственными внебюджетными фондами)</w:t>
            </w:r>
          </w:p>
          <w:p w14:paraId="60F5218D" w14:textId="77777777" w:rsidR="00AB4B3D" w:rsidRDefault="00AB4B3D">
            <w:pPr>
              <w:spacing w:line="252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FA63" w14:textId="77777777" w:rsidR="00AB4B3D" w:rsidRDefault="00AB4B3D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6B7A" w14:textId="77777777" w:rsidR="00AB4B3D" w:rsidRDefault="00AB4B3D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F40C" w14:textId="77777777" w:rsidR="00AB4B3D" w:rsidRDefault="00AB4B3D">
            <w:pPr>
              <w:spacing w:line="252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4A32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0210102182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5833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75EB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166996,0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8699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6757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166996,0</w:t>
            </w:r>
          </w:p>
        </w:tc>
      </w:tr>
      <w:tr w:rsidR="00AB4B3D" w14:paraId="2E3A180E" w14:textId="77777777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B73A" w14:textId="77777777" w:rsidR="00AB4B3D" w:rsidRDefault="00AB4B3D">
            <w:pPr>
              <w:spacing w:line="252" w:lineRule="auto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Предоставление муниципальной услуги «Организация библиотечного обслуживания населения , комплектование и обеспечение сохранности их библиотечных фондов»</w:t>
            </w:r>
            <w:r>
              <w:rPr>
                <w:color w:val="000000"/>
                <w:sz w:val="21"/>
                <w:szCs w:val="21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0097" w14:textId="77777777" w:rsidR="00AB4B3D" w:rsidRDefault="00AB4B3D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767F" w14:textId="77777777" w:rsidR="00AB4B3D" w:rsidRDefault="00AB4B3D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D794" w14:textId="77777777" w:rsidR="00AB4B3D" w:rsidRDefault="00AB4B3D">
            <w:pPr>
              <w:spacing w:line="252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22C1" w14:textId="77777777" w:rsidR="00AB4B3D" w:rsidRDefault="00AB4B3D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0210108110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25B9" w14:textId="77777777" w:rsidR="00AB4B3D" w:rsidRDefault="00AB4B3D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FB5A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257417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A108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9B22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257417,0</w:t>
            </w:r>
          </w:p>
        </w:tc>
      </w:tr>
      <w:tr w:rsidR="00AB4B3D" w14:paraId="41973C06" w14:textId="77777777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AD7A" w14:textId="77777777" w:rsidR="00AB4B3D" w:rsidRDefault="00AB4B3D">
            <w:pPr>
              <w:spacing w:line="252" w:lineRule="auto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D35F" w14:textId="77777777" w:rsidR="00AB4B3D" w:rsidRDefault="00AB4B3D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CA3D" w14:textId="77777777" w:rsidR="00AB4B3D" w:rsidRDefault="00AB4B3D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611F" w14:textId="77777777" w:rsidR="00AB4B3D" w:rsidRDefault="00AB4B3D">
            <w:pPr>
              <w:spacing w:line="252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CFBB" w14:textId="77777777" w:rsidR="00AB4B3D" w:rsidRDefault="00AB4B3D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02101</w:t>
            </w:r>
            <w:r>
              <w:rPr>
                <w:color w:val="000000"/>
                <w:sz w:val="22"/>
                <w:szCs w:val="22"/>
                <w:lang w:val="en-US"/>
              </w:rPr>
              <w:t>L</w:t>
            </w:r>
            <w:r>
              <w:rPr>
                <w:color w:val="000000"/>
                <w:sz w:val="22"/>
                <w:szCs w:val="22"/>
              </w:rPr>
              <w:t>4670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214E" w14:textId="77777777" w:rsidR="00AB4B3D" w:rsidRDefault="00AB4B3D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AE97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303030,30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9711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5A90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303030,30</w:t>
            </w:r>
          </w:p>
        </w:tc>
      </w:tr>
      <w:tr w:rsidR="00AB4B3D" w14:paraId="49C5A298" w14:textId="77777777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99CE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 дополнительного пенсионного обеспечения отдельных категорий граждан  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55B1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49AF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8501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6DAE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586B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E128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108000,0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7EAB" w14:textId="77777777" w:rsidR="00AB4B3D" w:rsidRDefault="00AB4B3D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365E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108000,0</w:t>
            </w:r>
          </w:p>
        </w:tc>
      </w:tr>
      <w:tr w:rsidR="00AB4B3D" w14:paraId="29247FB3" w14:textId="77777777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7105" w14:textId="77777777" w:rsidR="00AB4B3D" w:rsidRDefault="00AB4B3D">
            <w:pPr>
              <w:spacing w:line="252" w:lineRule="auto"/>
              <w:rPr>
                <w:color w:val="000000"/>
              </w:rPr>
            </w:pPr>
          </w:p>
          <w:p w14:paraId="722B9173" w14:textId="77777777" w:rsidR="00AB4B3D" w:rsidRDefault="00AB4B3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Обслуживание государственного и муниципального </w:t>
            </w:r>
            <w:proofErr w:type="spellStart"/>
            <w:r>
              <w:rPr>
                <w:color w:val="000000"/>
                <w:sz w:val="22"/>
                <w:szCs w:val="22"/>
              </w:rPr>
              <w:t>долга.Процентные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платежи по муниципальному долгу.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77D14E" w14:textId="77777777" w:rsidR="00AB4B3D" w:rsidRDefault="00AB4B3D">
            <w:pPr>
              <w:spacing w:line="252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5FCC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</w:p>
          <w:p w14:paraId="4258F35F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</w:p>
          <w:p w14:paraId="697D4A77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</w:p>
          <w:p w14:paraId="069EB7F6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40E18" w14:textId="77777777" w:rsidR="00AB4B3D" w:rsidRDefault="00AB4B3D">
            <w:pPr>
              <w:spacing w:line="252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D6B43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4090000060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BA2F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</w:p>
          <w:p w14:paraId="1F7B9CE7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</w:p>
          <w:p w14:paraId="643F1F42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</w:p>
          <w:p w14:paraId="649F22E8" w14:textId="77777777" w:rsidR="00AB4B3D" w:rsidRDefault="00AB4B3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08C1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  <w:p w14:paraId="6A5BB239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  <w:p w14:paraId="5AD113F1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14:paraId="21F6D939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1384,02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1CED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  <w:p w14:paraId="6A7A72EE" w14:textId="77777777" w:rsidR="00AB4B3D" w:rsidRDefault="00AB4B3D">
            <w:pPr>
              <w:spacing w:line="252" w:lineRule="auto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158F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  <w:p w14:paraId="43800DE1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  <w:p w14:paraId="22A13F31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</w:p>
          <w:p w14:paraId="1F01F519" w14:textId="77777777" w:rsidR="00AB4B3D" w:rsidRDefault="00AB4B3D">
            <w:pPr>
              <w:spacing w:line="252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1384,02</w:t>
            </w:r>
          </w:p>
        </w:tc>
      </w:tr>
      <w:tr w:rsidR="00AB4B3D" w14:paraId="1C23820E" w14:textId="77777777" w:rsidTr="00AB4B3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B1AB" w14:textId="77777777" w:rsidR="00AB4B3D" w:rsidRDefault="00AB4B3D">
            <w:pPr>
              <w:spacing w:line="252" w:lineRule="auto"/>
              <w:rPr>
                <w:color w:val="000000"/>
              </w:rPr>
            </w:pPr>
          </w:p>
          <w:p w14:paraId="5803DD70" w14:textId="77777777" w:rsidR="00AB4B3D" w:rsidRDefault="00AB4B3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52F651" w14:textId="77777777" w:rsidR="00AB4B3D" w:rsidRDefault="00AB4B3D">
            <w:pPr>
              <w:spacing w:line="252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05918" w14:textId="77777777" w:rsidR="00AB4B3D" w:rsidRDefault="00AB4B3D">
            <w:pPr>
              <w:spacing w:line="252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6B520" w14:textId="77777777" w:rsidR="00AB4B3D" w:rsidRDefault="00AB4B3D">
            <w:pPr>
              <w:spacing w:line="252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F6A70" w14:textId="77777777" w:rsidR="00AB4B3D" w:rsidRDefault="00AB4B3D">
            <w:pPr>
              <w:spacing w:line="252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30E0D" w14:textId="77777777" w:rsidR="00AB4B3D" w:rsidRDefault="00AB4B3D">
            <w:pPr>
              <w:spacing w:line="252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C783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10715306,46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CEAD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43726,16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6D68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10759032,</w:t>
            </w:r>
          </w:p>
          <w:p w14:paraId="0F1B0F38" w14:textId="77777777" w:rsidR="00AB4B3D" w:rsidRDefault="00AB4B3D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</w:t>
            </w:r>
          </w:p>
        </w:tc>
      </w:tr>
    </w:tbl>
    <w:p w14:paraId="19411B18" w14:textId="77777777" w:rsidR="00AB4B3D" w:rsidRDefault="00AB4B3D" w:rsidP="00AB4B3D">
      <w:pPr>
        <w:jc w:val="center"/>
        <w:rPr>
          <w:b/>
          <w:bCs/>
        </w:rPr>
      </w:pPr>
    </w:p>
    <w:p w14:paraId="71B9308C" w14:textId="77777777" w:rsidR="00AB4B3D" w:rsidRDefault="00AB4B3D" w:rsidP="00AB4B3D">
      <w:pPr>
        <w:jc w:val="center"/>
        <w:rPr>
          <w:b/>
          <w:bCs/>
        </w:rPr>
      </w:pPr>
    </w:p>
    <w:p w14:paraId="688859FA" w14:textId="77777777" w:rsidR="00AB4B3D" w:rsidRDefault="00AB4B3D" w:rsidP="00AB4B3D">
      <w:pPr>
        <w:jc w:val="center"/>
        <w:rPr>
          <w:b/>
          <w:bCs/>
        </w:rPr>
      </w:pPr>
    </w:p>
    <w:p w14:paraId="51F0B40B" w14:textId="77777777" w:rsidR="00AB4B3D" w:rsidRDefault="00AB4B3D" w:rsidP="00AB4B3D">
      <w:pPr>
        <w:rPr>
          <w:b/>
          <w:bCs/>
        </w:rPr>
      </w:pPr>
    </w:p>
    <w:p w14:paraId="1A37FD3D" w14:textId="77777777" w:rsidR="003C4A12" w:rsidRDefault="003C4A12"/>
    <w:sectPr w:rsidR="003C4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09"/>
        </w:tabs>
        <w:ind w:left="0" w:firstLine="708"/>
      </w:p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B9"/>
    <w:rsid w:val="00061C75"/>
    <w:rsid w:val="001D460A"/>
    <w:rsid w:val="003C4A12"/>
    <w:rsid w:val="00583BD1"/>
    <w:rsid w:val="006A2BB9"/>
    <w:rsid w:val="006D1365"/>
    <w:rsid w:val="00AA7D5E"/>
    <w:rsid w:val="00AB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A6D5"/>
  <w15:chartTrackingRefBased/>
  <w15:docId w15:val="{805B15D6-8A14-4CBD-A8C3-07045BF2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4B3D"/>
    <w:pPr>
      <w:keepNext/>
      <w:spacing w:before="240" w:after="60"/>
      <w:outlineLvl w:val="0"/>
    </w:pPr>
    <w:rPr>
      <w:rFonts w:ascii="Arial" w:hAnsi="Arial"/>
      <w:sz w:val="28"/>
      <w:szCs w:val="28"/>
    </w:rPr>
  </w:style>
  <w:style w:type="paragraph" w:styleId="2">
    <w:name w:val="heading 2"/>
    <w:basedOn w:val="a"/>
    <w:next w:val="a"/>
    <w:link w:val="21"/>
    <w:uiPriority w:val="99"/>
    <w:semiHidden/>
    <w:unhideWhenUsed/>
    <w:qFormat/>
    <w:rsid w:val="00AB4B3D"/>
    <w:pPr>
      <w:keepNext/>
      <w:jc w:val="righ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B4B3D"/>
    <w:pPr>
      <w:keepNext/>
      <w:tabs>
        <w:tab w:val="num" w:pos="0"/>
      </w:tabs>
      <w:suppressAutoHyphens/>
      <w:spacing w:line="100" w:lineRule="atLeast"/>
      <w:ind w:left="720" w:hanging="720"/>
      <w:jc w:val="center"/>
      <w:outlineLvl w:val="2"/>
    </w:pPr>
    <w:rPr>
      <w:rFonts w:eastAsia="Arial Unicode MS" w:cs="Calibri"/>
      <w:b/>
      <w:bCs/>
      <w:sz w:val="32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B4B3D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eastAsia="Arial Unicode MS" w:cs="Calibri"/>
      <w:b/>
      <w:bCs/>
      <w:sz w:val="48"/>
      <w:lang w:eastAsia="ar-S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AB4B3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B4B3D"/>
    <w:pPr>
      <w:spacing w:before="240" w:after="60"/>
      <w:outlineLvl w:val="6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4B3D"/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uiPriority w:val="99"/>
    <w:semiHidden/>
    <w:rsid w:val="00AB4B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AB4B3D"/>
    <w:rPr>
      <w:rFonts w:ascii="Times New Roman" w:eastAsia="Arial Unicode MS" w:hAnsi="Times New Roman" w:cs="Calibri"/>
      <w:b/>
      <w:bCs/>
      <w:sz w:val="32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AB4B3D"/>
    <w:rPr>
      <w:rFonts w:ascii="Times New Roman" w:eastAsia="Arial Unicode MS" w:hAnsi="Times New Roman" w:cs="Calibri"/>
      <w:b/>
      <w:bCs/>
      <w:sz w:val="48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AB4B3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AB4B3D"/>
    <w:rPr>
      <w:rFonts w:ascii="Arial" w:eastAsia="Times New Roman" w:hAnsi="Arial" w:cs="Arial"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AB4B3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AB4B3D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AB4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B4B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Интернет) Знак"/>
    <w:link w:val="a6"/>
    <w:semiHidden/>
    <w:locked/>
    <w:rsid w:val="00AB4B3D"/>
    <w:rPr>
      <w:b/>
      <w:bCs/>
    </w:rPr>
  </w:style>
  <w:style w:type="paragraph" w:customStyle="1" w:styleId="msonormal0">
    <w:name w:val="msonormal"/>
    <w:basedOn w:val="a"/>
    <w:semiHidden/>
    <w:rsid w:val="00AB4B3D"/>
    <w:pPr>
      <w:spacing w:before="100" w:beforeAutospacing="1" w:after="100" w:afterAutospacing="1"/>
    </w:pPr>
    <w:rPr>
      <w:b/>
      <w:bCs/>
      <w:sz w:val="22"/>
      <w:szCs w:val="22"/>
    </w:rPr>
  </w:style>
  <w:style w:type="paragraph" w:styleId="a6">
    <w:name w:val="Normal (Web)"/>
    <w:basedOn w:val="a"/>
    <w:link w:val="a5"/>
    <w:semiHidden/>
    <w:unhideWhenUsed/>
    <w:rsid w:val="00AB4B3D"/>
    <w:pPr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B4B3D"/>
  </w:style>
  <w:style w:type="character" w:customStyle="1" w:styleId="a8">
    <w:name w:val="Текст сноски Знак"/>
    <w:basedOn w:val="a0"/>
    <w:link w:val="a7"/>
    <w:uiPriority w:val="99"/>
    <w:semiHidden/>
    <w:rsid w:val="00AB4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annotation text"/>
    <w:basedOn w:val="a"/>
    <w:link w:val="aa"/>
    <w:semiHidden/>
    <w:unhideWhenUsed/>
    <w:rsid w:val="00AB4B3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AB4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AB4B3D"/>
    <w:pPr>
      <w:tabs>
        <w:tab w:val="center" w:pos="4677"/>
        <w:tab w:val="right" w:pos="9355"/>
      </w:tabs>
    </w:pPr>
    <w:rPr>
      <w:rFonts w:ascii="Arial" w:hAnsi="Arial" w:cs="Arial"/>
      <w:b/>
      <w:bCs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AB4B3D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d">
    <w:name w:val="footer"/>
    <w:basedOn w:val="a"/>
    <w:link w:val="ae"/>
    <w:semiHidden/>
    <w:unhideWhenUsed/>
    <w:rsid w:val="00AB4B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AB4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99"/>
    <w:qFormat/>
    <w:rsid w:val="00AB4B3D"/>
    <w:pPr>
      <w:ind w:left="-426"/>
      <w:jc w:val="center"/>
    </w:pPr>
    <w:rPr>
      <w:rFonts w:ascii="Arial" w:hAnsi="Arial" w:cs="Arial"/>
      <w:sz w:val="28"/>
      <w:szCs w:val="28"/>
    </w:rPr>
  </w:style>
  <w:style w:type="character" w:customStyle="1" w:styleId="af0">
    <w:name w:val="Заголовок Знак"/>
    <w:basedOn w:val="a0"/>
    <w:link w:val="af"/>
    <w:uiPriority w:val="99"/>
    <w:rsid w:val="00AB4B3D"/>
    <w:rPr>
      <w:rFonts w:ascii="Arial" w:eastAsia="Times New Roman" w:hAnsi="Arial" w:cs="Arial"/>
      <w:sz w:val="28"/>
      <w:szCs w:val="28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AB4B3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B4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AB4B3D"/>
    <w:pPr>
      <w:spacing w:after="120"/>
      <w:ind w:left="283"/>
    </w:pPr>
    <w:rPr>
      <w:rFonts w:ascii="Arial" w:eastAsia="Calibri" w:hAnsi="Arial" w:cs="Arial"/>
      <w:b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AB4B3D"/>
    <w:rPr>
      <w:rFonts w:ascii="Arial" w:eastAsia="Calibri" w:hAnsi="Arial" w:cs="Arial"/>
      <w:b/>
      <w:sz w:val="24"/>
      <w:szCs w:val="20"/>
      <w:lang w:eastAsia="ru-RU"/>
    </w:rPr>
  </w:style>
  <w:style w:type="paragraph" w:styleId="af5">
    <w:name w:val="Subtitle"/>
    <w:basedOn w:val="a"/>
    <w:link w:val="af6"/>
    <w:uiPriority w:val="99"/>
    <w:qFormat/>
    <w:rsid w:val="00AB4B3D"/>
    <w:pPr>
      <w:ind w:left="-426"/>
      <w:jc w:val="center"/>
    </w:pPr>
    <w:rPr>
      <w:b/>
      <w:bCs/>
      <w:sz w:val="22"/>
      <w:szCs w:val="22"/>
    </w:rPr>
  </w:style>
  <w:style w:type="character" w:customStyle="1" w:styleId="af6">
    <w:name w:val="Подзаголовок Знак"/>
    <w:basedOn w:val="a0"/>
    <w:link w:val="af5"/>
    <w:uiPriority w:val="99"/>
    <w:rsid w:val="00AB4B3D"/>
    <w:rPr>
      <w:rFonts w:ascii="Times New Roman" w:eastAsia="Times New Roman" w:hAnsi="Times New Roman" w:cs="Times New Roman"/>
      <w:b/>
      <w:bCs/>
      <w:lang w:eastAsia="ru-RU"/>
    </w:rPr>
  </w:style>
  <w:style w:type="paragraph" w:styleId="22">
    <w:name w:val="Body Text 2"/>
    <w:basedOn w:val="a"/>
    <w:link w:val="23"/>
    <w:semiHidden/>
    <w:unhideWhenUsed/>
    <w:rsid w:val="00AB4B3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AB4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AB4B3D"/>
    <w:pPr>
      <w:spacing w:after="120" w:line="480" w:lineRule="auto"/>
      <w:ind w:left="283"/>
    </w:pPr>
    <w:rPr>
      <w:rFonts w:ascii="Arial" w:hAnsi="Arial" w:cs="Arial"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semiHidden/>
    <w:rsid w:val="00AB4B3D"/>
    <w:rPr>
      <w:rFonts w:ascii="Arial" w:eastAsia="Times New Roman" w:hAnsi="Arial" w:cs="Arial"/>
      <w:sz w:val="28"/>
      <w:szCs w:val="28"/>
      <w:lang w:eastAsia="ru-RU"/>
    </w:rPr>
  </w:style>
  <w:style w:type="paragraph" w:styleId="af7">
    <w:name w:val="Document Map"/>
    <w:basedOn w:val="a"/>
    <w:link w:val="af8"/>
    <w:uiPriority w:val="99"/>
    <w:semiHidden/>
    <w:unhideWhenUsed/>
    <w:rsid w:val="00AB4B3D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AB4B3D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AB4B3D"/>
    <w:rPr>
      <w:rFonts w:ascii="Arial" w:hAnsi="Arial" w:cs="Arial"/>
      <w:sz w:val="28"/>
      <w:szCs w:val="28"/>
    </w:rPr>
  </w:style>
  <w:style w:type="character" w:customStyle="1" w:styleId="afa">
    <w:name w:val="Текст выноски Знак"/>
    <w:basedOn w:val="a0"/>
    <w:link w:val="af9"/>
    <w:uiPriority w:val="99"/>
    <w:semiHidden/>
    <w:rsid w:val="00AB4B3D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afb">
    <w:name w:val="Без интервала Знак"/>
    <w:link w:val="afc"/>
    <w:uiPriority w:val="99"/>
    <w:locked/>
    <w:rsid w:val="00AB4B3D"/>
    <w:rPr>
      <w:rFonts w:ascii="Calibri" w:hAnsi="Calibri" w:cs="Calibri"/>
    </w:rPr>
  </w:style>
  <w:style w:type="paragraph" w:styleId="afc">
    <w:name w:val="No Spacing"/>
    <w:link w:val="afb"/>
    <w:uiPriority w:val="99"/>
    <w:qFormat/>
    <w:rsid w:val="00AB4B3D"/>
    <w:pPr>
      <w:spacing w:after="0" w:line="240" w:lineRule="auto"/>
    </w:pPr>
    <w:rPr>
      <w:rFonts w:ascii="Calibri" w:hAnsi="Calibri" w:cs="Calibri"/>
    </w:rPr>
  </w:style>
  <w:style w:type="paragraph" w:styleId="afd">
    <w:name w:val="List Paragraph"/>
    <w:basedOn w:val="a"/>
    <w:uiPriority w:val="34"/>
    <w:qFormat/>
    <w:rsid w:val="00AB4B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link w:val="11"/>
    <w:uiPriority w:val="99"/>
    <w:semiHidden/>
    <w:locked/>
    <w:rsid w:val="00AB4B3D"/>
    <w:rPr>
      <w:rFonts w:ascii="Calibri" w:eastAsia="Calibri" w:hAnsi="Calibri" w:cs="Calibri"/>
    </w:rPr>
  </w:style>
  <w:style w:type="paragraph" w:customStyle="1" w:styleId="11">
    <w:name w:val="Без интервала1"/>
    <w:basedOn w:val="a"/>
    <w:link w:val="NoSpacingChar"/>
    <w:uiPriority w:val="99"/>
    <w:semiHidden/>
    <w:qFormat/>
    <w:rsid w:val="00AB4B3D"/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semiHidden/>
    <w:locked/>
    <w:rsid w:val="00AB4B3D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semiHidden/>
    <w:qFormat/>
    <w:rsid w:val="00AB4B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26">
    <w:name w:val="Основной текст (2)_"/>
    <w:link w:val="27"/>
    <w:uiPriority w:val="99"/>
    <w:semiHidden/>
    <w:locked/>
    <w:rsid w:val="00AB4B3D"/>
    <w:rPr>
      <w:b/>
      <w:bCs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semiHidden/>
    <w:rsid w:val="00AB4B3D"/>
    <w:pPr>
      <w:widowControl w:val="0"/>
      <w:shd w:val="clear" w:color="auto" w:fill="FFFFFF"/>
      <w:spacing w:line="293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afe">
    <w:name w:val="Основной текст_"/>
    <w:link w:val="31"/>
    <w:semiHidden/>
    <w:locked/>
    <w:rsid w:val="00AB4B3D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e"/>
    <w:semiHidden/>
    <w:rsid w:val="00AB4B3D"/>
    <w:pPr>
      <w:widowControl w:val="0"/>
      <w:shd w:val="clear" w:color="auto" w:fill="FFFFFF"/>
      <w:spacing w:before="240" w:line="278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32">
    <w:name w:val="Основной текст (3)_"/>
    <w:link w:val="33"/>
    <w:uiPriority w:val="99"/>
    <w:semiHidden/>
    <w:locked/>
    <w:rsid w:val="00AB4B3D"/>
    <w:rPr>
      <w:rFonts w:ascii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semiHidden/>
    <w:rsid w:val="00AB4B3D"/>
    <w:pPr>
      <w:shd w:val="clear" w:color="auto" w:fill="FFFFFF"/>
      <w:spacing w:before="180" w:line="230" w:lineRule="exact"/>
      <w:jc w:val="center"/>
    </w:pPr>
    <w:rPr>
      <w:rFonts w:ascii="Microsoft Sans Serif" w:eastAsiaTheme="minorHAnsi" w:hAnsi="Microsoft Sans Serif" w:cs="Microsoft Sans Serif"/>
      <w:sz w:val="19"/>
      <w:szCs w:val="19"/>
      <w:lang w:eastAsia="en-US"/>
    </w:rPr>
  </w:style>
  <w:style w:type="character" w:customStyle="1" w:styleId="28">
    <w:name w:val="Заголовок №2_"/>
    <w:link w:val="29"/>
    <w:uiPriority w:val="99"/>
    <w:semiHidden/>
    <w:locked/>
    <w:rsid w:val="00AB4B3D"/>
    <w:rPr>
      <w:sz w:val="23"/>
      <w:szCs w:val="23"/>
      <w:shd w:val="clear" w:color="auto" w:fill="FFFFFF"/>
    </w:rPr>
  </w:style>
  <w:style w:type="paragraph" w:customStyle="1" w:styleId="29">
    <w:name w:val="Заголовок №2"/>
    <w:basedOn w:val="a"/>
    <w:link w:val="28"/>
    <w:uiPriority w:val="99"/>
    <w:semiHidden/>
    <w:rsid w:val="00AB4B3D"/>
    <w:pPr>
      <w:shd w:val="clear" w:color="auto" w:fill="FFFFFF"/>
      <w:spacing w:before="780" w:after="60" w:line="240" w:lineRule="atLeas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41">
    <w:name w:val="Основной текст (4)_"/>
    <w:link w:val="410"/>
    <w:uiPriority w:val="99"/>
    <w:semiHidden/>
    <w:locked/>
    <w:rsid w:val="00AB4B3D"/>
    <w:rPr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semiHidden/>
    <w:rsid w:val="00AB4B3D"/>
    <w:pPr>
      <w:widowControl w:val="0"/>
      <w:shd w:val="clear" w:color="auto" w:fill="FFFFFF"/>
      <w:spacing w:before="180" w:line="207" w:lineRule="exact"/>
      <w:ind w:hanging="180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61">
    <w:name w:val="Основной текст (6)_"/>
    <w:link w:val="610"/>
    <w:uiPriority w:val="99"/>
    <w:semiHidden/>
    <w:locked/>
    <w:rsid w:val="00AB4B3D"/>
    <w:rPr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semiHidden/>
    <w:rsid w:val="00AB4B3D"/>
    <w:pPr>
      <w:widowControl w:val="0"/>
      <w:shd w:val="clear" w:color="auto" w:fill="FFFFFF"/>
      <w:spacing w:after="180" w:line="272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2">
    <w:name w:val="Абзац списка1"/>
    <w:basedOn w:val="a"/>
    <w:semiHidden/>
    <w:rsid w:val="00AB4B3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semiHidden/>
    <w:rsid w:val="00AB4B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semiHidden/>
    <w:rsid w:val="00AB4B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f">
    <w:name w:val="Знак"/>
    <w:basedOn w:val="a"/>
    <w:uiPriority w:val="99"/>
    <w:semiHidden/>
    <w:rsid w:val="00AB4B3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0">
    <w:name w:val="Основной текст с отступом 31"/>
    <w:basedOn w:val="a"/>
    <w:semiHidden/>
    <w:rsid w:val="00AB4B3D"/>
    <w:pPr>
      <w:widowControl w:val="0"/>
      <w:suppressAutoHyphens/>
      <w:ind w:firstLine="720"/>
      <w:jc w:val="both"/>
    </w:pPr>
    <w:rPr>
      <w:rFonts w:eastAsia="SimSun" w:cs="Mangal"/>
      <w:kern w:val="2"/>
      <w:szCs w:val="28"/>
      <w:lang w:eastAsia="hi-IN" w:bidi="hi-IN"/>
    </w:rPr>
  </w:style>
  <w:style w:type="paragraph" w:customStyle="1" w:styleId="pboth">
    <w:name w:val="pboth"/>
    <w:basedOn w:val="a"/>
    <w:semiHidden/>
    <w:rsid w:val="00AB4B3D"/>
    <w:pPr>
      <w:spacing w:before="100" w:beforeAutospacing="1" w:after="100" w:afterAutospacing="1"/>
    </w:pPr>
  </w:style>
  <w:style w:type="paragraph" w:customStyle="1" w:styleId="western">
    <w:name w:val="western"/>
    <w:basedOn w:val="a"/>
    <w:semiHidden/>
    <w:rsid w:val="00AB4B3D"/>
    <w:pPr>
      <w:spacing w:before="100" w:beforeAutospacing="1" w:after="100" w:afterAutospacing="1"/>
    </w:pPr>
  </w:style>
  <w:style w:type="paragraph" w:customStyle="1" w:styleId="71">
    <w:name w:val="Знак Знак7 Знак Знак"/>
    <w:basedOn w:val="a"/>
    <w:uiPriority w:val="99"/>
    <w:semiHidden/>
    <w:rsid w:val="00AB4B3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Обычный1"/>
    <w:semiHidden/>
    <w:rsid w:val="00AB4B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a">
    <w:name w:val="Без интервала2"/>
    <w:uiPriority w:val="99"/>
    <w:semiHidden/>
    <w:qFormat/>
    <w:rsid w:val="00AB4B3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Заголовок 2 Знак1"/>
    <w:link w:val="2"/>
    <w:uiPriority w:val="99"/>
    <w:semiHidden/>
    <w:locked/>
    <w:rsid w:val="00AB4B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AB4B3D"/>
    <w:rPr>
      <w:rFonts w:ascii="Consolas" w:eastAsia="Times New Roman" w:hAnsi="Consolas" w:cs="Times New Roman" w:hint="default"/>
      <w:sz w:val="20"/>
      <w:szCs w:val="20"/>
      <w:lang w:eastAsia="ru-RU"/>
    </w:rPr>
  </w:style>
  <w:style w:type="character" w:customStyle="1" w:styleId="14">
    <w:name w:val="Текст примечания Знак1"/>
    <w:basedOn w:val="a0"/>
    <w:uiPriority w:val="99"/>
    <w:semiHidden/>
    <w:rsid w:val="00AB4B3D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AB4B3D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sid w:val="00AB4B3D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7">
    <w:name w:val="Основной текст с отступом Знак1"/>
    <w:basedOn w:val="a0"/>
    <w:uiPriority w:val="99"/>
    <w:semiHidden/>
    <w:rsid w:val="00AB4B3D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B4B3D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B4B3D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8">
    <w:name w:val="Схема документа Знак1"/>
    <w:basedOn w:val="a0"/>
    <w:uiPriority w:val="99"/>
    <w:semiHidden/>
    <w:rsid w:val="00AB4B3D"/>
    <w:rPr>
      <w:rFonts w:ascii="Segoe UI" w:eastAsia="Times New Roman" w:hAnsi="Segoe UI" w:cs="Segoe UI" w:hint="default"/>
      <w:sz w:val="16"/>
      <w:szCs w:val="16"/>
      <w:lang w:eastAsia="ru-RU"/>
    </w:rPr>
  </w:style>
  <w:style w:type="character" w:customStyle="1" w:styleId="19">
    <w:name w:val="Заголовок Знак1"/>
    <w:basedOn w:val="a0"/>
    <w:uiPriority w:val="10"/>
    <w:rsid w:val="00AB4B3D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1a">
    <w:name w:val="Подзаголовок Знак1"/>
    <w:basedOn w:val="a0"/>
    <w:uiPriority w:val="11"/>
    <w:rsid w:val="00AB4B3D"/>
    <w:rPr>
      <w:rFonts w:asciiTheme="minorHAnsi" w:eastAsiaTheme="minorEastAsia" w:hAnsiTheme="minorHAnsi" w:cstheme="minorBidi" w:hint="default"/>
      <w:color w:val="5A5A5A" w:themeColor="text1" w:themeTint="A5"/>
      <w:spacing w:val="15"/>
      <w:sz w:val="22"/>
      <w:szCs w:val="22"/>
    </w:rPr>
  </w:style>
  <w:style w:type="character" w:customStyle="1" w:styleId="apple-converted-space">
    <w:name w:val="apple-converted-space"/>
    <w:basedOn w:val="a0"/>
    <w:rsid w:val="00AB4B3D"/>
  </w:style>
  <w:style w:type="character" w:customStyle="1" w:styleId="1b">
    <w:name w:val="Основной текст1"/>
    <w:rsid w:val="00AB4B3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b">
    <w:name w:val="Основной текст2"/>
    <w:rsid w:val="00AB4B3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FontStyle38">
    <w:name w:val="Font Style38"/>
    <w:rsid w:val="00AB4B3D"/>
    <w:rPr>
      <w:rFonts w:ascii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AB4B3D"/>
  </w:style>
  <w:style w:type="character" w:customStyle="1" w:styleId="Heading1Char">
    <w:name w:val="Heading 1 Char"/>
    <w:uiPriority w:val="99"/>
    <w:locked/>
    <w:rsid w:val="00AB4B3D"/>
    <w:rPr>
      <w:rFonts w:ascii="Cambria" w:hAnsi="Cambria" w:cs="Cambria" w:hint="default"/>
      <w:b/>
      <w:bCs/>
      <w:kern w:val="32"/>
      <w:sz w:val="32"/>
      <w:szCs w:val="32"/>
    </w:rPr>
  </w:style>
  <w:style w:type="character" w:customStyle="1" w:styleId="TitleChar">
    <w:name w:val="Title Char"/>
    <w:uiPriority w:val="99"/>
    <w:locked/>
    <w:rsid w:val="00AB4B3D"/>
    <w:rPr>
      <w:rFonts w:ascii="Cambria" w:hAnsi="Cambria" w:cs="Cambria" w:hint="default"/>
      <w:b/>
      <w:bCs/>
      <w:kern w:val="28"/>
      <w:sz w:val="32"/>
      <w:szCs w:val="32"/>
    </w:rPr>
  </w:style>
  <w:style w:type="character" w:customStyle="1" w:styleId="1c">
    <w:name w:val="Гиперссылка1"/>
    <w:rsid w:val="00AB4B3D"/>
  </w:style>
  <w:style w:type="character" w:customStyle="1" w:styleId="aff0">
    <w:name w:val="Гипертекстовая ссылка"/>
    <w:uiPriority w:val="99"/>
    <w:rsid w:val="00AB4B3D"/>
    <w:rPr>
      <w:color w:val="106BBE"/>
    </w:rPr>
  </w:style>
  <w:style w:type="character" w:customStyle="1" w:styleId="ConsPlusNormal1">
    <w:name w:val="ConsPlusNormal1"/>
    <w:locked/>
    <w:rsid w:val="00AB4B3D"/>
    <w:rPr>
      <w:rFonts w:ascii="Arial" w:eastAsia="Times New Roman" w:hAnsi="Arial" w:cs="Arial" w:hint="default"/>
      <w:sz w:val="20"/>
      <w:szCs w:val="20"/>
      <w:lang w:eastAsia="zh-CN"/>
    </w:rPr>
  </w:style>
  <w:style w:type="character" w:customStyle="1" w:styleId="Heading2Char">
    <w:name w:val="Heading 2 Char"/>
    <w:uiPriority w:val="99"/>
    <w:semiHidden/>
    <w:locked/>
    <w:rsid w:val="00AB4B3D"/>
    <w:rPr>
      <w:rFonts w:ascii="Cambria" w:hAnsi="Cambria" w:cs="Cambria" w:hint="default"/>
      <w:b/>
      <w:bCs/>
      <w:i/>
      <w:i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AB4B3D"/>
    <w:rPr>
      <w:rFonts w:ascii="Calibri" w:hAnsi="Calibri" w:cs="Calibri" w:hint="default"/>
      <w:b/>
      <w:bCs/>
    </w:rPr>
  </w:style>
  <w:style w:type="character" w:customStyle="1" w:styleId="Heading7Char">
    <w:name w:val="Heading 7 Char"/>
    <w:uiPriority w:val="99"/>
    <w:semiHidden/>
    <w:locked/>
    <w:rsid w:val="00AB4B3D"/>
    <w:rPr>
      <w:rFonts w:ascii="Calibri" w:hAnsi="Calibri" w:cs="Calibri" w:hint="default"/>
      <w:sz w:val="24"/>
      <w:szCs w:val="24"/>
    </w:rPr>
  </w:style>
  <w:style w:type="character" w:customStyle="1" w:styleId="FootnoteTextChar">
    <w:name w:val="Footnote Text Char"/>
    <w:uiPriority w:val="99"/>
    <w:semiHidden/>
    <w:locked/>
    <w:rsid w:val="00AB4B3D"/>
    <w:rPr>
      <w:sz w:val="20"/>
      <w:szCs w:val="20"/>
    </w:rPr>
  </w:style>
  <w:style w:type="character" w:customStyle="1" w:styleId="HeaderChar">
    <w:name w:val="Header Char"/>
    <w:uiPriority w:val="99"/>
    <w:semiHidden/>
    <w:locked/>
    <w:rsid w:val="00AB4B3D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AB4B3D"/>
    <w:rPr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AB4B3D"/>
    <w:rPr>
      <w:sz w:val="2"/>
      <w:szCs w:val="2"/>
    </w:rPr>
  </w:style>
  <w:style w:type="character" w:customStyle="1" w:styleId="BalloonTextChar">
    <w:name w:val="Balloon Text Char"/>
    <w:uiPriority w:val="99"/>
    <w:semiHidden/>
    <w:locked/>
    <w:rsid w:val="00AB4B3D"/>
    <w:rPr>
      <w:sz w:val="2"/>
      <w:szCs w:val="2"/>
    </w:rPr>
  </w:style>
  <w:style w:type="table" w:styleId="aff1">
    <w:name w:val="Table Grid"/>
    <w:basedOn w:val="a1"/>
    <w:uiPriority w:val="99"/>
    <w:rsid w:val="00AB4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4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difikant.ru/codes/kbk2014/111050000000001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difikant.ru/codes/kbk2014/111050000000001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difikant.ru/codes/kbk2014/111000000000000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odifikant.ru/codes/kbk2014/111000000000000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difikant.ru/codes/kbk2014/11105020000000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4778</Words>
  <Characters>27235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ATMR</dc:creator>
  <cp:keywords/>
  <dc:description/>
  <cp:lastModifiedBy>Юльдозер</cp:lastModifiedBy>
  <cp:revision>2</cp:revision>
  <cp:lastPrinted>2023-11-20T11:25:00Z</cp:lastPrinted>
  <dcterms:created xsi:type="dcterms:W3CDTF">2023-12-20T08:18:00Z</dcterms:created>
  <dcterms:modified xsi:type="dcterms:W3CDTF">2023-12-20T08:18:00Z</dcterms:modified>
</cp:coreProperties>
</file>