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6AFA" w14:textId="77777777" w:rsidR="000E3F35" w:rsidRPr="000E3F35" w:rsidRDefault="00D656B5" w:rsidP="009A1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3F35"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1757DF0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2113B9BB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0CC8F887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14F3125C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 176</w:t>
      </w:r>
    </w:p>
    <w:p w14:paraId="4C14198E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5370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зачисления доходов в бюджет Крапивновского </w:t>
      </w:r>
    </w:p>
    <w:p w14:paraId="40BCC43C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на 2024год и плановый период 2025-2026годов </w:t>
      </w: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p w14:paraId="24C11095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199"/>
        <w:gridCol w:w="3181"/>
      </w:tblGrid>
      <w:tr w:rsidR="000E3F35" w:rsidRPr="000E3F35" w14:paraId="10F4EA22" w14:textId="77777777" w:rsidTr="00D656B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F55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53A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7B2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отчисления</w:t>
            </w:r>
          </w:p>
        </w:tc>
      </w:tr>
      <w:tr w:rsidR="000E3F35" w:rsidRPr="000E3F35" w14:paraId="72670AD7" w14:textId="77777777" w:rsidTr="00D656B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C5B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9DA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002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F35" w:rsidRPr="000E3F35" w14:paraId="5B6FD1DC" w14:textId="77777777" w:rsidTr="00D656B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C8E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00011301995100000130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F87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услуг(работ) получателями средств бюджетов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313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3F35" w:rsidRPr="000E3F35" w14:paraId="7209C3C9" w14:textId="77777777" w:rsidTr="00D656B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DEA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00011705050100000180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996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06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7BA8E41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319C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BB0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70B6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D6507" w14:textId="77777777" w:rsid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9ABFC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7D8DC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7427F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EBC0E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14E95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0A0BE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3611A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1189C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9DD4E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BE1DD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49DAC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1A6C7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7EB39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7B5C2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4BB53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35610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987D8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D2FC1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DC120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6C370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47F38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177E3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112B6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7A264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D9ABD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61848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E50E8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2AA73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1D346" w14:textId="77777777" w:rsidR="00D656B5" w:rsidRPr="000E3F3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2E192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14:paraId="3574804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5169B5ED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5F751D4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2AF171B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 176</w:t>
      </w:r>
    </w:p>
    <w:p w14:paraId="0BA3EDB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371D4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29E84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8193F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14:paraId="664D8A4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по кодам классификации доходов</w:t>
      </w:r>
    </w:p>
    <w:p w14:paraId="47BEEADC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2024год и плановый период 2025-2026годов</w:t>
      </w:r>
    </w:p>
    <w:p w14:paraId="0244D9AF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711"/>
        <w:gridCol w:w="5497"/>
        <w:gridCol w:w="1620"/>
      </w:tblGrid>
      <w:tr w:rsidR="000E3F35" w:rsidRPr="000E3F35" w14:paraId="0A20D694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C74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755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D6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AD945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2024год</w:t>
            </w:r>
          </w:p>
        </w:tc>
      </w:tr>
      <w:tr w:rsidR="000E3F35" w:rsidRPr="000E3F35" w14:paraId="5D4D2411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A0B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000 1000000000 0000 000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5C9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НЕНАЛОГОАВЕ</w:t>
            </w:r>
          </w:p>
          <w:p w14:paraId="0118A05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BD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1130096,0</w:t>
            </w:r>
          </w:p>
        </w:tc>
      </w:tr>
      <w:tr w:rsidR="000E3F35" w:rsidRPr="000E3F35" w14:paraId="0162BED3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8C3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000 1010000000 0000 000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3DB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D18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1071636,0</w:t>
            </w:r>
          </w:p>
        </w:tc>
      </w:tr>
      <w:tr w:rsidR="000E3F35" w:rsidRPr="000E3F35" w14:paraId="4A919F2B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608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000 1010200000 0000 000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AD2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7B0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541636,0</w:t>
            </w:r>
          </w:p>
        </w:tc>
      </w:tr>
      <w:tr w:rsidR="000E3F35" w:rsidRPr="000E3F35" w14:paraId="419F9734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0B3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182 1010201001 0000 110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FC1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,а также доходов от долевого участия в организации, полученных в виде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дивидентов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3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E3B5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729E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506919,0</w:t>
            </w:r>
          </w:p>
        </w:tc>
      </w:tr>
      <w:tr w:rsidR="000E3F35" w:rsidRPr="000E3F35" w14:paraId="5D7BFBE1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6B4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182 1010202001 0000 110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3DE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</w:t>
            </w:r>
            <w:r w:rsidRPr="000E3F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F98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14AE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3331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14:paraId="02CDA9E3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D09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182 1010203001 0000 110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E3C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89A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0E3F35" w:rsidRPr="000E3F35" w14:paraId="5DFCAB63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1C7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182 101021300 10000110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DC0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дивидентов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суммы налога, не превышающей 650000рублей)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CEC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34250,0</w:t>
            </w:r>
          </w:p>
        </w:tc>
      </w:tr>
      <w:tr w:rsidR="000E3F35" w:rsidRPr="000E3F35" w14:paraId="2C3C1B11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D6A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000 1050300001 0000 110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58E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712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E3F35" w:rsidRPr="000E3F35" w14:paraId="195551F9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C5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182 1050301001 0000 110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F6A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0AF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14:paraId="707096F9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6AA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000 1060000000 0000 000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DD5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ECD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530000,0</w:t>
            </w:r>
          </w:p>
        </w:tc>
      </w:tr>
      <w:tr w:rsidR="000E3F35" w:rsidRPr="000E3F35" w14:paraId="3B480495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3C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000 1060100000 0000 110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725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950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14:paraId="4811F732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8AF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182 1060103010 0000 110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007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D42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14:paraId="0EE37F3B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0BE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0001060600000 0000 000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CB5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EA1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0E3F35" w:rsidRPr="000E3F35" w14:paraId="4B8D22B3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B75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182 1060603000 0000 110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C50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3C0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0E3F35" w:rsidRPr="000E3F35" w14:paraId="6704804B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096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FFE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E77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14:paraId="2831EE76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2B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000 1060604000 0000 110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49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83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0E3F35" w:rsidRPr="000E3F35" w14:paraId="1B5C0F4B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7D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182 1060604310 0000 110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7ED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015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0E3F35" w:rsidRPr="000E3F35" w14:paraId="2A87E3FF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7BE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F81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</w:t>
            </w:r>
          </w:p>
          <w:p w14:paraId="73BC08C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E7B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14:paraId="70385BD6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6DE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000 111 05000000000 120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F11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либо иной платы  за передачу в возмездное пользование государственного и муниципального имущества(за исключением имущества   бюджетных и автономных учреждений, а также имущества государственных и  унитарных предприятий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F0F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14:paraId="50DF6D6B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E7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000 111 05020000000 120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DA0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получаемые в виде арендной платы  за земли после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разгроничения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2E3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14:paraId="4489C51B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6F8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071 111 05025100000 120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3BE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A09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14:paraId="6D4F50EF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E2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000 113 0000 00 0000 000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030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A06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</w:tr>
      <w:tr w:rsidR="000E3F35" w:rsidRPr="000E3F35" w14:paraId="4E27E04C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CAC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000 113 0000 00 0000 130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1C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4C9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0E3F35" w:rsidRPr="000E3F35" w14:paraId="23508E13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9A3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071 113 0199510 0000 130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7C0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услуг(работ) получателями средств бюджетов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9F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0E3F35" w:rsidRPr="000E3F35" w14:paraId="11DCA36D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3B7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99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B968" w14:textId="77777777"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8411511,58</w:t>
            </w:r>
          </w:p>
        </w:tc>
      </w:tr>
      <w:tr w:rsidR="000E3F35" w:rsidRPr="000E3F35" w14:paraId="5D05379A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B8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927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A775" w14:textId="77777777" w:rsidR="000E3F35" w:rsidRPr="00D656B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8411511,58</w:t>
            </w:r>
          </w:p>
        </w:tc>
      </w:tr>
      <w:tr w:rsidR="000E3F35" w:rsidRPr="000E3F35" w14:paraId="4E7967DB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F1C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292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5A9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</w:tr>
      <w:tr w:rsidR="000E3F35" w:rsidRPr="000E3F35" w14:paraId="74CC5BAA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2E1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071 2021500110 0000 150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6FD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266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</w:tr>
      <w:tr w:rsidR="000E3F35" w:rsidRPr="000E3F35" w14:paraId="63755B5D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A9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071 2021500210 0000 150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2FF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28E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1386298,58</w:t>
            </w:r>
          </w:p>
        </w:tc>
      </w:tr>
      <w:tr w:rsidR="000E3F35" w:rsidRPr="000E3F35" w14:paraId="085B6282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E2E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000  2020200000 0000 150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121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6D8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14:paraId="2754DCFF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CAE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CF4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050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14:paraId="1EEFA6D1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FB5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071 2022999910 0000 150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87E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A66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14:paraId="21FA48DC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4FC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6E4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92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  <w:p w14:paraId="594E0A9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35" w:rsidRPr="000E3F35" w14:paraId="6F6A8A5D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E44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84A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E75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</w:tr>
      <w:tr w:rsidR="000E3F35" w:rsidRPr="000E3F35" w14:paraId="2B507CFE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8B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071 2023511810 0000 150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45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01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</w:tr>
      <w:tr w:rsidR="000E3F35" w:rsidRPr="000E3F35" w14:paraId="00F8E7AA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E66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'000 2024000000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E35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59A" w14:textId="77777777"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3001213,0</w:t>
            </w:r>
          </w:p>
        </w:tc>
      </w:tr>
      <w:tr w:rsidR="000E3F35" w:rsidRPr="000E3F35" w14:paraId="39E36AB9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BD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071 2024001410 0000 150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14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633" w14:textId="77777777"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2289813,0</w:t>
            </w:r>
          </w:p>
        </w:tc>
      </w:tr>
      <w:tr w:rsidR="00D656B5" w:rsidRPr="000E3F35" w14:paraId="510B4592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DAB" w14:textId="77777777" w:rsidR="00D656B5" w:rsidRPr="000E3F35" w:rsidRDefault="00D656B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071 20249999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761" w14:textId="77777777" w:rsidR="00D656B5" w:rsidRPr="000E3F35" w:rsidRDefault="00D656B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168" w14:textId="77777777" w:rsidR="00D656B5" w:rsidRPr="000E3F35" w:rsidRDefault="00D656B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711400,0</w:t>
            </w:r>
          </w:p>
        </w:tc>
      </w:tr>
      <w:tr w:rsidR="000E3F35" w:rsidRPr="000E3F35" w14:paraId="33FFDB62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65E" w14:textId="77777777" w:rsidR="000E3F35" w:rsidRPr="000E3F35" w:rsidRDefault="00D656B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B64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63A" w14:textId="77777777"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9541607,58</w:t>
            </w:r>
          </w:p>
        </w:tc>
      </w:tr>
    </w:tbl>
    <w:p w14:paraId="7990100C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4873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3D6FE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BA6D7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C5468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EEC80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3D8B9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DEC1A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77271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E4075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B6F17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1B419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70EC2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DDCB4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8B004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5865C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04964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C7697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E630A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A247D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6AF8C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9430E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E6EF2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2F1E3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5F3E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095D4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0CAB9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DD37A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6D8F7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806F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1C9CF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7FFD7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EA3B6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B5754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22608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9C5B0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1E765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71490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CB05B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656F1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24B1E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8A97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B40A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D415B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11A5A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C9D74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12BC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14:paraId="4C0A4E4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26B09A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1F5F6860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2A33F0A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14.11.2023г № 162</w:t>
      </w:r>
    </w:p>
    <w:p w14:paraId="25A354D0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80DD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154D5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0523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14:paraId="034EAB80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по кодам классификации доходов</w:t>
      </w:r>
    </w:p>
    <w:p w14:paraId="7C1604B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2024год и плановый период 2025-2026годов</w:t>
      </w:r>
    </w:p>
    <w:p w14:paraId="73C0020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711"/>
        <w:gridCol w:w="4777"/>
        <w:gridCol w:w="1260"/>
        <w:gridCol w:w="1260"/>
      </w:tblGrid>
      <w:tr w:rsidR="000E3F35" w:rsidRPr="000E3F35" w14:paraId="4520A619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A8C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92D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77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6E6E1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63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C484A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2026г</w:t>
            </w:r>
          </w:p>
        </w:tc>
      </w:tr>
      <w:tr w:rsidR="000E3F35" w:rsidRPr="000E3F35" w14:paraId="752EF98D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DAD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000 1000000000 0000 000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F23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НЕНАЛОГОАВЕ</w:t>
            </w:r>
          </w:p>
          <w:p w14:paraId="5DE17FC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AD9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1162499,0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56F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1175180,0</w:t>
            </w:r>
          </w:p>
        </w:tc>
      </w:tr>
      <w:tr w:rsidR="000E3F35" w:rsidRPr="000E3F35" w14:paraId="5C1ECB62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7C6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000 1010000000 0000 000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322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996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1104039,0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9D8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1116720,0</w:t>
            </w:r>
          </w:p>
        </w:tc>
      </w:tr>
      <w:tr w:rsidR="000E3F35" w:rsidRPr="000E3F35" w14:paraId="51EAD764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672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000 1010200000 0000 000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73B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1C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547039,0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60F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586720,0</w:t>
            </w:r>
          </w:p>
        </w:tc>
      </w:tr>
      <w:tr w:rsidR="000E3F35" w:rsidRPr="000E3F35" w14:paraId="22D7EACD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E90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182 1010201001 0000 110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E6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Федерации, а также доходов от долевого участия в организации, полученных в виде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дивидентов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08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7635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ACC9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537839,0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12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1746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C4DF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548682,0</w:t>
            </w:r>
          </w:p>
        </w:tc>
      </w:tr>
      <w:tr w:rsidR="000E3F35" w:rsidRPr="000E3F35" w14:paraId="6ADD581F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8DD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182 1010202001 0000 110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5DD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7D1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EAFB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83A4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91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8F6C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FF09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14:paraId="24B5B0F9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ED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182 1010203001 0000 110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292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61A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2F6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0E3F35" w:rsidRPr="000E3F35" w14:paraId="3BA261FC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094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182 1010213001 0000 110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24A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дивидентов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суммы налога, не превышающей 650000руб.)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695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35700,0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010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37500,0</w:t>
            </w:r>
          </w:p>
        </w:tc>
      </w:tr>
      <w:tr w:rsidR="000E3F35" w:rsidRPr="000E3F35" w14:paraId="6DACFBDD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C99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000 1050300001 0000 110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F69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741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AA1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E3F35" w:rsidRPr="000E3F35" w14:paraId="31BB74EE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4B9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182 1050301001 0000 110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A97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157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65C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14:paraId="1AE00A35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3C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000 1060000000 0000 000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EB6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B90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A0A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530000,0</w:t>
            </w:r>
          </w:p>
        </w:tc>
      </w:tr>
      <w:tr w:rsidR="000E3F35" w:rsidRPr="000E3F35" w14:paraId="350B6756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25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000 1060100000 0000 110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AD3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BD2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397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14:paraId="3E2E4665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2C6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182 1060103010 0000 110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37C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840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97C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14:paraId="3BA63851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64C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000 1060600000 0000 000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F0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C01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70A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0E3F35" w:rsidRPr="000E3F35" w14:paraId="44E47859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551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000 1060603000 0000 110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23A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F7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659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0E3F35" w:rsidRPr="000E3F35" w14:paraId="6A507E3B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B90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182 1060603310 0000 110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6BC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с организаций ,обладающих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A58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3B8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14:paraId="1A605FF1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A6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000 1060604000 0000 110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92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5AF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3A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0E3F35" w:rsidRPr="000E3F35" w14:paraId="65D93179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E1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B53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A37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1E1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0E3F35" w:rsidRPr="000E3F35" w14:paraId="2A224742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E13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219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</w:t>
            </w:r>
          </w:p>
          <w:p w14:paraId="5672A96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A9C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lang w:eastAsia="ru-RU"/>
              </w:rPr>
              <w:t>33460,0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736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lang w:eastAsia="ru-RU"/>
              </w:rPr>
              <w:t>33460,0</w:t>
            </w:r>
          </w:p>
        </w:tc>
      </w:tr>
      <w:tr w:rsidR="000E3F35" w:rsidRPr="000E3F35" w14:paraId="48F077E5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66B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000 111 05000000000 120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A67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либо иной платы  за передачу в возмездное пользование государственного и муниципального имущества(за исключением имущества   бюджетных и автономных учреждений, а также имущества государственных и  унитарных предприятий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B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11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14:paraId="35346A87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782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000 111 05020000000 120</w:t>
            </w:r>
          </w:p>
        </w:tc>
        <w:tc>
          <w:tcPr>
            <w:tcW w:w="4777" w:type="dxa"/>
            <w:shd w:val="clear" w:color="auto" w:fill="FFFFFF"/>
            <w:hideMark/>
          </w:tcPr>
          <w:p w14:paraId="13F2B349" w14:textId="77777777" w:rsidR="000E3F35" w:rsidRPr="000E3F35" w:rsidRDefault="000E3F35" w:rsidP="000E3F3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AAB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4AD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14:paraId="166DF160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89C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071 111 05025100000 120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246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7B7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EAA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14:paraId="68E7EA23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B36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000 113 0000 00 0000 000 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A9B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C52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C7C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</w:tr>
      <w:tr w:rsidR="000E3F35" w:rsidRPr="000E3F35" w14:paraId="6393756F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354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000 113 0000 00 0000 130 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D1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E75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88C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0E3F35" w:rsidRPr="000E3F35" w14:paraId="1F4A04A4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FFF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071 113 0199510 0000 130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612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A2C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94E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0E3F35" w:rsidRPr="000E3F35" w14:paraId="0F66438F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D86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A71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62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621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2979100,0</w:t>
            </w:r>
          </w:p>
        </w:tc>
      </w:tr>
      <w:tr w:rsidR="000E3F35" w:rsidRPr="000E3F35" w14:paraId="7D746EB7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7CB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97E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273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3106200,0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94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2979100,0</w:t>
            </w:r>
          </w:p>
        </w:tc>
      </w:tr>
      <w:tr w:rsidR="000E3F35" w:rsidRPr="000E3F35" w14:paraId="101E268F" w14:textId="77777777" w:rsidTr="00D656B5">
        <w:trPr>
          <w:trHeight w:val="61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639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000 2021500000 000 150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23C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11E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2981400,0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ED3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2979100,0</w:t>
            </w:r>
          </w:p>
        </w:tc>
      </w:tr>
      <w:tr w:rsidR="000E3F35" w:rsidRPr="000E3F35" w14:paraId="372B913D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EBA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40B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53E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2981400,0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69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2979100,0</w:t>
            </w:r>
          </w:p>
        </w:tc>
      </w:tr>
      <w:tr w:rsidR="000E3F35" w:rsidRPr="000E3F35" w14:paraId="41920521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979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071 202150011 0000 150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722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AE3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2981400,0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6E1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2979100,0</w:t>
            </w:r>
          </w:p>
        </w:tc>
      </w:tr>
      <w:tr w:rsidR="000E3F35" w:rsidRPr="000E3F35" w14:paraId="2CCCF48C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933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071 2021500210 0000 150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533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415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D1C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14:paraId="5C4E6E35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615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000  2020200000 0000 150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650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A8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AFD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14:paraId="2788803F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C11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736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1D0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55E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14:paraId="3824544D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B7F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071 2022999910 0000 150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739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A24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2E8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14:paraId="13B412A6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E49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4DC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55E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124800,0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C9F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14:paraId="137E8094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139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64E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55E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124800,0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34A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14:paraId="38BB2FE4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7C5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071 2023511810 0000 150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A6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68F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124800,0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FB3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14:paraId="5766AB37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F8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'000 2024000000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9F3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CFA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3D9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14:paraId="048C66C0" w14:textId="77777777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E8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3F1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573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4268699,0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5DC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4154280,0</w:t>
            </w:r>
          </w:p>
        </w:tc>
      </w:tr>
    </w:tbl>
    <w:p w14:paraId="194E83E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136E" w14:textId="77777777"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E583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B66E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6E6A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CA7B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AA65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B49EB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F83B4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C673C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1304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5F892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DDEA4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31F1C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D2D72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531B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07E37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6C3D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31FD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38B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0EA7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0B7D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9ABA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B7C9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6780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87F77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EAB8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850A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C2B3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25DBA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A1BB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351D4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73C7C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82E4D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4FDDD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BE27A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C17F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14:paraId="07F0610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2BC744E0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16AA1E7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175F93F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48BB8727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3CADA5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финансового дефицита бюджета Крапивновского сельского поселения на 2024год и плановый период 2025-2026годов</w:t>
      </w:r>
    </w:p>
    <w:p w14:paraId="7BDE81E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0E3F35" w:rsidRPr="000E3F35" w14:paraId="48DCD409" w14:textId="77777777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A1D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431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4B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0E3F35" w:rsidRPr="000E3F35" w14:paraId="65FCA061" w14:textId="77777777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3DC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35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54E2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3115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D302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2025г</w:t>
            </w:r>
          </w:p>
        </w:tc>
      </w:tr>
      <w:tr w:rsidR="000E3F35" w:rsidRPr="000E3F35" w14:paraId="2A8C22E2" w14:textId="77777777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982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239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76D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41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48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2547BBBB" w14:textId="77777777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0AE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E86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E5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6A3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6E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562CFC5C" w14:textId="77777777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BDE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90B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 кредиты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2F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7D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E5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72F42F73" w14:textId="77777777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36D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41F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бюджетных  кредитов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66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46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1B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5C03D958" w14:textId="77777777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4F4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4FF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27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C5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38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2353B808" w14:textId="77777777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F19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FC6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 кредитов полученных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2F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08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86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3B9B9BE7" w14:textId="77777777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CB1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314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 кредитов полученных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33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5F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2F7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76EFBD9A" w14:textId="77777777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B9F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484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9E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AB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4F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6FA970DF" w14:textId="77777777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B6C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D79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B4BE" w14:textId="77777777" w:rsidR="00D656B5" w:rsidRPr="00D656B5" w:rsidRDefault="000E3F35" w:rsidP="009A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A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CFE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22C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0E3F35" w:rsidRPr="000E3F35" w14:paraId="53DDBCA0" w14:textId="77777777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19A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818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961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A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FB3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9D4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0E3F35" w:rsidRPr="000E3F35" w14:paraId="6794E01A" w14:textId="77777777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2EA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EEF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86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A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2E5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F04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0E3F35" w:rsidRPr="000E3F35" w14:paraId="6857B563" w14:textId="77777777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344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E0F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D39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A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98C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C79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0E3F35" w:rsidRPr="000E3F35" w14:paraId="72B424BC" w14:textId="77777777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91A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67D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60BA" w14:textId="77777777"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986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C47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0E3F35" w:rsidRPr="000E3F35" w14:paraId="6E4BD763" w14:textId="77777777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300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DCB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914D" w14:textId="77777777"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FB8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71F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0E3F35" w:rsidRPr="000E3F35" w14:paraId="1340D372" w14:textId="77777777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D5E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7F7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F662" w14:textId="77777777"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C96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FF9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0E3F35" w:rsidRPr="000E3F35" w14:paraId="4FC32436" w14:textId="77777777" w:rsidTr="00D656B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78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5DF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6723" w14:textId="77777777"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745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2A8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  <w:tc>
          <w:tcPr>
            <w:tcW w:w="961" w:type="dxa"/>
          </w:tcPr>
          <w:p w14:paraId="4575B59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510FBA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D4F97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72E1C2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4BAAAB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F17C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FBC80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F75D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28459F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03A50D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DFB7B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97E77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9756A2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36A9A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D8969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0D5789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E40D2B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DA01C3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827931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70479D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77FA6D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ED767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2A5FE9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E512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6C010A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709535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18CB0E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327F6B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4F39EF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6E6EA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97B492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6E57B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E927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61BC1" w14:textId="77777777" w:rsid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36EE4" w14:textId="77777777"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1E804" w14:textId="77777777" w:rsidR="00D656B5" w:rsidRPr="000E3F3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E83F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A9D5B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3B67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14:paraId="462B4680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053C657C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790DF65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27B1A0C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 №176</w:t>
      </w:r>
    </w:p>
    <w:p w14:paraId="647205AD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50A2B4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35" w:type="dxa"/>
        <w:tblLook w:val="04A0" w:firstRow="1" w:lastRow="0" w:firstColumn="1" w:lastColumn="0" w:noHBand="0" w:noVBand="1"/>
      </w:tblPr>
      <w:tblGrid>
        <w:gridCol w:w="1783"/>
        <w:gridCol w:w="2920"/>
        <w:gridCol w:w="5032"/>
      </w:tblGrid>
      <w:tr w:rsidR="000E3F35" w:rsidRPr="000E3F35" w14:paraId="70D763FC" w14:textId="77777777" w:rsidTr="00D656B5">
        <w:trPr>
          <w:trHeight w:val="562"/>
        </w:trPr>
        <w:tc>
          <w:tcPr>
            <w:tcW w:w="9735" w:type="dxa"/>
            <w:gridSpan w:val="3"/>
            <w:vMerge w:val="restart"/>
            <w:hideMark/>
          </w:tcPr>
          <w:p w14:paraId="017E999A" w14:textId="77777777" w:rsidR="000E3F35" w:rsidRPr="000E3F35" w:rsidRDefault="000E3F35" w:rsidP="000E3F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0E3F3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источников внутреннего финансирования  дефицита бюджета  Крапивновского сельского поселения  на 2024 год и плановый период 2025-2026годов </w:t>
            </w:r>
          </w:p>
        </w:tc>
      </w:tr>
      <w:tr w:rsidR="000E3F35" w:rsidRPr="000E3F35" w14:paraId="0083AC3F" w14:textId="77777777" w:rsidTr="00D656B5">
        <w:trPr>
          <w:trHeight w:val="450"/>
        </w:trPr>
        <w:tc>
          <w:tcPr>
            <w:tcW w:w="0" w:type="auto"/>
            <w:gridSpan w:val="3"/>
            <w:vMerge/>
            <w:vAlign w:val="center"/>
            <w:hideMark/>
          </w:tcPr>
          <w:p w14:paraId="1223BFD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2BED4C32" w14:textId="77777777" w:rsidTr="00D656B5">
        <w:trPr>
          <w:trHeight w:val="450"/>
        </w:trPr>
        <w:tc>
          <w:tcPr>
            <w:tcW w:w="0" w:type="auto"/>
            <w:gridSpan w:val="3"/>
            <w:vMerge/>
            <w:vAlign w:val="center"/>
            <w:hideMark/>
          </w:tcPr>
          <w:p w14:paraId="56739A2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6E4F1B44" w14:textId="77777777" w:rsidTr="00D656B5">
        <w:trPr>
          <w:trHeight w:val="915"/>
        </w:trPr>
        <w:tc>
          <w:tcPr>
            <w:tcW w:w="4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0D56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5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8D0C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администратора источников внутреннего финансирования дефицита  бюджета  поселения</w:t>
            </w:r>
          </w:p>
        </w:tc>
      </w:tr>
      <w:tr w:rsidR="000E3F35" w:rsidRPr="000E3F35" w14:paraId="08B14D33" w14:textId="77777777" w:rsidTr="00D656B5">
        <w:trPr>
          <w:trHeight w:val="2100"/>
        </w:trPr>
        <w:tc>
          <w:tcPr>
            <w:tcW w:w="1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5F4E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20ABF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кода источников финансирования дефицитов бюджетов  бюджета  поселения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1F42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06DCBAA7" w14:textId="77777777" w:rsidTr="00D656B5">
        <w:trPr>
          <w:trHeight w:val="570"/>
        </w:trPr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4EB51C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2AC23B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0E40691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Крапивновского сельского поселения </w:t>
            </w:r>
          </w:p>
        </w:tc>
      </w:tr>
      <w:tr w:rsidR="000E3F35" w:rsidRPr="000E3F35" w14:paraId="4759E2B8" w14:textId="77777777" w:rsidTr="00D656B5">
        <w:trPr>
          <w:trHeight w:val="750"/>
        </w:trPr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CF1413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E5F4BF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8F342E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0E3F35" w:rsidRPr="000E3F35" w14:paraId="20CA38BF" w14:textId="77777777" w:rsidTr="00D656B5">
        <w:trPr>
          <w:trHeight w:val="960"/>
        </w:trPr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E5B880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87E76E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6A4F14F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14:paraId="08EFB11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69473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DE3251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3D3AC0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038BC1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1520D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99ABA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5ABF72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6F3E7A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BC7B6E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D7EBC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7CE95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10835A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8BD7F4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E897AF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1011EE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8CACF5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D3F02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B09DAC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9DAE57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363E29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FB7CB7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14:paraId="67EC5FC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72244E2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75D82D9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01594BC7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 №176</w:t>
      </w:r>
    </w:p>
    <w:p w14:paraId="59BCD002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4B7D7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D939C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(муниципальным программам  Крапивновского  сельского поселения   и не включенным в муниципальные  программы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Крапивновского сельского поселения направлениям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деятельности органов местного самоуправления Крапивновского сельского поселения, группам видов расходов  классификации расходов  бюджета поселения на 2024 год и плановый период 2025-2025годов</w:t>
      </w:r>
    </w:p>
    <w:p w14:paraId="6B64C613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8"/>
        <w:gridCol w:w="1754"/>
        <w:gridCol w:w="1230"/>
        <w:gridCol w:w="1353"/>
      </w:tblGrid>
      <w:tr w:rsidR="000E3F35" w:rsidRPr="000E3F35" w14:paraId="2785A3B1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13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E5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E7E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расхо-дов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5D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4708613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2024год</w:t>
            </w:r>
          </w:p>
        </w:tc>
      </w:tr>
      <w:tr w:rsidR="000E3F35" w:rsidRPr="000E3F35" w14:paraId="036CDC99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7FB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5A3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545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FD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2279A790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83C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«Обеспечение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DA2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163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F2C1" w14:textId="77777777" w:rsidR="000E3F35" w:rsidRPr="000E3F35" w:rsidRDefault="00D656B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7916</w:t>
            </w:r>
            <w:r w:rsidR="000E3F35"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</w:tr>
      <w:tr w:rsidR="000E3F35" w:rsidRPr="000E3F35" w14:paraId="0455C461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03C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«Благоустройство Крапивновского сельского поселения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83B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34A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E793" w14:textId="77777777" w:rsidR="000E3F35" w:rsidRPr="000E3F35" w:rsidRDefault="00D656B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</w:t>
            </w:r>
            <w:r w:rsidR="000E3F35"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0E3F35" w:rsidRPr="000E3F35" w14:paraId="40FD0119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65C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410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C38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A9A5" w14:textId="77777777" w:rsidR="000E3F35" w:rsidRPr="000E3F35" w:rsidRDefault="00D656B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</w:t>
            </w:r>
            <w:r w:rsidR="000E3F35"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0E3F35" w:rsidRPr="000E3F35" w14:paraId="1FCCB776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F41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338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F1C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46C" w14:textId="77777777" w:rsidR="000E3F35" w:rsidRPr="000E3F35" w:rsidRDefault="000E3F35" w:rsidP="00D6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65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59500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E3F35" w:rsidRPr="000E3F35" w14:paraId="5DC1608F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F48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82A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1F2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1CF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</w:t>
            </w:r>
          </w:p>
        </w:tc>
      </w:tr>
      <w:tr w:rsidR="000E3F35" w:rsidRPr="000E3F35" w14:paraId="571A778C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4190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159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0130128050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36D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984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</w:tr>
      <w:tr w:rsidR="000E3F35" w:rsidRPr="000E3F35" w14:paraId="617475D9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0AD4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401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0130128070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248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04E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</w:tr>
      <w:tr w:rsidR="000E3F35" w:rsidRPr="000E3F35" w14:paraId="6EDF5C53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4CD" w14:textId="77777777" w:rsidR="000E3F35" w:rsidRPr="000E3F35" w:rsidRDefault="000E3F35" w:rsidP="000E3F3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36B1" w14:textId="77777777"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C16" w14:textId="77777777"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32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</w:tr>
      <w:tr w:rsidR="000E3F35" w:rsidRPr="000E3F35" w14:paraId="3C6B872A" w14:textId="77777777" w:rsidTr="00CA0470"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CA9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</w:t>
            </w:r>
            <w:proofErr w:type="gramEnd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4F9A1F8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культуры Крапивновского сельского поселения «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76F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351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0FF2" w14:textId="77777777" w:rsidR="000E3F35" w:rsidRPr="000E3F35" w:rsidRDefault="00D9081B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3223266,16</w:t>
            </w:r>
          </w:p>
        </w:tc>
      </w:tr>
      <w:tr w:rsidR="000E3F35" w:rsidRPr="000E3F35" w14:paraId="7C4B3FA7" w14:textId="77777777" w:rsidTr="00CA0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1E5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BF6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D6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40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0DE8C50C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E77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E5E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736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83A" w14:textId="77777777" w:rsidR="000E3F35" w:rsidRPr="000E3F35" w:rsidRDefault="00D9081B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32232</w:t>
            </w:r>
            <w:r w:rsidR="000E3F35"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66,16</w:t>
            </w:r>
          </w:p>
        </w:tc>
      </w:tr>
      <w:tr w:rsidR="000E3F35" w:rsidRPr="000E3F35" w14:paraId="5535F212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070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245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933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B539" w14:textId="77777777" w:rsidR="000E3F35" w:rsidRPr="000E3F35" w:rsidRDefault="00D9081B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3223266</w:t>
            </w:r>
            <w:r w:rsidR="000E3F35"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,16</w:t>
            </w:r>
          </w:p>
        </w:tc>
      </w:tr>
      <w:tr w:rsidR="000E3F35" w:rsidRPr="000E3F35" w14:paraId="4AC9FAE4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766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38E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1C0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537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</w:tr>
      <w:tr w:rsidR="000E3F35" w:rsidRPr="000E3F35" w14:paraId="61D0BA0A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C8C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67B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D25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0F6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</w:tr>
      <w:tr w:rsidR="000E3F35" w:rsidRPr="000E3F35" w14:paraId="10C0EA60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EBA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125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97A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FD5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6134ECC9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159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AB2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02101S0340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CF9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DD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14:paraId="54E1458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049AD887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C35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F4A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CE8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1B0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00449F01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59F" w14:textId="77777777" w:rsidR="000E3F35" w:rsidRPr="000E3F35" w:rsidRDefault="000E3F35" w:rsidP="000E3F3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B09" w14:textId="77777777"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3CA" w14:textId="77777777"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F6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</w:tr>
      <w:tr w:rsidR="000E3F35" w:rsidRPr="000E3F35" w14:paraId="2413ECFF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9FD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мер по обеспечению сбалансированности местных бюджетов(Расходы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B09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06B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B31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</w:tr>
      <w:tr w:rsidR="00CA0470" w:rsidRPr="000E3F35" w14:paraId="2E6535E9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73D" w14:textId="77777777" w:rsidR="00CA0470" w:rsidRPr="00B82472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Средства переданные бюджету поселения на компенсацию дополнительных расходов. Возникших в результате решений. Принятых органами власти другого уровня(на создание условий для организации досуга и обеспечении жителей поселения услугами организаций культуры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645" w14:textId="77777777" w:rsidR="00CA0470" w:rsidRPr="00B82472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0210108151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701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536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711400,0</w:t>
            </w:r>
          </w:p>
        </w:tc>
      </w:tr>
      <w:tr w:rsidR="00CA0470" w:rsidRPr="000E3F35" w14:paraId="3A0BA41E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F572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1365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0210108110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E2A1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2BA1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140207,0</w:t>
            </w:r>
          </w:p>
        </w:tc>
      </w:tr>
      <w:tr w:rsidR="00CA0470" w:rsidRPr="000E3F35" w14:paraId="5196A430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EA90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                                               «Защита населения и территорий от 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чрезвычайных ситуаций, обеспечение пожарной безопасности «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416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0400000000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F784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4D49" w14:textId="77777777"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487600,0</w:t>
            </w:r>
          </w:p>
        </w:tc>
      </w:tr>
      <w:tr w:rsidR="00CA0470" w:rsidRPr="000E3F35" w14:paraId="1BC1A81A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A7E5" w14:textId="77777777"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Подпрограмма »Предупреждение, спасение, помощь»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C998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980C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74E" w14:textId="77777777"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487600,0</w:t>
            </w:r>
          </w:p>
        </w:tc>
      </w:tr>
      <w:tr w:rsidR="00CA0470" w:rsidRPr="000E3F35" w14:paraId="7E193404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9BF9" w14:textId="77777777"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97F2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D562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12D5" w14:textId="77777777"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487600,0</w:t>
            </w:r>
          </w:p>
        </w:tc>
      </w:tr>
      <w:tr w:rsidR="00CA0470" w:rsidRPr="000E3F35" w14:paraId="1B52DD04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77F6" w14:textId="77777777"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F19B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0410128100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ADF6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8A5E" w14:textId="77777777"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484100,0</w:t>
            </w:r>
          </w:p>
        </w:tc>
      </w:tr>
      <w:tr w:rsidR="00CA0470" w:rsidRPr="000E3F35" w14:paraId="2F07813F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A404" w14:textId="77777777"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04D1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BE2F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FF73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CA0470" w:rsidRPr="000E3F35" w14:paraId="21CAF1AB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16A5" w14:textId="77777777"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«Пожарная безопасность»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0BB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0420100000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923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E06F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CA0470" w:rsidRPr="000E3F35" w14:paraId="28031D10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03F8" w14:textId="77777777"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первичных мер пожарной безопасности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E236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0420120100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1665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11C2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CA0470" w:rsidRPr="000E3F35" w14:paraId="18D8F251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C3A2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                                            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автомобильных дорог Крапивновского сельского поселения «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E902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AC52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A147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1403372,0</w:t>
            </w:r>
          </w:p>
        </w:tc>
      </w:tr>
      <w:tr w:rsidR="00CA0470" w:rsidRPr="000E3F35" w14:paraId="4E0FF25E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D8E1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«Ремонт и содержание автомобильных дорог общего пользования местного значения Крапивновского сельского поселения»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0634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EA43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B900" w14:textId="77777777" w:rsidR="00CA0470" w:rsidRPr="00D9081B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1403372,0</w:t>
            </w:r>
          </w:p>
        </w:tc>
      </w:tr>
      <w:tr w:rsidR="00CA0470" w:rsidRPr="000E3F35" w14:paraId="2276459A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D0EC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C03C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70BF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3D01" w14:textId="77777777" w:rsidR="00CA0470" w:rsidRPr="00D9081B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908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1403372,0</w:t>
            </w:r>
          </w:p>
        </w:tc>
      </w:tr>
      <w:tr w:rsidR="00CA0470" w:rsidRPr="000E3F35" w14:paraId="6FBF57AF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F08D" w14:textId="77777777"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4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0510108010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6678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700" w14:textId="77777777" w:rsidR="00CA0470" w:rsidRPr="00D9081B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1403372,0</w:t>
            </w:r>
          </w:p>
        </w:tc>
      </w:tr>
      <w:tr w:rsidR="00CA0470" w:rsidRPr="000E3F35" w14:paraId="541B5291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C8DE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деятельности администрации  Крапивновского сельского поселения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9C87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C380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0B40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3470435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,42</w:t>
            </w:r>
          </w:p>
        </w:tc>
      </w:tr>
      <w:tr w:rsidR="00CA0470" w:rsidRPr="000E3F35" w14:paraId="72F1740D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66FC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9C79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C05F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E470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</w:tr>
      <w:tr w:rsidR="00CA0470" w:rsidRPr="000E3F35" w14:paraId="1ED18447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0EFC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A18E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D6A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0AA0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</w:tr>
      <w:tr w:rsidR="00CA0470" w:rsidRPr="000E3F35" w14:paraId="2E57288B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5DD9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47AA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2BEF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4E3B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271348,42</w:t>
            </w:r>
          </w:p>
        </w:tc>
      </w:tr>
      <w:tr w:rsidR="00CA0470" w:rsidRPr="000E3F35" w14:paraId="7CD5FAA2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20C1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функций администрации Крапивновского сельского поселения (Иные бюджетные ассигнования)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782A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93E3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40E3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CA0470" w:rsidRPr="000E3F35" w14:paraId="7D4F8427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2591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0A50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625A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E83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CA0470" w:rsidRPr="000E3F35" w14:paraId="4E5CC998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C314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долга.Процентные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BA4B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BF8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E214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A0470" w:rsidRPr="000E3F35" w14:paraId="0A823D16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AC21" w14:textId="77777777"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4BA6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FB17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8EC0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CA0470" w:rsidRPr="000E3F35" w14:paraId="42D69871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698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7880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93D3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F0E0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CA0470" w:rsidRPr="000E3F35" w14:paraId="3E781AE7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370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,связанных</w:t>
            </w:r>
            <w:proofErr w:type="gramEnd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праздничными, юбилеями и памятными  датами совещания и семинары</w:t>
            </w:r>
          </w:p>
          <w:p w14:paraId="31C7B81B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A42C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06F3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5F62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CA0470" w:rsidRPr="000E3F35" w14:paraId="1688E690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3C4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937F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4090002182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38F0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4C2B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276652,58</w:t>
            </w:r>
          </w:p>
        </w:tc>
      </w:tr>
      <w:tr w:rsidR="00CA0470" w:rsidRPr="000E3F35" w14:paraId="277DC25F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D18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FD5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4090002181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E78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79C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153070,0</w:t>
            </w:r>
          </w:p>
        </w:tc>
      </w:tr>
      <w:tr w:rsidR="00CA0470" w:rsidRPr="000E3F35" w14:paraId="0027102A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0EB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7903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010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D397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CA0470" w:rsidRPr="000E3F35" w14:paraId="4CED8B96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D998" w14:textId="77777777"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A138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B318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59B7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138300,0</w:t>
            </w:r>
          </w:p>
        </w:tc>
      </w:tr>
      <w:tr w:rsidR="00CA0470" w:rsidRPr="000E3F35" w14:paraId="06205BDA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DC9F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первичному воинскому учету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A584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860E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9D67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</w:tr>
      <w:tr w:rsidR="00CA0470" w:rsidRPr="000E3F35" w14:paraId="23AE0822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6F19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CEB3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80D8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B3D1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27000,0</w:t>
            </w:r>
          </w:p>
        </w:tc>
      </w:tr>
      <w:tr w:rsidR="00CA0470" w:rsidRPr="000E3F35" w14:paraId="2CD62EB2" w14:textId="77777777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C476" w14:textId="77777777"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0FB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160E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BC1" w14:textId="77777777"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9541607,58</w:t>
            </w:r>
          </w:p>
        </w:tc>
      </w:tr>
    </w:tbl>
    <w:p w14:paraId="2FCA2580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14:paraId="790D7A3C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15174EBA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3A34040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788B147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от14.12.2023г №176</w:t>
      </w:r>
    </w:p>
    <w:p w14:paraId="0A9D4BF0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76F1E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(муниципальным программам  Крапивновского  сельского поселения   и не включенным в муниципальные  программы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Крапивновского сельского поселения направлениям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деятельности органов местного самоуправления Крапивновского сельского поселения, группам видов расходов  классификации расходов  бюджета поселения на 2024 год и плановый период 2025-2026годов</w:t>
      </w:r>
    </w:p>
    <w:p w14:paraId="212B2235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4606"/>
        <w:gridCol w:w="1439"/>
        <w:gridCol w:w="900"/>
        <w:gridCol w:w="1613"/>
        <w:gridCol w:w="20"/>
        <w:gridCol w:w="1607"/>
      </w:tblGrid>
      <w:tr w:rsidR="000E3F35" w:rsidRPr="000E3F35" w14:paraId="76C8DF39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055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123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031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расхо-дов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DF1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4C868AD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2025</w:t>
            </w:r>
          </w:p>
          <w:p w14:paraId="60891BE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61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222B38F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2026</w:t>
            </w:r>
          </w:p>
          <w:p w14:paraId="6F35BE3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  <w:p w14:paraId="7BD007D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6C8C8F11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891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DA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4A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61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18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5B6603C8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6D1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«Обеспечение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1D8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F9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91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1DC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160000,0</w:t>
            </w:r>
          </w:p>
        </w:tc>
      </w:tr>
      <w:tr w:rsidR="000E3F35" w:rsidRPr="000E3F35" w14:paraId="0B6552C4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065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условий для обеспечения доступным и комфортным  жильем граждан Крапивновского сельского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2D0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49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810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575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160000,0</w:t>
            </w:r>
          </w:p>
        </w:tc>
      </w:tr>
      <w:tr w:rsidR="000E3F35" w:rsidRPr="000E3F35" w14:paraId="7C716754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D87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«Благоустройство Крапивновского сельского поселения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D82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1D9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EFA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5E1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</w:tr>
      <w:tr w:rsidR="000E3F35" w:rsidRPr="000E3F35" w14:paraId="0C5655EB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ECB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E5C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CD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55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EC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</w:tr>
      <w:tr w:rsidR="000E3F35" w:rsidRPr="000E3F35" w14:paraId="46FAA31E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CAD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B72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6EA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AC3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1A0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</w:tr>
      <w:tr w:rsidR="000E3F35" w:rsidRPr="000E3F35" w14:paraId="2D15B67F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7E8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F51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CE6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A3A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1347323,0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342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1388285,0</w:t>
            </w:r>
          </w:p>
        </w:tc>
      </w:tr>
      <w:tr w:rsidR="000E3F35" w:rsidRPr="000E3F35" w14:paraId="452841B2" w14:textId="77777777" w:rsidTr="00D656B5">
        <w:trPr>
          <w:trHeight w:val="58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FE2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культуры Крапивновского сельского поселения 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EE9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2CC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069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EF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218C20E0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3F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1CC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258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965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1347323,0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3E3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1385985,0</w:t>
            </w:r>
          </w:p>
        </w:tc>
      </w:tr>
      <w:tr w:rsidR="000E3F35" w:rsidRPr="000E3F35" w14:paraId="70311C2C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E7C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6BD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4FC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3BC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1347323,0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AA1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1385985,0</w:t>
            </w:r>
          </w:p>
        </w:tc>
      </w:tr>
      <w:tr w:rsidR="000E3F35" w:rsidRPr="000E3F35" w14:paraId="1468983C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C78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914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A3A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9A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1261323,0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A57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1299985,0</w:t>
            </w:r>
          </w:p>
        </w:tc>
      </w:tr>
      <w:tr w:rsidR="000E3F35" w:rsidRPr="000E3F35" w14:paraId="39D049B7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F7E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7AE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0B8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18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F7C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86000,0</w:t>
            </w:r>
          </w:p>
        </w:tc>
      </w:tr>
      <w:tr w:rsidR="000E3F35" w:rsidRPr="000E3F35" w14:paraId="66A78DA4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CDF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75F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346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3B4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BC8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2D93EA2E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8A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D7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DE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05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0C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249FB9A0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A92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B3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C6B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672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A18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14:paraId="212F88F6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FE5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8FC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355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E3A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8AF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14:paraId="2A7E640A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27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431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949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000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F07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14:paraId="791D365D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BA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AB6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3E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6B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3A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14:paraId="2D3247B0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842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658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A1E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7ED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39C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3500,0</w:t>
            </w:r>
          </w:p>
        </w:tc>
      </w:tr>
      <w:tr w:rsidR="000E3F35" w:rsidRPr="000E3F35" w14:paraId="2A3D6050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916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Подпрограмма»Предупреждение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спасение, помощь»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AC2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15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B9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C6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F35" w:rsidRPr="000E3F35" w14:paraId="6A74325C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632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A6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75A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8E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A8F70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4B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F35" w:rsidRPr="000E3F35" w14:paraId="635DEFBD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582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86C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D7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0C3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61F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0E3F35" w:rsidRPr="000E3F35" w14:paraId="73DBDE15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14C8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157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99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2F1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815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0E3F35" w:rsidRPr="000E3F35" w14:paraId="3EB9B822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CDC7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Осуществление первичных мер пожарной безопасности»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38C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792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2DE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9A6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0E3F35" w:rsidRPr="000E3F35" w14:paraId="20EAF356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C6F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направления деятельности администрации  Крапивновского сельского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F10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B11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DDB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2606076,0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54E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2577795,0</w:t>
            </w:r>
          </w:p>
        </w:tc>
      </w:tr>
      <w:tr w:rsidR="000E3F35" w:rsidRPr="000E3F35" w14:paraId="522F1CDA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FB8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Крапивновского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поселенияв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в целях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A0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1AD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00E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2EE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</w:tr>
      <w:tr w:rsidR="000E3F35" w:rsidRPr="000E3F35" w14:paraId="4A9FDD2C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C09E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5D0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3B5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A2C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1589676,0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267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1558595,0</w:t>
            </w:r>
          </w:p>
        </w:tc>
      </w:tr>
      <w:tr w:rsidR="000E3F35" w:rsidRPr="000E3F35" w14:paraId="31CA6599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C131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575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2C5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3AD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A63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14:paraId="482D595D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B5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B1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81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70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7B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14:paraId="3B9A0004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2EB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B5F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A6F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305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8FA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123000,0</w:t>
            </w:r>
          </w:p>
        </w:tc>
      </w:tr>
      <w:tr w:rsidR="000E3F35" w:rsidRPr="000E3F35" w14:paraId="0A622BB1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671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4AF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59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030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7AC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0E3F35" w:rsidRPr="000E3F35" w14:paraId="45947FD9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E16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Резервные фонды органов местного самоуправления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AD1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3D9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D6A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9A9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14:paraId="6CFC9D63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732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долга.Процентные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CE3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1A2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5C9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2A8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04632CE7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D414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нормативных правовых актов и другой информации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D98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2CA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3B5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7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14:paraId="65417517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596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взносов в Ассоциацию Совета муниципальных образований Ивановской области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D8A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10D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86C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B7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0E3F35" w:rsidRPr="000E3F35" w14:paraId="1726C018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CC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связанных с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праздничными,юбилейными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памятными датами , совещания и семинары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FF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47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82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96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2219F122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15E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дополнительного пенсионного обеспечения отдельных категорий граждан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5B0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CFE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42E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BF7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0E3F35" w:rsidRPr="000E3F35" w14:paraId="669CF7D2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6D35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6B8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519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CEE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124800,0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F42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E3F35" w:rsidRPr="000E3F35" w14:paraId="75388C49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1EF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по воинскому учету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государственными(муниципальными)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9DE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AAC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D58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124800,0,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77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7D000CFF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C53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3E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61E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D8D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100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27000,0</w:t>
            </w:r>
          </w:p>
        </w:tc>
      </w:tr>
      <w:tr w:rsidR="000E3F35" w:rsidRPr="000E3F35" w14:paraId="54DAD91B" w14:textId="77777777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89C7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39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45A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FD0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4268699,0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5F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4154280,0</w:t>
            </w:r>
          </w:p>
        </w:tc>
      </w:tr>
    </w:tbl>
    <w:p w14:paraId="6AC7C25D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856A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1420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EB59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98B1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AE44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349E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64CC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B3FE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09A07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1CF1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2894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A816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22C5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D12F4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CD75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DB6AA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57FFD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BB36D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F1E02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F228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C227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2A9B0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48DD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6732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DA6D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5FFA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DDEC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8066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996C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9F41D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6A944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88067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2BC12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5D16A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F7EF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5963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01AA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ABFA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7146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5953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B5AB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40D99" w14:textId="77777777" w:rsidR="00D9081B" w:rsidRDefault="00D9081B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A8EBD" w14:textId="77777777" w:rsidR="00D9081B" w:rsidRDefault="00D9081B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2885B" w14:textId="77777777" w:rsidR="00D9081B" w:rsidRDefault="00D9081B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5DE87" w14:textId="77777777" w:rsidR="00D9081B" w:rsidRDefault="00D9081B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6C83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приложение№8 </w:t>
      </w:r>
    </w:p>
    <w:p w14:paraId="088BEAC2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7AB9C2DB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375361B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02A98F0A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3DE13552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75799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</w:t>
      </w:r>
    </w:p>
    <w:p w14:paraId="117833AB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на 2024годв и плановый период 2025-2026годов по разделам и подразделам функциональной классификации расходов РФ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324"/>
        <w:gridCol w:w="6231"/>
        <w:gridCol w:w="2453"/>
      </w:tblGrid>
      <w:tr w:rsidR="000E3F35" w:rsidRPr="000E3F35" w14:paraId="4EA9269E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EB9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73E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092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по бюджету на 2024г </w:t>
            </w:r>
          </w:p>
        </w:tc>
      </w:tr>
      <w:tr w:rsidR="000E3F35" w:rsidRPr="000E3F35" w14:paraId="66E7A880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4D5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046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143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3388935,42</w:t>
            </w:r>
          </w:p>
        </w:tc>
      </w:tr>
      <w:tr w:rsidR="000E3F35" w:rsidRPr="000E3F35" w14:paraId="67519072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AD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  <w:p w14:paraId="636A192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84D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РФ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муниц.образований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1A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816328,0</w:t>
            </w:r>
          </w:p>
          <w:p w14:paraId="3B026E6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F35" w:rsidRPr="000E3F35" w14:paraId="6362C9B6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65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EEC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ED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2533907,42</w:t>
            </w:r>
          </w:p>
        </w:tc>
      </w:tr>
      <w:tr w:rsidR="000E3F35" w:rsidRPr="000E3F35" w14:paraId="0815F6C6" w14:textId="77777777" w:rsidTr="00D656B5">
        <w:trPr>
          <w:trHeight w:val="35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406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  <w:p w14:paraId="5F6FAD5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D63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069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0E3F35" w:rsidRPr="000E3F35" w14:paraId="4C842E4E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F9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14:paraId="5DCA6CB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0A5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48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35700,0</w:t>
            </w:r>
          </w:p>
        </w:tc>
      </w:tr>
      <w:tr w:rsidR="000E3F35" w:rsidRPr="000E3F35" w14:paraId="3356BA3F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29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  <w:p w14:paraId="1393CBE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65B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AAF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138300,0</w:t>
            </w:r>
          </w:p>
        </w:tc>
      </w:tr>
      <w:tr w:rsidR="000E3F35" w:rsidRPr="000E3F35" w14:paraId="372DF1F0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C7A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  <w:p w14:paraId="5A7FE19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F1A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D24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138300,0</w:t>
            </w:r>
          </w:p>
        </w:tc>
      </w:tr>
      <w:tr w:rsidR="000E3F35" w:rsidRPr="000E3F35" w14:paraId="7B66C6B3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45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  <w:p w14:paraId="465C34E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2F8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FF74" w14:textId="77777777" w:rsidR="000E3F35" w:rsidRPr="000E3F35" w:rsidRDefault="009A15D0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487600,0,</w:t>
            </w:r>
          </w:p>
        </w:tc>
      </w:tr>
      <w:tr w:rsidR="000E3F35" w:rsidRPr="000E3F35" w14:paraId="20E396D8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BEC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EA8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EC8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14:paraId="6406C25E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AA2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1B5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019D" w14:textId="77777777" w:rsidR="000E3F35" w:rsidRPr="000E3F35" w:rsidRDefault="009A15D0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487600,0</w:t>
            </w:r>
          </w:p>
        </w:tc>
      </w:tr>
      <w:tr w:rsidR="000E3F35" w:rsidRPr="000E3F35" w14:paraId="3F8855A8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44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  <w:p w14:paraId="3BEED33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BD3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CC95" w14:textId="77777777" w:rsidR="000E3F35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1403372,0</w:t>
            </w:r>
          </w:p>
        </w:tc>
      </w:tr>
      <w:tr w:rsidR="000E3F35" w:rsidRPr="000E3F35" w14:paraId="1001BEE6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EC9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  <w:p w14:paraId="11633F8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4D2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9799" w14:textId="77777777" w:rsidR="000E3F35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1403372,0</w:t>
            </w:r>
          </w:p>
        </w:tc>
      </w:tr>
      <w:tr w:rsidR="000E3F35" w:rsidRPr="000E3F35" w14:paraId="2B59F370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9C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  <w:p w14:paraId="171FFE2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4C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D16" w14:textId="77777777" w:rsidR="000E3F35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791634,0</w:t>
            </w:r>
          </w:p>
        </w:tc>
      </w:tr>
      <w:tr w:rsidR="000E3F35" w:rsidRPr="000E3F35" w14:paraId="4ED38B77" w14:textId="77777777" w:rsidTr="00D656B5">
        <w:trPr>
          <w:trHeight w:val="31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F7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  <w:p w14:paraId="1876830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58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812" w14:textId="77777777" w:rsidR="000E3F35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791634,0</w:t>
            </w:r>
          </w:p>
        </w:tc>
      </w:tr>
      <w:tr w:rsidR="000E3F35" w:rsidRPr="000E3F35" w14:paraId="61348141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58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  <w:p w14:paraId="4D69F1B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7AC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416B" w14:textId="77777777" w:rsid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3223266,16</w:t>
            </w:r>
          </w:p>
          <w:p w14:paraId="20A47BF7" w14:textId="77777777" w:rsidR="00D9081B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3F35" w:rsidRPr="000E3F35" w14:paraId="5B27D94B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823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400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BD6" w14:textId="77777777" w:rsidR="000E3F35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3223266</w:t>
            </w:r>
            <w:r w:rsidR="000E3F35"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,16</w:t>
            </w:r>
          </w:p>
          <w:p w14:paraId="432AC72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F35" w:rsidRPr="000E3F35" w14:paraId="520608CB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B2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  <w:p w14:paraId="6F61C3F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D0C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0C2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0E3F35" w:rsidRPr="000E3F35" w14:paraId="1AAC24B7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38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  <w:p w14:paraId="373C767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84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45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D9081B" w:rsidRPr="000E3F35" w14:paraId="1B2FB6DB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B68" w14:textId="77777777" w:rsidR="00D9081B" w:rsidRPr="00D9081B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732" w14:textId="77777777" w:rsidR="00D9081B" w:rsidRPr="00D9081B" w:rsidRDefault="00D9081B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103" w14:textId="77777777" w:rsidR="00D9081B" w:rsidRPr="00D9081B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9081B" w:rsidRPr="000E3F35" w14:paraId="7C64786E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F37" w14:textId="77777777" w:rsidR="00D9081B" w:rsidRPr="00D9081B" w:rsidRDefault="00D9081B" w:rsidP="00D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88A" w14:textId="77777777" w:rsidR="00D9081B" w:rsidRPr="00D9081B" w:rsidRDefault="00D9081B" w:rsidP="00D9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B85" w14:textId="77777777" w:rsidR="00D9081B" w:rsidRPr="00D9081B" w:rsidRDefault="00D9081B" w:rsidP="00D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9081B" w:rsidRPr="000E3F35" w14:paraId="42ABE111" w14:textId="77777777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203A" w14:textId="77777777" w:rsidR="00D9081B" w:rsidRPr="000E3F35" w:rsidRDefault="00D9081B" w:rsidP="00D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2C1C" w14:textId="77777777" w:rsidR="00D9081B" w:rsidRPr="000E3F35" w:rsidRDefault="00D9081B" w:rsidP="00D90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 расходов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FC40" w14:textId="77777777" w:rsidR="00D9081B" w:rsidRPr="000E3F35" w:rsidRDefault="009A15D0" w:rsidP="00D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9541607,58</w:t>
            </w:r>
          </w:p>
        </w:tc>
      </w:tr>
    </w:tbl>
    <w:p w14:paraId="56E61D6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14:paraId="55028BD3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5DBAF937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68F78B7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7BAE684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 176</w:t>
      </w:r>
    </w:p>
    <w:p w14:paraId="6CE3B5B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F6820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</w:t>
      </w:r>
    </w:p>
    <w:p w14:paraId="280A7F73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на 2024годв и плановый период 2025-2026годов по разделам и подразделам функциональной классификации расходов РФ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91"/>
        <w:gridCol w:w="5769"/>
        <w:gridCol w:w="1248"/>
        <w:gridCol w:w="1320"/>
      </w:tblGrid>
      <w:tr w:rsidR="000E3F35" w:rsidRPr="000E3F35" w14:paraId="1BC84117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20F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7FF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F17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Утв.на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2025г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C69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Утв.на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2026г</w:t>
            </w:r>
          </w:p>
        </w:tc>
      </w:tr>
      <w:tr w:rsidR="000E3F35" w:rsidRPr="000E3F35" w14:paraId="10C2AD5D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D0D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BED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20B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2525076,0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E79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2496795,0</w:t>
            </w:r>
          </w:p>
        </w:tc>
      </w:tr>
      <w:tr w:rsidR="000E3F35" w:rsidRPr="000E3F35" w14:paraId="334F7941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0E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  <w:p w14:paraId="5BD3FBA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B51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РФ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муниц.образований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21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D64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773500,0</w:t>
            </w:r>
          </w:p>
        </w:tc>
      </w:tr>
      <w:tr w:rsidR="000E3F35" w:rsidRPr="000E3F35" w14:paraId="5D3FB11F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837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1F5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D51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1715876,0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18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1687595,0</w:t>
            </w:r>
          </w:p>
        </w:tc>
      </w:tr>
      <w:tr w:rsidR="000E3F35" w:rsidRPr="000E3F35" w14:paraId="61AC99F4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CF9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  <w:p w14:paraId="557BED0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703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218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5A2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0E3F35" w:rsidRPr="000E3F35" w14:paraId="7E50DBA6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54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14:paraId="198C5DB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51A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7C0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2F7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32700,0</w:t>
            </w:r>
          </w:p>
        </w:tc>
      </w:tr>
      <w:tr w:rsidR="000E3F35" w:rsidRPr="000E3F35" w14:paraId="1795CAEF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84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  <w:p w14:paraId="57D2881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9C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240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938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14:paraId="20741C91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65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  <w:p w14:paraId="02750DF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BCE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EE7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6E8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14:paraId="1EF11FC0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35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  <w:p w14:paraId="2E84706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5BC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A7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858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0E3F35" w:rsidRPr="000E3F35" w14:paraId="35609ECE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D9D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3BA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8B3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F8D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14:paraId="69CE2CC8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0AB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06E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54C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A70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0E3F35" w:rsidRPr="000E3F35" w14:paraId="29996F18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20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  <w:p w14:paraId="7524EE0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670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412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06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14:paraId="3F5EEC9F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B1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  <w:p w14:paraId="1E7C1E4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39D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17B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921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14:paraId="04EF7981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40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  <w:p w14:paraId="5213543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8CE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6C9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3A1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160000,0</w:t>
            </w:r>
          </w:p>
        </w:tc>
      </w:tr>
      <w:tr w:rsidR="000E3F35" w:rsidRPr="000E3F35" w14:paraId="7BAF8388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CD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  <w:p w14:paraId="27CF60B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B16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F97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E25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160000,0</w:t>
            </w:r>
          </w:p>
        </w:tc>
      </w:tr>
      <w:tr w:rsidR="000E3F35" w:rsidRPr="000E3F35" w14:paraId="0BE90473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28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  <w:p w14:paraId="59AAB95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64C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BB4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1347323,0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66F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1385985,0</w:t>
            </w:r>
          </w:p>
        </w:tc>
      </w:tr>
      <w:tr w:rsidR="000E3F35" w:rsidRPr="000E3F35" w14:paraId="04D8081C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66C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A03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E8C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1347323,0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AD6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1385985,0</w:t>
            </w:r>
          </w:p>
        </w:tc>
      </w:tr>
      <w:tr w:rsidR="000E3F35" w:rsidRPr="000E3F35" w14:paraId="59C40AC9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CC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  <w:p w14:paraId="3811D0D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02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38C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EDC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0E3F35" w:rsidRPr="000E3F35" w14:paraId="1C49286F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CA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  <w:p w14:paraId="072CB87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7CF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A6C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712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0E3F35" w:rsidRPr="000E3F35" w14:paraId="385FFB38" w14:textId="77777777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0EB7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FB9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3E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4268699,0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BD8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4154280,0</w:t>
            </w:r>
          </w:p>
        </w:tc>
      </w:tr>
    </w:tbl>
    <w:p w14:paraId="553568D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BD3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FFC1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7E9D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26F89" w14:textId="77777777" w:rsidR="00D9081B" w:rsidRDefault="00D9081B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DCED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14:paraId="34C4A91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77974D1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0275499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6895F95A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5C8BF26C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E00C52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45A5FE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Крапи</w:t>
      </w:r>
      <w:proofErr w:type="spellEnd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вновского</w:t>
      </w:r>
      <w:proofErr w:type="spellEnd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2024год и плановый период 2025-2026годов</w:t>
      </w:r>
    </w:p>
    <w:p w14:paraId="77FDD304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2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20"/>
        <w:gridCol w:w="720"/>
        <w:gridCol w:w="1440"/>
        <w:gridCol w:w="900"/>
        <w:gridCol w:w="1260"/>
      </w:tblGrid>
      <w:tr w:rsidR="000E3F35" w:rsidRPr="000E3F35" w14:paraId="09721EB7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472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539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глав-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ного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распо-рядителя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150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D47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411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701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0C0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5E6E1A5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14:paraId="40F4C68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2023г </w:t>
            </w:r>
          </w:p>
        </w:tc>
      </w:tr>
      <w:tr w:rsidR="000E3F35" w:rsidRPr="000E3F35" w14:paraId="64BDA901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FE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842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9A2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40E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E39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F37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83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0225BB25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88F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Крапивновского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6FE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B48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465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52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808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340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4168735,42</w:t>
            </w:r>
          </w:p>
        </w:tc>
      </w:tr>
      <w:tr w:rsidR="000E3F35" w:rsidRPr="000E3F35" w14:paraId="0324867F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376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719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B88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FB3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2D0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AC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100 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C1B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</w:tr>
      <w:tr w:rsidR="000E3F35" w:rsidRPr="000E3F35" w14:paraId="5D65E9B5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5BE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756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C72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16D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BAC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1B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D29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</w:tr>
      <w:tr w:rsidR="000E3F35" w:rsidRPr="000E3F35" w14:paraId="7F7368B2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27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Расхлды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BC9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E73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1A4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E1A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89C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57E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153070,0</w:t>
            </w:r>
          </w:p>
        </w:tc>
      </w:tr>
      <w:tr w:rsidR="000E3F35" w:rsidRPr="000E3F35" w14:paraId="53FD9AB2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79D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(Расходы на выплаты персоналу в целях обеспечения выполнения функций государственными(муниципальными) органами, казенными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1D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1D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B3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07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5B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F0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276652,58</w:t>
            </w:r>
          </w:p>
        </w:tc>
      </w:tr>
      <w:tr w:rsidR="000E3F35" w:rsidRPr="000E3F35" w14:paraId="6171EA8D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7F9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D23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B2C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216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831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148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EB9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271348,42</w:t>
            </w:r>
          </w:p>
        </w:tc>
      </w:tr>
      <w:tr w:rsidR="000E3F35" w:rsidRPr="000E3F35" w14:paraId="6CE0959F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163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в рамках иных направлений деятельности администрации Крапивновского сельского поселения(Иные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50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09B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F10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04B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D6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F2D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0E3F35" w:rsidRPr="000E3F35" w14:paraId="3C5E7E07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DB5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5B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A72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20D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AF3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E73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09D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14:paraId="5CF3F1E7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A9F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016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035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230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8CE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26B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78E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14:paraId="18268DF5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248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215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E4D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B96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D36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0ED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B0F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0E3F35" w:rsidRPr="000E3F35" w14:paraId="035AD4BB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9A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,связанных</w:t>
            </w:r>
            <w:proofErr w:type="gramEnd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праздничными, юбилеями и памятными  датами совещания и семинары</w:t>
            </w:r>
          </w:p>
          <w:p w14:paraId="747F511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271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411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283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681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D4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33F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14:paraId="5B8B7E19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C91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A2A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504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D64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6DF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309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EF9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27000,0</w:t>
            </w:r>
          </w:p>
        </w:tc>
      </w:tr>
      <w:tr w:rsidR="000E3F35" w:rsidRPr="000E3F35" w14:paraId="1582B2C5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63C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 полномочий</w:t>
            </w:r>
            <w:proofErr w:type="gram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первичному воинскому учету органами местного самоуправления поселений и городских округов.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2D0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331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36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705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226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D75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</w:tr>
      <w:tr w:rsidR="000E3F35" w:rsidRPr="000E3F35" w14:paraId="0B0ADCD6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EFB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переданных полномочий по предупреждению и ликвидации последствий чрезвычайных ситуаций и стихийных 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B8C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D70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353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04C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395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5E91" w14:textId="77777777"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484100,0</w:t>
            </w:r>
          </w:p>
        </w:tc>
      </w:tr>
      <w:tr w:rsidR="000E3F35" w:rsidRPr="000E3F35" w14:paraId="64FA17CF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C76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5CB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797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DC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6A9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CBE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BE8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0E3F35" w:rsidRPr="000E3F35" w14:paraId="4981EE3D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E1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051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762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DF5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F5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BE4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DD85" w14:textId="77777777" w:rsidR="000E3F35" w:rsidRPr="000E3F35" w:rsidRDefault="00D9081B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1403372,0</w:t>
            </w:r>
          </w:p>
        </w:tc>
      </w:tr>
      <w:tr w:rsidR="000E3F35" w:rsidRPr="000E3F35" w14:paraId="08812F5F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797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Уличное освещение (Закупка товаров, работ и услуг для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CC3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D2E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5E8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2C5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40F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800" w14:textId="77777777" w:rsidR="000E3F35" w:rsidRPr="000E3F35" w:rsidRDefault="00CA047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459500</w:t>
            </w:r>
            <w:r w:rsidR="000E3F35" w:rsidRPr="000E3F3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6A638F6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35" w:rsidRPr="000E3F35" w14:paraId="11685B08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17E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718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160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5B1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423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873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A63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70000,0</w:t>
            </w:r>
          </w:p>
        </w:tc>
      </w:tr>
      <w:tr w:rsidR="000E3F35" w:rsidRPr="000E3F35" w14:paraId="4D096767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0D9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в границах сельских поселений водоснабжения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F88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2B9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A7E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37C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D3C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C7F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</w:tr>
      <w:tr w:rsidR="000E3F35" w:rsidRPr="000E3F35" w14:paraId="33F06FB8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C81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D76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6BC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369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412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A6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533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</w:tr>
      <w:tr w:rsidR="000E3F35" w:rsidRPr="000E3F35" w14:paraId="3C5510F3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56B" w14:textId="77777777" w:rsidR="000E3F35" w:rsidRPr="000E3F35" w:rsidRDefault="000E3F35" w:rsidP="000E3F35">
            <w:pPr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FF8" w14:textId="77777777"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9541" w14:textId="77777777"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63C" w14:textId="77777777"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404" w14:textId="77777777"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FFC" w14:textId="77777777"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AF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</w:tr>
      <w:tr w:rsidR="000E3F35" w:rsidRPr="000E3F35" w14:paraId="4A4D2AC9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97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66E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C1F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936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56C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801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C93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</w:tr>
      <w:tr w:rsidR="000E3F35" w:rsidRPr="000E3F35" w14:paraId="2F511CF7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440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BD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A64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7AA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EC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B17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63E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</w:tr>
      <w:tr w:rsidR="000E3F35" w:rsidRPr="000E3F35" w14:paraId="50392462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0D7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70F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CD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C5F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9C1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04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9F8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6E03B923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A6B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39B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E20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6FF4" w14:textId="77777777"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A0B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1B0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4B6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55316D73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6F6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57E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1DD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B4EB" w14:textId="77777777"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49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028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83D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62D65903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C44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6FB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D75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9F49" w14:textId="77777777"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915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2D3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626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</w:tr>
      <w:tr w:rsidR="000E3F35" w:rsidRPr="000E3F35" w14:paraId="515D37F0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B4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8D6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5C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9C9" w14:textId="77777777"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EB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CB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ECB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</w:tr>
      <w:tr w:rsidR="000E3F35" w:rsidRPr="000E3F35" w14:paraId="01121053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2C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A0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FB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9A4" w14:textId="77777777"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ED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3A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63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140207,0</w:t>
            </w:r>
          </w:p>
        </w:tc>
      </w:tr>
      <w:tr w:rsidR="00CA0470" w:rsidRPr="000E3F35" w14:paraId="7D029586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E4F" w14:textId="77777777" w:rsidR="00CA0470" w:rsidRPr="00B82472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переданные бюджету поселения на компенсацию </w:t>
            </w: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дополнительных расходов. Возникших в результате решений. Принятых органами власти другого уровня(на создание условий для организации досуга и обеспечении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258" w14:textId="77777777" w:rsidR="00CA0470" w:rsidRPr="00B82472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608D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376" w14:textId="77777777" w:rsidR="00CA0470" w:rsidRPr="000E3F35" w:rsidRDefault="00CA0470" w:rsidP="00CA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F39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0210108151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0E2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30A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711400,0</w:t>
            </w:r>
          </w:p>
        </w:tc>
      </w:tr>
      <w:tr w:rsidR="00CA0470" w:rsidRPr="000E3F35" w14:paraId="332485BD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2F49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FC3B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2ECF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B111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81EF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6D6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20B5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CA0470" w:rsidRPr="000E3F35" w14:paraId="766AFF0B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02A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7AC031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долга.Процентные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BF5D6" w14:textId="77777777"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B14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816464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F50933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6EBE32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367BE" w14:textId="77777777"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FCD39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E72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C293FA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B3D27C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9EB1C5" w14:textId="77777777"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A6C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2F027F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67F6CC5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17CA8F8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CA0470" w:rsidRPr="000E3F35" w14:paraId="5C2CC495" w14:textId="77777777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7BF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B2397B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40C23" w14:textId="77777777"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26D23" w14:textId="77777777"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1AA10" w14:textId="77777777"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5F330" w14:textId="77777777"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F6E4C" w14:textId="77777777"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F2C" w14:textId="77777777"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E1524AD" w14:textId="77777777"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9541607,58</w:t>
            </w:r>
          </w:p>
        </w:tc>
      </w:tr>
    </w:tbl>
    <w:p w14:paraId="3C7E69C3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AC2B51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06953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977A87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44908C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9F5F2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0D096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2E68A4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714C93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935395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FA4D1A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6CAD5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42ED13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8DBF2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EB1F6D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214D6D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A40440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43D7D4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BBABEC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F304A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AC3929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19AF2A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61ACDC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313C27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DD81E7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CD5DAD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8F78C2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188C30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C6BB84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14ABFF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16FE79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2D4192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39612C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519461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B5F3F9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5D9423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08E62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№11</w:t>
      </w:r>
    </w:p>
    <w:p w14:paraId="1671F4B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2CC5805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2FDA9454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6F792FDB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172DE07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0A060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Крапи</w:t>
      </w:r>
      <w:proofErr w:type="spellEnd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вновского</w:t>
      </w:r>
      <w:proofErr w:type="spellEnd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2024год и плановый период 2053-2026годов</w:t>
      </w: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20"/>
        <w:gridCol w:w="540"/>
        <w:gridCol w:w="1440"/>
        <w:gridCol w:w="720"/>
        <w:gridCol w:w="1080"/>
        <w:gridCol w:w="1080"/>
      </w:tblGrid>
      <w:tr w:rsidR="000E3F35" w:rsidRPr="000E3F35" w14:paraId="26032842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4CF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03A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глав-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ного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распо-рядителя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334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BA9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8C4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1E3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1A2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14:paraId="2251E82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14:paraId="3B449FD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2025г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23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14:paraId="65F6B27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14:paraId="4429FE5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2026г</w:t>
            </w:r>
          </w:p>
          <w:p w14:paraId="1A0FFBE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4040C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5DA1C6D5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248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Крапивновского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EE0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038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C6A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DD7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91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44F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2921376,0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E69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2768295,0</w:t>
            </w:r>
          </w:p>
        </w:tc>
      </w:tr>
      <w:tr w:rsidR="000E3F35" w:rsidRPr="000E3F35" w14:paraId="02D92DB5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B80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34B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14D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88A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FF0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B9D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129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641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</w:tr>
      <w:tr w:rsidR="000E3F35" w:rsidRPr="000E3F35" w14:paraId="1D781BE2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358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151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37A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23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760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D24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A37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1589676,0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01F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1558595,0</w:t>
            </w:r>
          </w:p>
        </w:tc>
      </w:tr>
      <w:tr w:rsidR="000E3F35" w:rsidRPr="000E3F35" w14:paraId="6C77EA0B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5FD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20B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822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9C7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49F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30B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091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647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123000,0</w:t>
            </w:r>
          </w:p>
        </w:tc>
      </w:tr>
      <w:tr w:rsidR="000E3F35" w:rsidRPr="000E3F35" w14:paraId="0F0BBDAE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866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в рамках иных направлений деятельности администрации Крапивновского сельского поселения(Иные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188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B73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112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9E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416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5F9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124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0E3F35" w:rsidRPr="000E3F35" w14:paraId="0A91C56C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832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E2F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B9A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5EC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095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8E9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189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46E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14:paraId="6002EB80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731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DFD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75A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2C8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455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A54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33C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6DF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14:paraId="0415EB6A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0B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BA7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243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4CE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49B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6E0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1B9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803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0E3F35" w:rsidRPr="000E3F35" w14:paraId="6FEC1082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EE8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связанных с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праздничными,юбилеями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памятными датами совещания и семинары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45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602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F31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5AB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585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279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FE2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23FF910A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2C1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2C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F5D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19E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CD7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2A5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485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B5B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27000,0</w:t>
            </w:r>
          </w:p>
        </w:tc>
      </w:tr>
      <w:tr w:rsidR="000E3F35" w:rsidRPr="000E3F35" w14:paraId="4DC2F686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F8D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первичному воинскому учету органами местного самоуправления поселений и городских округов</w:t>
            </w:r>
            <w:proofErr w:type="gram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.</w:t>
            </w:r>
            <w:proofErr w:type="gram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F92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AEC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DF0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295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3E2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DD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63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658F3345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46E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Осуществление первичных мер пожарной безопасности (Закупка товаров, работ и 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C5B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CC8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22F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319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DE2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45B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B5F4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0E3F35" w:rsidRPr="000E3F35" w14:paraId="35ABA92E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D1E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841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C21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C97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B82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475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F37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3FC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</w:tr>
      <w:tr w:rsidR="000E3F35" w:rsidRPr="000E3F35" w14:paraId="0C223875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09E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AD2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14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EC7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85D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4ED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987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1261323,0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06D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1299985,0</w:t>
            </w:r>
          </w:p>
        </w:tc>
      </w:tr>
      <w:tr w:rsidR="000E3F35" w:rsidRPr="000E3F35" w14:paraId="78BBA494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58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0ED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370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C05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D46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4FB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8A6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961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86000,0</w:t>
            </w:r>
          </w:p>
        </w:tc>
      </w:tr>
      <w:tr w:rsidR="000E3F35" w:rsidRPr="000E3F35" w14:paraId="2BED5B28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B2D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72F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428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E66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D1D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B3D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1D2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EC7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478FB333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D88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D2C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731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F050" w14:textId="77777777"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93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2C7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31F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BA6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2BED4631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8FE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869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FC5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52E5" w14:textId="77777777"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B5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9F0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1B9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A12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14:paraId="7E0A8C07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8F8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240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0A2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1E3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BF4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FEF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7E0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A76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0E3F35" w:rsidRPr="000E3F35" w14:paraId="38DD787A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ED8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долга. Процентные платежи по муниципальному долгу.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7C7C9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F3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4DE89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E19B6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14:paraId="1013025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D276F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E9BC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DB9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26EF7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BDB09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  <w:p w14:paraId="212CE4E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564D8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00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DC2F9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14:paraId="3519CB4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6F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54D55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14:paraId="518A11E6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2E563011" w14:textId="77777777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2F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D594F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14690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CD2F0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505BF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A51F2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6776B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412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4268699,0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39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4154280,0</w:t>
            </w:r>
          </w:p>
          <w:p w14:paraId="796EE50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7EB7E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19D1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541F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0982A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A71A0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5F664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A507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EB66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89C4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1451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4346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C5F30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C9E9C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DAF5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CB9A8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14:paraId="051B3116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7F36BE4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722FA1B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285B81D5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5990A391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DFCDB1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35" w:type="dxa"/>
        <w:tblLook w:val="04A0" w:firstRow="1" w:lastRow="0" w:firstColumn="1" w:lastColumn="0" w:noHBand="0" w:noVBand="1"/>
      </w:tblPr>
      <w:tblGrid>
        <w:gridCol w:w="4360"/>
        <w:gridCol w:w="1240"/>
        <w:gridCol w:w="1520"/>
        <w:gridCol w:w="2615"/>
      </w:tblGrid>
      <w:tr w:rsidR="000E3F35" w:rsidRPr="000E3F35" w14:paraId="2441CA58" w14:textId="77777777" w:rsidTr="00D656B5">
        <w:trPr>
          <w:trHeight w:val="450"/>
        </w:trPr>
        <w:tc>
          <w:tcPr>
            <w:tcW w:w="9735" w:type="dxa"/>
            <w:gridSpan w:val="4"/>
            <w:vMerge w:val="restart"/>
            <w:vAlign w:val="center"/>
            <w:hideMark/>
          </w:tcPr>
          <w:p w14:paraId="50E2B4E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Крапивновского сельского поселения    на 2024 год и плановый период 2025-2026годов</w:t>
            </w:r>
          </w:p>
        </w:tc>
      </w:tr>
      <w:tr w:rsidR="000E3F35" w:rsidRPr="000E3F35" w14:paraId="10A3F72B" w14:textId="77777777" w:rsidTr="00D656B5">
        <w:trPr>
          <w:trHeight w:val="497"/>
        </w:trPr>
        <w:tc>
          <w:tcPr>
            <w:tcW w:w="0" w:type="auto"/>
            <w:gridSpan w:val="4"/>
            <w:vMerge/>
            <w:vAlign w:val="center"/>
            <w:hideMark/>
          </w:tcPr>
          <w:p w14:paraId="0AFC6B1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5A5A11B2" w14:textId="77777777" w:rsidTr="00D656B5">
        <w:trPr>
          <w:trHeight w:val="80"/>
        </w:trPr>
        <w:tc>
          <w:tcPr>
            <w:tcW w:w="4360" w:type="dxa"/>
            <w:noWrap/>
            <w:vAlign w:val="bottom"/>
          </w:tcPr>
          <w:p w14:paraId="7D4DE27E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14:paraId="2FF6EC9E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2EE03228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noWrap/>
            <w:vAlign w:val="bottom"/>
            <w:hideMark/>
          </w:tcPr>
          <w:p w14:paraId="69F0EA51" w14:textId="77777777"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0E3F35" w:rsidRPr="000E3F35" w14:paraId="29BD69CF" w14:textId="77777777" w:rsidTr="00D656B5">
        <w:trPr>
          <w:trHeight w:val="1110"/>
        </w:trPr>
        <w:tc>
          <w:tcPr>
            <w:tcW w:w="4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5C58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долгового обязательства                   </w:t>
            </w:r>
          </w:p>
        </w:tc>
        <w:tc>
          <w:tcPr>
            <w:tcW w:w="5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58EE5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0E3F35" w:rsidRPr="000E3F35" w14:paraId="21330F11" w14:textId="77777777" w:rsidTr="00D656B5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1062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A541A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D5AFA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2024год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C0E58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2025год</w:t>
            </w:r>
          </w:p>
        </w:tc>
      </w:tr>
      <w:tr w:rsidR="000E3F35" w:rsidRPr="000E3F35" w14:paraId="3E605B06" w14:textId="77777777" w:rsidTr="00D656B5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5C58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Кредиты кредитных организаций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07E1C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6C597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B023F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E3F35" w:rsidRPr="000E3F35" w14:paraId="64540005" w14:textId="77777777" w:rsidTr="00D656B5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0DA0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09517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8796B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AE3C8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E3F35" w:rsidRPr="000E3F35" w14:paraId="19EBCC01" w14:textId="77777777" w:rsidTr="00D656B5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1B3E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Погашение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AEA67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33FF8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DE22D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E3F35" w:rsidRPr="000E3F35" w14:paraId="203169D8" w14:textId="77777777" w:rsidTr="00D656B5">
        <w:trPr>
          <w:trHeight w:val="1020"/>
        </w:trPr>
        <w:tc>
          <w:tcPr>
            <w:tcW w:w="4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5FE0EC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E8A3FB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8BB0B4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AAC547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E3F35" w:rsidRPr="000E3F35" w14:paraId="50A68147" w14:textId="77777777" w:rsidTr="00D656B5">
        <w:trPr>
          <w:trHeight w:val="6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4CA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A84E1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C84F2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92392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1EBA55EA" w14:textId="77777777" w:rsidR="000E3F35" w:rsidRPr="000E3F35" w:rsidRDefault="000E3F35" w:rsidP="000E3F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EB2AB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9940F5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5DD425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03A73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EF31A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50EFBF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A33A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6C4929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F9AA9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1D2D78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6639E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C7F636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3D3E4D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8BCACC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EF97C7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9E8973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0BE302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10A297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3A2CB0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D10765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159504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02A6CD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C5D321" w14:textId="77777777"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414580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№13</w:t>
      </w:r>
    </w:p>
    <w:p w14:paraId="3413EEEE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7BC1F979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5B8C8F11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3A595F9C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от14.12.2023г №176</w:t>
      </w:r>
    </w:p>
    <w:p w14:paraId="11B5B4BF" w14:textId="77777777"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06"/>
        <w:gridCol w:w="674"/>
        <w:gridCol w:w="720"/>
        <w:gridCol w:w="66"/>
        <w:gridCol w:w="930"/>
        <w:gridCol w:w="264"/>
        <w:gridCol w:w="720"/>
        <w:gridCol w:w="142"/>
        <w:gridCol w:w="38"/>
        <w:gridCol w:w="1060"/>
        <w:gridCol w:w="20"/>
        <w:gridCol w:w="720"/>
        <w:gridCol w:w="304"/>
        <w:gridCol w:w="416"/>
        <w:gridCol w:w="540"/>
        <w:gridCol w:w="60"/>
        <w:gridCol w:w="236"/>
        <w:gridCol w:w="95"/>
        <w:gridCol w:w="689"/>
        <w:gridCol w:w="743"/>
        <w:gridCol w:w="337"/>
      </w:tblGrid>
      <w:tr w:rsidR="000E3F35" w:rsidRPr="000E3F35" w14:paraId="77FEAA85" w14:textId="77777777" w:rsidTr="00D656B5">
        <w:trPr>
          <w:trHeight w:val="450"/>
        </w:trPr>
        <w:tc>
          <w:tcPr>
            <w:tcW w:w="9735" w:type="dxa"/>
            <w:gridSpan w:val="22"/>
            <w:vMerge w:val="restart"/>
            <w:hideMark/>
          </w:tcPr>
          <w:p w14:paraId="02E3CB6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МУНИЦИПАЛЬНЫХ ГАРАНТИЙ КРАПИВНОВСКОГО СЕЛЬСКОГО ПОСЕЛЕНИЯ 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В ВАЛЮТЕ РОССИЙСКОЙ ФЕДЕРАЦИИ НА 2024 ГОД И НА ПЛАНОВЫЙ ПЕРИОД 2025 и 2026 ГОДОВ</w:t>
            </w:r>
          </w:p>
        </w:tc>
      </w:tr>
      <w:tr w:rsidR="000E3F35" w:rsidRPr="000E3F35" w14:paraId="6751647A" w14:textId="77777777" w:rsidTr="00D656B5">
        <w:trPr>
          <w:trHeight w:val="1110"/>
        </w:trPr>
        <w:tc>
          <w:tcPr>
            <w:tcW w:w="12544" w:type="dxa"/>
            <w:gridSpan w:val="22"/>
            <w:vMerge/>
            <w:vAlign w:val="center"/>
            <w:hideMark/>
          </w:tcPr>
          <w:p w14:paraId="7FE09F6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1FC8BE56" w14:textId="77777777" w:rsidTr="00D656B5">
        <w:trPr>
          <w:trHeight w:val="300"/>
        </w:trPr>
        <w:tc>
          <w:tcPr>
            <w:tcW w:w="961" w:type="dxa"/>
            <w:gridSpan w:val="2"/>
            <w:noWrap/>
            <w:vAlign w:val="bottom"/>
          </w:tcPr>
          <w:p w14:paraId="38887F9A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noWrap/>
            <w:vAlign w:val="bottom"/>
          </w:tcPr>
          <w:p w14:paraId="67940445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noWrap/>
            <w:vAlign w:val="bottom"/>
          </w:tcPr>
          <w:p w14:paraId="3474B64A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noWrap/>
            <w:vAlign w:val="bottom"/>
          </w:tcPr>
          <w:p w14:paraId="7C820BF2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noWrap/>
            <w:vAlign w:val="bottom"/>
          </w:tcPr>
          <w:p w14:paraId="241145AA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noWrap/>
            <w:vAlign w:val="bottom"/>
          </w:tcPr>
          <w:p w14:paraId="45AA6340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noWrap/>
            <w:vAlign w:val="bottom"/>
          </w:tcPr>
          <w:p w14:paraId="34AE5595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noWrap/>
            <w:vAlign w:val="bottom"/>
          </w:tcPr>
          <w:p w14:paraId="1F160BF9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noWrap/>
            <w:vAlign w:val="bottom"/>
          </w:tcPr>
          <w:p w14:paraId="2BD616F1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vAlign w:val="bottom"/>
          </w:tcPr>
          <w:p w14:paraId="4F3AD9F7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2C5B7C58" w14:textId="77777777" w:rsidTr="00D656B5">
        <w:trPr>
          <w:trHeight w:val="315"/>
        </w:trPr>
        <w:tc>
          <w:tcPr>
            <w:tcW w:w="9735" w:type="dxa"/>
            <w:gridSpan w:val="22"/>
            <w:noWrap/>
            <w:hideMark/>
          </w:tcPr>
          <w:p w14:paraId="733AA86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1.1. Перечень подлежащих предоставлению муниципальных гарантий Крапивновского  сельского поселения в 2024-2026 годах</w:t>
            </w:r>
          </w:p>
        </w:tc>
      </w:tr>
      <w:tr w:rsidR="000E3F35" w:rsidRPr="000E3F35" w14:paraId="61421C20" w14:textId="77777777" w:rsidTr="00D656B5">
        <w:trPr>
          <w:trHeight w:val="315"/>
        </w:trPr>
        <w:tc>
          <w:tcPr>
            <w:tcW w:w="555" w:type="dxa"/>
            <w:noWrap/>
            <w:vAlign w:val="bottom"/>
          </w:tcPr>
          <w:p w14:paraId="4CBDF86F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2EF0AA91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14:paraId="61CC5A42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5"/>
            <w:noWrap/>
            <w:vAlign w:val="bottom"/>
          </w:tcPr>
          <w:p w14:paraId="77AF9128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noWrap/>
            <w:vAlign w:val="bottom"/>
          </w:tcPr>
          <w:p w14:paraId="25609D0D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noWrap/>
            <w:vAlign w:val="bottom"/>
          </w:tcPr>
          <w:p w14:paraId="0675B665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noWrap/>
            <w:vAlign w:val="bottom"/>
          </w:tcPr>
          <w:p w14:paraId="6CE2FCC8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5B08786B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noWrap/>
            <w:vAlign w:val="bottom"/>
          </w:tcPr>
          <w:p w14:paraId="6F009322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04197FA2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16508D45" w14:textId="77777777" w:rsidTr="00D656B5">
        <w:trPr>
          <w:trHeight w:val="120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DF34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9F99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86AF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  принципала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D965F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 гарантирования  (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E9D4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права регрессного требования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42320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 финансового состояния принципала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4724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условия  предоставления государственных гарантий  </w:t>
            </w:r>
          </w:p>
        </w:tc>
      </w:tr>
      <w:tr w:rsidR="000E3F35" w:rsidRPr="000E3F35" w14:paraId="1D58E155" w14:textId="77777777" w:rsidTr="00D656B5">
        <w:trPr>
          <w:trHeight w:val="45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85F7E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42CE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C7D3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D00F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A2CE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8ECA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BF45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55C10D55" w14:textId="77777777" w:rsidTr="00D656B5">
        <w:trPr>
          <w:trHeight w:val="45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930C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207C8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15F4B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19FB5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8A5F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3CBF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3ED3D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5A01FA0F" w14:textId="77777777" w:rsidTr="00D656B5">
        <w:trPr>
          <w:trHeight w:val="30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95D5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F3FFA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6447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C2C8F19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47A891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BE9735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5F9ED5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0126F82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4C8659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CAE00C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65185C53" w14:textId="77777777" w:rsidTr="00D656B5">
        <w:trPr>
          <w:trHeight w:val="31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2F927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D0FA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D71C0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91998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BCCF6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6C7A35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98FF0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D474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33E8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3EBC3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2A0FC6FC" w14:textId="77777777" w:rsidTr="00D656B5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AB6B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6161A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EC1A3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B65B9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E47EC1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DF964C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958F7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ADA85E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20D35A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58D5D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E3F35" w:rsidRPr="000E3F35" w14:paraId="17268733" w14:textId="77777777" w:rsidTr="00D656B5">
        <w:trPr>
          <w:trHeight w:val="55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1886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EA2BCF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9F88FB" w14:textId="77777777"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56C46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BA48C3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863F66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3B0EB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B1249B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D60DC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DB3901" w14:textId="77777777"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F35" w:rsidRPr="000E3F35" w14:paraId="4D91056F" w14:textId="77777777" w:rsidTr="00D656B5">
        <w:trPr>
          <w:trHeight w:val="300"/>
        </w:trPr>
        <w:tc>
          <w:tcPr>
            <w:tcW w:w="555" w:type="dxa"/>
            <w:noWrap/>
            <w:vAlign w:val="bottom"/>
          </w:tcPr>
          <w:p w14:paraId="3C1D6CF8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4FEA3DD6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14:paraId="6853091D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noWrap/>
            <w:vAlign w:val="bottom"/>
          </w:tcPr>
          <w:p w14:paraId="54919D96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noWrap/>
            <w:vAlign w:val="bottom"/>
          </w:tcPr>
          <w:p w14:paraId="71576D97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42141B7D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14:paraId="186F57F7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noWrap/>
            <w:vAlign w:val="bottom"/>
          </w:tcPr>
          <w:p w14:paraId="028E5223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noWrap/>
            <w:vAlign w:val="bottom"/>
          </w:tcPr>
          <w:p w14:paraId="28F1AD0F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5A88CF99" w14:textId="77777777"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0A8DB59A" w14:textId="77777777" w:rsidTr="00D656B5">
        <w:trPr>
          <w:trHeight w:val="450"/>
        </w:trPr>
        <w:tc>
          <w:tcPr>
            <w:tcW w:w="9735" w:type="dxa"/>
            <w:gridSpan w:val="22"/>
            <w:vMerge w:val="restart"/>
            <w:hideMark/>
          </w:tcPr>
          <w:p w14:paraId="4F8A5FE5" w14:textId="77777777"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 xml:space="preserve">1.2. Общий объем бюджетных ассигнований, предусмотренных на исполнение муниципальных гарантий Крапивновского сельского поселения по возможным гарантийным случаям, в 2024 году </w:t>
            </w:r>
          </w:p>
        </w:tc>
      </w:tr>
      <w:tr w:rsidR="000E3F35" w:rsidRPr="000E3F35" w14:paraId="3A4DE01D" w14:textId="77777777" w:rsidTr="00D656B5">
        <w:trPr>
          <w:trHeight w:val="795"/>
        </w:trPr>
        <w:tc>
          <w:tcPr>
            <w:tcW w:w="12544" w:type="dxa"/>
            <w:gridSpan w:val="22"/>
            <w:vMerge/>
            <w:vAlign w:val="center"/>
            <w:hideMark/>
          </w:tcPr>
          <w:p w14:paraId="797C8D83" w14:textId="77777777"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66B4D408" w14:textId="77777777" w:rsidTr="00D656B5">
        <w:trPr>
          <w:trHeight w:val="570"/>
        </w:trPr>
        <w:tc>
          <w:tcPr>
            <w:tcW w:w="1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89B8662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Исполнение государственных гарантий   Крапивновского сельского поселения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17F533D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Объем бюджетных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ассигнований на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исполнение гарантий по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возможным гарантийным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>случаям в 2024году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CA92BBE" w14:textId="77777777"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Объем бюджетных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ассигнований на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исполнение гарантий по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возможным гарантийным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>случаям в 2025году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FFF709" w14:textId="77777777" w:rsidR="000E3F35" w:rsidRPr="000E3F35" w:rsidRDefault="000E3F35" w:rsidP="000E3F35">
            <w:pPr>
              <w:spacing w:after="0" w:line="240" w:lineRule="auto"/>
              <w:ind w:left="-108" w:firstLine="950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Объем бюджетных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ассигнований на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исполнение гарантий по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возможным гарантийным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случаям в 2026 году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>(</w:t>
            </w:r>
            <w:proofErr w:type="spellStart"/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тыс.руб</w:t>
            </w:r>
            <w:proofErr w:type="spellEnd"/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.)</w:t>
            </w:r>
          </w:p>
        </w:tc>
      </w:tr>
      <w:tr w:rsidR="000E3F35" w:rsidRPr="000E3F35" w14:paraId="59BE017C" w14:textId="77777777" w:rsidTr="00D656B5">
        <w:trPr>
          <w:trHeight w:val="1875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726D9" w14:textId="77777777"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A3AE8" w14:textId="77777777"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2BB96" w14:textId="77777777"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33326" w14:textId="77777777"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14:paraId="55B08A2F" w14:textId="77777777" w:rsidTr="00D656B5">
        <w:trPr>
          <w:trHeight w:val="1065"/>
        </w:trPr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694BD33A" w14:textId="77777777"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За счет  источников  внутреннего  финансирования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дефицита бюджета поселения                     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CF34877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0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C2FC264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0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4142E8" w14:textId="77777777"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0</w:t>
            </w:r>
          </w:p>
        </w:tc>
      </w:tr>
    </w:tbl>
    <w:p w14:paraId="70B206FC" w14:textId="77777777" w:rsidR="00934252" w:rsidRDefault="00934252"/>
    <w:sectPr w:rsidR="00934252" w:rsidSect="00CA04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 w15:restartNumberingAfterBreak="0">
    <w:nsid w:val="0618097C"/>
    <w:multiLevelType w:val="hybridMultilevel"/>
    <w:tmpl w:val="ADEE374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083D81"/>
    <w:multiLevelType w:val="hybridMultilevel"/>
    <w:tmpl w:val="C3B4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B861B6"/>
    <w:multiLevelType w:val="hybridMultilevel"/>
    <w:tmpl w:val="50982DD0"/>
    <w:lvl w:ilvl="0" w:tplc="AA809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A65"/>
    <w:multiLevelType w:val="hybridMultilevel"/>
    <w:tmpl w:val="E0B04AE2"/>
    <w:lvl w:ilvl="0" w:tplc="7D8835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A5227E5"/>
    <w:multiLevelType w:val="hybridMultilevel"/>
    <w:tmpl w:val="3EA6E17C"/>
    <w:lvl w:ilvl="0" w:tplc="F51279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F100866"/>
    <w:multiLevelType w:val="hybridMultilevel"/>
    <w:tmpl w:val="9F0AEF8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FB691B"/>
    <w:multiLevelType w:val="hybridMultilevel"/>
    <w:tmpl w:val="022E052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65052956">
    <w:abstractNumId w:val="0"/>
  </w:num>
  <w:num w:numId="2" w16cid:durableId="766005645">
    <w:abstractNumId w:val="1"/>
  </w:num>
  <w:num w:numId="3" w16cid:durableId="108864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609555">
    <w:abstractNumId w:val="5"/>
  </w:num>
  <w:num w:numId="5" w16cid:durableId="879323618">
    <w:abstractNumId w:val="4"/>
  </w:num>
  <w:num w:numId="6" w16cid:durableId="1224096018">
    <w:abstractNumId w:val="2"/>
  </w:num>
  <w:num w:numId="7" w16cid:durableId="1180925646">
    <w:abstractNumId w:val="8"/>
  </w:num>
  <w:num w:numId="8" w16cid:durableId="107893540">
    <w:abstractNumId w:val="7"/>
  </w:num>
  <w:num w:numId="9" w16cid:durableId="608590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64"/>
    <w:rsid w:val="000E3F35"/>
    <w:rsid w:val="00381164"/>
    <w:rsid w:val="00934252"/>
    <w:rsid w:val="009A15D0"/>
    <w:rsid w:val="00C16992"/>
    <w:rsid w:val="00CA0470"/>
    <w:rsid w:val="00D656B5"/>
    <w:rsid w:val="00D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02D3"/>
  <w15:chartTrackingRefBased/>
  <w15:docId w15:val="{11E184DD-9B8B-45C2-BA9B-34658014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3F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9"/>
    <w:unhideWhenUsed/>
    <w:qFormat/>
    <w:rsid w:val="000E3F3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3F35"/>
    <w:pPr>
      <w:keepNext/>
      <w:tabs>
        <w:tab w:val="num" w:pos="0"/>
      </w:tabs>
      <w:suppressAutoHyphens/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E3F35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0E3F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E3F35"/>
    <w:pPr>
      <w:spacing w:before="240" w:after="6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F35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rsid w:val="000E3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E3F35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E3F35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0E3F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E3F35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F35"/>
  </w:style>
  <w:style w:type="character" w:customStyle="1" w:styleId="21">
    <w:name w:val="Заголовок 2 Знак1"/>
    <w:link w:val="2"/>
    <w:uiPriority w:val="99"/>
    <w:locked/>
    <w:rsid w:val="000E3F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E3F35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0E3F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0E3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E3F35"/>
    <w:rPr>
      <w:rFonts w:ascii="Consolas" w:hAnsi="Consolas"/>
      <w:sz w:val="20"/>
      <w:szCs w:val="20"/>
    </w:rPr>
  </w:style>
  <w:style w:type="character" w:customStyle="1" w:styleId="a4">
    <w:name w:val="Обычный (Интернет) Знак"/>
    <w:link w:val="a5"/>
    <w:locked/>
    <w:rsid w:val="000E3F35"/>
    <w:rPr>
      <w:b/>
      <w:bCs/>
    </w:rPr>
  </w:style>
  <w:style w:type="paragraph" w:styleId="a5">
    <w:name w:val="Normal (Web)"/>
    <w:basedOn w:val="a"/>
    <w:link w:val="a4"/>
    <w:unhideWhenUsed/>
    <w:rsid w:val="000E3F35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msonormal0">
    <w:name w:val="msonormal"/>
    <w:basedOn w:val="a"/>
    <w:rsid w:val="000E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note text"/>
    <w:basedOn w:val="a"/>
    <w:link w:val="a7"/>
    <w:semiHidden/>
    <w:unhideWhenUsed/>
    <w:rsid w:val="000E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E3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0E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0E3F35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rsid w:val="000E3F3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header"/>
    <w:basedOn w:val="a"/>
    <w:link w:val="aa"/>
    <w:uiPriority w:val="99"/>
    <w:unhideWhenUsed/>
    <w:rsid w:val="000E3F3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0E3F35"/>
  </w:style>
  <w:style w:type="character" w:customStyle="1" w:styleId="ac">
    <w:name w:val="Нижний колонтитул Знак"/>
    <w:basedOn w:val="a0"/>
    <w:link w:val="ad"/>
    <w:semiHidden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0E3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0E3F35"/>
  </w:style>
  <w:style w:type="paragraph" w:styleId="ae">
    <w:name w:val="Title"/>
    <w:basedOn w:val="a"/>
    <w:link w:val="af"/>
    <w:uiPriority w:val="99"/>
    <w:qFormat/>
    <w:rsid w:val="000E3F35"/>
    <w:pPr>
      <w:spacing w:after="0" w:line="240" w:lineRule="auto"/>
      <w:ind w:left="-426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0E3F35"/>
    <w:rPr>
      <w:rFonts w:ascii="Arial" w:eastAsia="Times New Roman" w:hAnsi="Arial" w:cs="Arial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0E3F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0E3F35"/>
    <w:rPr>
      <w:rFonts w:ascii="Arial" w:eastAsia="Calibri" w:hAnsi="Arial" w:cs="Arial"/>
      <w:b/>
      <w:sz w:val="24"/>
      <w:szCs w:val="20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0E3F35"/>
    <w:pPr>
      <w:spacing w:after="120" w:line="240" w:lineRule="auto"/>
      <w:ind w:left="283"/>
    </w:pPr>
    <w:rPr>
      <w:rFonts w:ascii="Arial" w:eastAsia="Calibri" w:hAnsi="Arial" w:cs="Arial"/>
      <w:b/>
      <w:sz w:val="24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0E3F35"/>
  </w:style>
  <w:style w:type="paragraph" w:styleId="af4">
    <w:name w:val="Subtitle"/>
    <w:basedOn w:val="a"/>
    <w:link w:val="af5"/>
    <w:uiPriority w:val="99"/>
    <w:qFormat/>
    <w:rsid w:val="000E3F35"/>
    <w:pPr>
      <w:spacing w:after="0" w:line="240" w:lineRule="auto"/>
      <w:ind w:left="-426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0E3F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E3F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E3F35"/>
  </w:style>
  <w:style w:type="character" w:customStyle="1" w:styleId="24">
    <w:name w:val="Основной текст с отступом 2 Знак"/>
    <w:basedOn w:val="a0"/>
    <w:link w:val="25"/>
    <w:semiHidden/>
    <w:rsid w:val="000E3F35"/>
    <w:rPr>
      <w:rFonts w:ascii="Arial" w:eastAsia="Times New Roman" w:hAnsi="Arial" w:cs="Arial"/>
      <w:sz w:val="28"/>
      <w:szCs w:val="28"/>
      <w:lang w:eastAsia="ru-RU"/>
    </w:rPr>
  </w:style>
  <w:style w:type="paragraph" w:styleId="25">
    <w:name w:val="Body Text Indent 2"/>
    <w:basedOn w:val="a"/>
    <w:link w:val="24"/>
    <w:semiHidden/>
    <w:unhideWhenUsed/>
    <w:rsid w:val="000E3F35"/>
    <w:pPr>
      <w:spacing w:after="120" w:line="480" w:lineRule="auto"/>
      <w:ind w:left="283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E3F35"/>
  </w:style>
  <w:style w:type="character" w:customStyle="1" w:styleId="af6">
    <w:name w:val="Схема документа Знак"/>
    <w:basedOn w:val="a0"/>
    <w:link w:val="af7"/>
    <w:uiPriority w:val="99"/>
    <w:semiHidden/>
    <w:rsid w:val="000E3F3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Document Map"/>
    <w:basedOn w:val="a"/>
    <w:link w:val="af6"/>
    <w:uiPriority w:val="99"/>
    <w:semiHidden/>
    <w:unhideWhenUsed/>
    <w:rsid w:val="000E3F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0E3F35"/>
    <w:rPr>
      <w:rFonts w:ascii="Segoe UI" w:hAnsi="Segoe UI" w:cs="Segoe UI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0E3F35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3F3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0E3F35"/>
    <w:rPr>
      <w:rFonts w:ascii="Calibri" w:hAnsi="Calibri" w:cs="Calibri"/>
    </w:rPr>
  </w:style>
  <w:style w:type="paragraph" w:styleId="afb">
    <w:name w:val="No Spacing"/>
    <w:link w:val="afa"/>
    <w:uiPriority w:val="99"/>
    <w:qFormat/>
    <w:rsid w:val="000E3F35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17"/>
    <w:uiPriority w:val="99"/>
    <w:locked/>
    <w:rsid w:val="000E3F35"/>
    <w:rPr>
      <w:rFonts w:ascii="Calibri" w:eastAsia="Calibri" w:hAnsi="Calibri" w:cs="Calibri"/>
    </w:rPr>
  </w:style>
  <w:style w:type="paragraph" w:customStyle="1" w:styleId="17">
    <w:name w:val="Без интервала1"/>
    <w:basedOn w:val="a"/>
    <w:link w:val="NoSpacingChar"/>
    <w:uiPriority w:val="99"/>
    <w:qFormat/>
    <w:rsid w:val="000E3F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locked/>
    <w:rsid w:val="000E3F3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E3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uiPriority w:val="99"/>
    <w:locked/>
    <w:rsid w:val="000E3F35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E3F35"/>
    <w:pPr>
      <w:widowControl w:val="0"/>
      <w:shd w:val="clear" w:color="auto" w:fill="FFFFFF"/>
      <w:spacing w:after="0" w:line="293" w:lineRule="exact"/>
      <w:jc w:val="center"/>
    </w:pPr>
    <w:rPr>
      <w:b/>
      <w:bCs/>
      <w:sz w:val="23"/>
      <w:szCs w:val="23"/>
    </w:rPr>
  </w:style>
  <w:style w:type="character" w:customStyle="1" w:styleId="afc">
    <w:name w:val="Основной текст_"/>
    <w:link w:val="31"/>
    <w:semiHidden/>
    <w:locked/>
    <w:rsid w:val="000E3F35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c"/>
    <w:semiHidden/>
    <w:rsid w:val="000E3F35"/>
    <w:pPr>
      <w:widowControl w:val="0"/>
      <w:shd w:val="clear" w:color="auto" w:fill="FFFFFF"/>
      <w:spacing w:before="240" w:after="0" w:line="278" w:lineRule="exact"/>
      <w:jc w:val="both"/>
    </w:pPr>
    <w:rPr>
      <w:sz w:val="23"/>
      <w:szCs w:val="23"/>
    </w:rPr>
  </w:style>
  <w:style w:type="character" w:customStyle="1" w:styleId="32">
    <w:name w:val="Основной текст (3)_"/>
    <w:link w:val="33"/>
    <w:uiPriority w:val="99"/>
    <w:locked/>
    <w:rsid w:val="000E3F35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E3F35"/>
    <w:pPr>
      <w:shd w:val="clear" w:color="auto" w:fill="FFFFFF"/>
      <w:spacing w:before="180" w:after="0" w:line="230" w:lineRule="exact"/>
      <w:jc w:val="center"/>
    </w:pPr>
    <w:rPr>
      <w:rFonts w:ascii="Microsoft Sans Serif" w:hAnsi="Microsoft Sans Serif" w:cs="Microsoft Sans Serif"/>
      <w:sz w:val="19"/>
      <w:szCs w:val="19"/>
    </w:rPr>
  </w:style>
  <w:style w:type="character" w:customStyle="1" w:styleId="28">
    <w:name w:val="Заголовок №2_"/>
    <w:link w:val="29"/>
    <w:uiPriority w:val="99"/>
    <w:locked/>
    <w:rsid w:val="000E3F35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0E3F35"/>
    <w:pPr>
      <w:shd w:val="clear" w:color="auto" w:fill="FFFFFF"/>
      <w:spacing w:before="780" w:after="60" w:line="240" w:lineRule="atLeast"/>
      <w:outlineLvl w:val="1"/>
    </w:pPr>
    <w:rPr>
      <w:sz w:val="23"/>
      <w:szCs w:val="23"/>
    </w:rPr>
  </w:style>
  <w:style w:type="character" w:customStyle="1" w:styleId="41">
    <w:name w:val="Основной текст (4)_"/>
    <w:link w:val="410"/>
    <w:uiPriority w:val="99"/>
    <w:locked/>
    <w:rsid w:val="000E3F35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E3F35"/>
    <w:pPr>
      <w:widowControl w:val="0"/>
      <w:shd w:val="clear" w:color="auto" w:fill="FFFFFF"/>
      <w:spacing w:before="180" w:after="0" w:line="207" w:lineRule="exact"/>
      <w:ind w:hanging="180"/>
      <w:jc w:val="both"/>
    </w:pPr>
    <w:rPr>
      <w:sz w:val="19"/>
      <w:szCs w:val="19"/>
    </w:rPr>
  </w:style>
  <w:style w:type="character" w:customStyle="1" w:styleId="61">
    <w:name w:val="Основной текст (6)_"/>
    <w:link w:val="610"/>
    <w:uiPriority w:val="99"/>
    <w:locked/>
    <w:rsid w:val="000E3F35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0E3F35"/>
    <w:pPr>
      <w:widowControl w:val="0"/>
      <w:shd w:val="clear" w:color="auto" w:fill="FFFFFF"/>
      <w:spacing w:after="180" w:line="272" w:lineRule="exact"/>
      <w:jc w:val="center"/>
    </w:pPr>
    <w:rPr>
      <w:b/>
      <w:bCs/>
    </w:rPr>
  </w:style>
  <w:style w:type="paragraph" w:customStyle="1" w:styleId="18">
    <w:name w:val="Абзац списка1"/>
    <w:basedOn w:val="a"/>
    <w:rsid w:val="000E3F35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E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d">
    <w:name w:val="Знак"/>
    <w:basedOn w:val="a"/>
    <w:uiPriority w:val="99"/>
    <w:rsid w:val="000E3F3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0E3F3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4"/>
      <w:szCs w:val="28"/>
      <w:lang w:eastAsia="hi-IN" w:bidi="hi-IN"/>
    </w:rPr>
  </w:style>
  <w:style w:type="paragraph" w:customStyle="1" w:styleId="pboth">
    <w:name w:val="pboth"/>
    <w:basedOn w:val="a"/>
    <w:rsid w:val="000E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E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нак Знак7 Знак Знак"/>
    <w:basedOn w:val="a"/>
    <w:uiPriority w:val="99"/>
    <w:rsid w:val="000E3F3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9">
    <w:name w:val="Обычный1"/>
    <w:rsid w:val="000E3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Заголовок Знак1"/>
    <w:basedOn w:val="a0"/>
    <w:uiPriority w:val="10"/>
    <w:rsid w:val="000E3F35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b">
    <w:name w:val="Подзаголовок Знак1"/>
    <w:basedOn w:val="a0"/>
    <w:uiPriority w:val="11"/>
    <w:rsid w:val="000E3F35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0E3F35"/>
  </w:style>
  <w:style w:type="character" w:customStyle="1" w:styleId="1c">
    <w:name w:val="Основной текст1"/>
    <w:rsid w:val="000E3F3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a">
    <w:name w:val="Основной текст2"/>
    <w:rsid w:val="000E3F3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0E3F35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0E3F35"/>
  </w:style>
  <w:style w:type="character" w:customStyle="1" w:styleId="Heading1Char">
    <w:name w:val="Heading 1 Char"/>
    <w:uiPriority w:val="99"/>
    <w:locked/>
    <w:rsid w:val="000E3F35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uiPriority w:val="99"/>
    <w:locked/>
    <w:rsid w:val="000E3F35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d">
    <w:name w:val="Гиперссылка1"/>
    <w:rsid w:val="000E3F35"/>
  </w:style>
  <w:style w:type="character" w:customStyle="1" w:styleId="afe">
    <w:name w:val="Гипертекстовая ссылка"/>
    <w:uiPriority w:val="99"/>
    <w:rsid w:val="000E3F35"/>
    <w:rPr>
      <w:color w:val="106BBE"/>
    </w:rPr>
  </w:style>
  <w:style w:type="character" w:customStyle="1" w:styleId="ConsPlusNormal1">
    <w:name w:val="ConsPlusNormal1"/>
    <w:locked/>
    <w:rsid w:val="000E3F35"/>
    <w:rPr>
      <w:rFonts w:ascii="Arial" w:eastAsia="Times New Roman" w:hAnsi="Arial" w:cs="Arial" w:hint="default"/>
      <w:sz w:val="20"/>
      <w:szCs w:val="20"/>
      <w:lang w:eastAsia="zh-CN"/>
    </w:rPr>
  </w:style>
  <w:style w:type="paragraph" w:styleId="aff">
    <w:name w:val="List Paragraph"/>
    <w:basedOn w:val="a"/>
    <w:uiPriority w:val="34"/>
    <w:qFormat/>
    <w:rsid w:val="000E3F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ff0">
    <w:name w:val="Strong"/>
    <w:basedOn w:val="a0"/>
    <w:qFormat/>
    <w:rsid w:val="000E3F35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E3F35"/>
  </w:style>
  <w:style w:type="character" w:customStyle="1" w:styleId="Heading2Char">
    <w:name w:val="Heading 2 Char"/>
    <w:uiPriority w:val="99"/>
    <w:locked/>
    <w:rsid w:val="000E3F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0E3F35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0E3F35"/>
    <w:rPr>
      <w:rFonts w:ascii="Calibri" w:hAnsi="Calibri" w:cs="Calibri"/>
      <w:sz w:val="24"/>
      <w:szCs w:val="24"/>
    </w:rPr>
  </w:style>
  <w:style w:type="character" w:styleId="aff1">
    <w:name w:val="FollowedHyperlink"/>
    <w:uiPriority w:val="99"/>
    <w:rsid w:val="000E3F35"/>
    <w:rPr>
      <w:color w:val="800080"/>
      <w:u w:val="single"/>
    </w:rPr>
  </w:style>
  <w:style w:type="character" w:customStyle="1" w:styleId="FootnoteTextChar">
    <w:name w:val="Footnote Text Char"/>
    <w:uiPriority w:val="99"/>
    <w:semiHidden/>
    <w:locked/>
    <w:rsid w:val="000E3F35"/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0E3F35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0E3F35"/>
    <w:rPr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0E3F35"/>
    <w:rPr>
      <w:sz w:val="2"/>
      <w:szCs w:val="2"/>
    </w:rPr>
  </w:style>
  <w:style w:type="character" w:customStyle="1" w:styleId="BalloonTextChar">
    <w:name w:val="Balloon Text Char"/>
    <w:uiPriority w:val="99"/>
    <w:semiHidden/>
    <w:locked/>
    <w:rsid w:val="000E3F35"/>
    <w:rPr>
      <w:sz w:val="2"/>
      <w:szCs w:val="2"/>
    </w:rPr>
  </w:style>
  <w:style w:type="paragraph" w:customStyle="1" w:styleId="2b">
    <w:name w:val="Без интервала2"/>
    <w:uiPriority w:val="99"/>
    <w:qFormat/>
    <w:rsid w:val="000E3F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f2">
    <w:name w:val="Table Grid"/>
    <w:basedOn w:val="a1"/>
    <w:uiPriority w:val="99"/>
    <w:rsid w:val="000E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Без интервала3"/>
    <w:uiPriority w:val="99"/>
    <w:qFormat/>
    <w:rsid w:val="000E3F35"/>
    <w:pPr>
      <w:spacing w:after="0" w:line="240" w:lineRule="auto"/>
    </w:pPr>
    <w:rPr>
      <w:rFonts w:ascii="Calibri" w:hAnsi="Calibri" w:cs="Calibri"/>
    </w:rPr>
  </w:style>
  <w:style w:type="character" w:customStyle="1" w:styleId="1e">
    <w:name w:val="Текст сноски Знак1"/>
    <w:basedOn w:val="a0"/>
    <w:uiPriority w:val="99"/>
    <w:semiHidden/>
    <w:rsid w:val="000E3F35"/>
  </w:style>
  <w:style w:type="character" w:customStyle="1" w:styleId="1f">
    <w:name w:val="Текст выноски Знак1"/>
    <w:basedOn w:val="a0"/>
    <w:uiPriority w:val="99"/>
    <w:semiHidden/>
    <w:rsid w:val="000E3F35"/>
    <w:rPr>
      <w:rFonts w:ascii="Segoe UI" w:hAnsi="Segoe UI" w:cs="Segoe UI" w:hint="default"/>
      <w:sz w:val="18"/>
      <w:szCs w:val="18"/>
    </w:rPr>
  </w:style>
  <w:style w:type="numbering" w:customStyle="1" w:styleId="2c">
    <w:name w:val="Нет списка2"/>
    <w:next w:val="a2"/>
    <w:uiPriority w:val="99"/>
    <w:semiHidden/>
    <w:unhideWhenUsed/>
    <w:rsid w:val="000E3F35"/>
  </w:style>
  <w:style w:type="paragraph" w:customStyle="1" w:styleId="42">
    <w:name w:val="Без интервала4"/>
    <w:basedOn w:val="a"/>
    <w:uiPriority w:val="99"/>
    <w:qFormat/>
    <w:rsid w:val="000E3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d">
    <w:name w:val="Абзац списка2"/>
    <w:basedOn w:val="a"/>
    <w:rsid w:val="000E3F35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semiHidden/>
    <w:rsid w:val="000E3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7306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Снежана Андреева</cp:lastModifiedBy>
  <cp:revision>2</cp:revision>
  <dcterms:created xsi:type="dcterms:W3CDTF">2024-04-02T10:44:00Z</dcterms:created>
  <dcterms:modified xsi:type="dcterms:W3CDTF">2024-04-02T10:44:00Z</dcterms:modified>
</cp:coreProperties>
</file>